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0BA" w:rsidRPr="000B18AC" w:rsidRDefault="00EE50BA" w:rsidP="00EE50BA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r w:rsidRPr="000B18AC">
        <w:rPr>
          <w:rFonts w:ascii="Arial" w:hAnsi="Arial" w:cs="Arial"/>
          <w:b/>
          <w:sz w:val="36"/>
          <w:szCs w:val="36"/>
        </w:rPr>
        <w:t>Západní Evropa v 16. století</w:t>
      </w:r>
    </w:p>
    <w:p w:rsidR="00EE50BA" w:rsidRPr="000B18AC" w:rsidRDefault="00EE50BA" w:rsidP="00EE50BA">
      <w:pPr>
        <w:jc w:val="center"/>
        <w:rPr>
          <w:rFonts w:ascii="Arial" w:hAnsi="Arial" w:cs="Arial"/>
          <w:b/>
          <w:sz w:val="36"/>
          <w:szCs w:val="36"/>
        </w:rPr>
      </w:pPr>
    </w:p>
    <w:p w:rsidR="00EE50BA" w:rsidRPr="000B18AC" w:rsidRDefault="00EE50BA" w:rsidP="00EE50BA">
      <w:pPr>
        <w:jc w:val="center"/>
        <w:rPr>
          <w:rFonts w:ascii="Arial" w:hAnsi="Arial" w:cs="Arial"/>
          <w:b/>
          <w:sz w:val="32"/>
          <w:szCs w:val="32"/>
        </w:rPr>
      </w:pPr>
      <w:r w:rsidRPr="000B18AC">
        <w:rPr>
          <w:rFonts w:ascii="Arial" w:hAnsi="Arial" w:cs="Arial"/>
          <w:b/>
          <w:sz w:val="32"/>
          <w:szCs w:val="32"/>
        </w:rPr>
        <w:t>Španělsko</w:t>
      </w:r>
    </w:p>
    <w:p w:rsidR="00EE50BA" w:rsidRPr="000B18AC" w:rsidRDefault="00EE50BA" w:rsidP="00EE50BA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0B18AC">
        <w:rPr>
          <w:rFonts w:ascii="Arial" w:hAnsi="Arial" w:cs="Arial"/>
        </w:rPr>
        <w:t>od r. 711 Španělsko pod správou Arabů (Maurů) → vytváří Chordobský chalífát (10. st.) = arabský stát ve Španělsku</w:t>
      </w:r>
    </w:p>
    <w:p w:rsidR="00EE50BA" w:rsidRPr="000B18AC" w:rsidRDefault="00EE50BA" w:rsidP="00EE50BA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0B18AC">
        <w:rPr>
          <w:rFonts w:ascii="Arial" w:hAnsi="Arial" w:cs="Arial"/>
        </w:rPr>
        <w:t>reconquista – boj proti Arabům, za nastolení křesťanství</w:t>
      </w:r>
    </w:p>
    <w:p w:rsidR="00EE50BA" w:rsidRPr="000B18AC" w:rsidRDefault="00EE50BA" w:rsidP="00EE50BA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0B18AC">
        <w:rPr>
          <w:rFonts w:ascii="Arial" w:hAnsi="Arial" w:cs="Arial"/>
        </w:rPr>
        <w:t>1212 bitva u Las Navas de Polosa – vítězství křesťanů nad Araby → zisk převahy</w:t>
      </w:r>
    </w:p>
    <w:p w:rsidR="00EE50BA" w:rsidRPr="000B18AC" w:rsidRDefault="00EE50BA" w:rsidP="00EE50BA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0B18AC">
        <w:rPr>
          <w:rFonts w:ascii="Arial" w:hAnsi="Arial" w:cs="Arial"/>
        </w:rPr>
        <w:t xml:space="preserve">1469 sjednocení 2 států sňatkem → </w:t>
      </w:r>
      <w:r w:rsidR="000B18AC" w:rsidRPr="000B18AC">
        <w:rPr>
          <w:rFonts w:ascii="Arial" w:hAnsi="Arial" w:cs="Arial"/>
        </w:rPr>
        <w:t>Aragonie</w:t>
      </w:r>
      <w:r w:rsidRPr="000B18AC">
        <w:rPr>
          <w:rFonts w:ascii="Arial" w:hAnsi="Arial" w:cs="Arial"/>
        </w:rPr>
        <w:t xml:space="preserve"> + </w:t>
      </w:r>
      <w:r w:rsidR="000B18AC" w:rsidRPr="000B18AC">
        <w:rPr>
          <w:rFonts w:ascii="Arial" w:hAnsi="Arial" w:cs="Arial"/>
        </w:rPr>
        <w:t>Kastilie</w:t>
      </w:r>
    </w:p>
    <w:p w:rsidR="00EE50BA" w:rsidRPr="000B18AC" w:rsidRDefault="00EE50BA" w:rsidP="00EE50BA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0B18AC">
        <w:rPr>
          <w:rFonts w:ascii="Arial" w:hAnsi="Arial" w:cs="Arial"/>
        </w:rPr>
        <w:t>sňatek: Izabela Kastilská + Ferdinand Aragonský</w:t>
      </w:r>
    </w:p>
    <w:p w:rsidR="00EE50BA" w:rsidRPr="000B18AC" w:rsidRDefault="00EE50BA" w:rsidP="00EE50BA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0B18AC">
        <w:rPr>
          <w:rFonts w:ascii="Arial" w:hAnsi="Arial" w:cs="Arial"/>
        </w:rPr>
        <w:t>základ budoucí španělské monarchie</w:t>
      </w:r>
    </w:p>
    <w:p w:rsidR="00EE50BA" w:rsidRPr="000B18AC" w:rsidRDefault="00EE50BA" w:rsidP="00EE50BA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0B18AC">
        <w:rPr>
          <w:rFonts w:ascii="Arial" w:hAnsi="Arial" w:cs="Arial"/>
        </w:rPr>
        <w:t>1492 dobyta Granada – posl. arabská provincie na Pyrenejském poloostrově → končí reconquista</w:t>
      </w:r>
    </w:p>
    <w:p w:rsidR="00EE50BA" w:rsidRPr="000B18AC" w:rsidRDefault="00EE50BA" w:rsidP="00EE50BA">
      <w:pPr>
        <w:jc w:val="both"/>
        <w:rPr>
          <w:rFonts w:ascii="Arial" w:hAnsi="Arial" w:cs="Arial"/>
        </w:rPr>
      </w:pPr>
    </w:p>
    <w:p w:rsidR="00EE50BA" w:rsidRPr="000B18AC" w:rsidRDefault="00EE50BA" w:rsidP="00EE50BA">
      <w:pPr>
        <w:jc w:val="both"/>
        <w:rPr>
          <w:rFonts w:ascii="Arial" w:hAnsi="Arial" w:cs="Arial"/>
        </w:rPr>
      </w:pPr>
      <w:r w:rsidRPr="000B18AC">
        <w:rPr>
          <w:rFonts w:ascii="Arial" w:hAnsi="Arial" w:cs="Arial"/>
          <w:b/>
          <w:sz w:val="28"/>
          <w:szCs w:val="28"/>
        </w:rPr>
        <w:t xml:space="preserve">Karel I. </w:t>
      </w:r>
      <w:r w:rsidRPr="000B18AC">
        <w:rPr>
          <w:rFonts w:ascii="Arial" w:hAnsi="Arial" w:cs="Arial"/>
          <w:sz w:val="28"/>
          <w:szCs w:val="28"/>
        </w:rPr>
        <w:t>(1516-1556)</w:t>
      </w:r>
    </w:p>
    <w:p w:rsidR="00EE50BA" w:rsidRPr="000B18AC" w:rsidRDefault="00EE50BA" w:rsidP="00EE50BA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0B18AC">
        <w:rPr>
          <w:rFonts w:ascii="Arial" w:hAnsi="Arial" w:cs="Arial"/>
        </w:rPr>
        <w:t>1519 korunován na římsko-německého císaře → od teď: Karel V.</w:t>
      </w:r>
    </w:p>
    <w:p w:rsidR="00EE50BA" w:rsidRPr="000B18AC" w:rsidRDefault="00EE50BA" w:rsidP="00EE50BA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0B18AC">
        <w:rPr>
          <w:rFonts w:ascii="Arial" w:hAnsi="Arial" w:cs="Arial"/>
        </w:rPr>
        <w:t>Vnuk Ferdinanda Aragonského a Izabely Kastilské</w:t>
      </w:r>
    </w:p>
    <w:p w:rsidR="00EE50BA" w:rsidRPr="000B18AC" w:rsidRDefault="00EE50BA" w:rsidP="00EE50BA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0B18AC">
        <w:rPr>
          <w:rFonts w:ascii="Arial" w:hAnsi="Arial" w:cs="Arial"/>
        </w:rPr>
        <w:t>1. Habsburk na španělském trůně → Karel I. Habsburský</w:t>
      </w:r>
    </w:p>
    <w:p w:rsidR="00EE50BA" w:rsidRPr="000B18AC" w:rsidRDefault="00EE50BA" w:rsidP="00EE50BA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0B18AC">
        <w:rPr>
          <w:rFonts w:ascii="Arial" w:hAnsi="Arial" w:cs="Arial"/>
        </w:rPr>
        <w:t>Ferdinand I. Habsburský (jeho bratr) vládl v českých zemích</w:t>
      </w:r>
    </w:p>
    <w:p w:rsidR="00EE50BA" w:rsidRPr="000B18AC" w:rsidRDefault="00EE50BA" w:rsidP="00EE50BA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0B18AC">
        <w:rPr>
          <w:rFonts w:ascii="Arial" w:hAnsi="Arial" w:cs="Arial"/>
        </w:rPr>
        <w:t>Španělsko + Německo + Čechy + Uhry = území, nad nímž Slunce nikdy nezapadá</w:t>
      </w:r>
    </w:p>
    <w:p w:rsidR="00EE50BA" w:rsidRPr="000B18AC" w:rsidRDefault="00EE50BA" w:rsidP="00EE50BA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0B18AC">
        <w:rPr>
          <w:rFonts w:ascii="Arial" w:hAnsi="Arial" w:cs="Arial"/>
        </w:rPr>
        <w:t>za jeho vlády vznik španělské monarchie</w:t>
      </w:r>
    </w:p>
    <w:p w:rsidR="00EE50BA" w:rsidRPr="000B18AC" w:rsidRDefault="00EE50BA" w:rsidP="00EE50BA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0B18AC">
        <w:rPr>
          <w:rFonts w:ascii="Arial" w:hAnsi="Arial" w:cs="Arial"/>
        </w:rPr>
        <w:t>Šp. - koloniální evropská velmoc, Španělsko na vrcholu</w:t>
      </w:r>
    </w:p>
    <w:p w:rsidR="00EE50BA" w:rsidRPr="000B18AC" w:rsidRDefault="00EE50BA" w:rsidP="00EE50BA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0B18AC">
        <w:rPr>
          <w:rFonts w:ascii="Arial" w:hAnsi="Arial" w:cs="Arial"/>
        </w:rPr>
        <w:t>snažil se vládnout absolutisticky</w:t>
      </w:r>
    </w:p>
    <w:p w:rsidR="00EE50BA" w:rsidRPr="000B18AC" w:rsidRDefault="00EE50BA" w:rsidP="00EE50BA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0B18AC">
        <w:rPr>
          <w:rFonts w:ascii="Arial" w:hAnsi="Arial" w:cs="Arial"/>
        </w:rPr>
        <w:t>hlavní oporou moci je katolická církev, inkvizice, vysoká aristokracie (katolické vyznání)</w:t>
      </w:r>
    </w:p>
    <w:p w:rsidR="00EE50BA" w:rsidRPr="000B18AC" w:rsidRDefault="00EE50BA" w:rsidP="00EE50BA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0B18AC">
        <w:rPr>
          <w:rFonts w:ascii="Arial" w:hAnsi="Arial" w:cs="Arial"/>
        </w:rPr>
        <w:t>proti jeho vládě bojují města → chtějí podíl na vládě, uchopit moc → různá povstání, vždy poražena</w:t>
      </w:r>
    </w:p>
    <w:p w:rsidR="00EE50BA" w:rsidRPr="000B18AC" w:rsidRDefault="00EE50BA" w:rsidP="00EE50BA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0B18AC">
        <w:rPr>
          <w:rFonts w:ascii="Arial" w:hAnsi="Arial" w:cs="Arial"/>
        </w:rPr>
        <w:t>vláda bohatla díky zámořským objevům (zlato a stříbro z Jižní Ameriky)</w:t>
      </w:r>
    </w:p>
    <w:p w:rsidR="00EE50BA" w:rsidRPr="000B18AC" w:rsidRDefault="00EE50BA" w:rsidP="00EE50BA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0B18AC">
        <w:rPr>
          <w:rFonts w:ascii="Arial" w:hAnsi="Arial" w:cs="Arial"/>
        </w:rPr>
        <w:t>znehodnocení měny (nedokázali zlato využít) – hospodářský úpadek</w:t>
      </w:r>
    </w:p>
    <w:p w:rsidR="00EE50BA" w:rsidRPr="000B18AC" w:rsidRDefault="00EE50BA" w:rsidP="00EE50BA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0B18AC">
        <w:rPr>
          <w:rFonts w:ascii="Arial" w:hAnsi="Arial" w:cs="Arial"/>
        </w:rPr>
        <w:t>investice do armády a válek → bojuje proti povstalcům v Německé selské válce, ve Francii, obrana proti Turkům…</w:t>
      </w:r>
    </w:p>
    <w:p w:rsidR="00EE50BA" w:rsidRPr="000B18AC" w:rsidRDefault="00EE50BA" w:rsidP="00EE50BA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0B18AC">
        <w:rPr>
          <w:rFonts w:ascii="Arial" w:hAnsi="Arial" w:cs="Arial"/>
        </w:rPr>
        <w:t>1556 umírá</w:t>
      </w:r>
    </w:p>
    <w:p w:rsidR="00EE50BA" w:rsidRPr="000B18AC" w:rsidRDefault="00EE50BA" w:rsidP="00EE50BA">
      <w:pPr>
        <w:jc w:val="both"/>
        <w:rPr>
          <w:rFonts w:ascii="Arial" w:hAnsi="Arial" w:cs="Arial"/>
        </w:rPr>
      </w:pPr>
    </w:p>
    <w:p w:rsidR="00EE50BA" w:rsidRPr="000B18AC" w:rsidRDefault="00EE50BA" w:rsidP="00EE50BA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0B18AC">
        <w:rPr>
          <w:rFonts w:ascii="Arial" w:hAnsi="Arial" w:cs="Arial"/>
        </w:rPr>
        <w:t>novým císařem se stává Ferdinand I., titul španělského krále získává Filip II. (syn Karla V.) → 2 větve Habsburků – Rakouská a Španělská</w:t>
      </w:r>
    </w:p>
    <w:p w:rsidR="00EE50BA" w:rsidRPr="000B18AC" w:rsidRDefault="00EE50BA" w:rsidP="00EE50BA">
      <w:pPr>
        <w:jc w:val="both"/>
        <w:rPr>
          <w:rFonts w:ascii="Arial" w:hAnsi="Arial" w:cs="Arial"/>
        </w:rPr>
      </w:pPr>
    </w:p>
    <w:p w:rsidR="00EE50BA" w:rsidRPr="000B18AC" w:rsidRDefault="00EE50BA" w:rsidP="00EE50BA">
      <w:pPr>
        <w:jc w:val="both"/>
        <w:rPr>
          <w:rFonts w:ascii="Arial" w:hAnsi="Arial" w:cs="Arial"/>
          <w:sz w:val="28"/>
          <w:szCs w:val="28"/>
        </w:rPr>
      </w:pPr>
      <w:r w:rsidRPr="000B18AC">
        <w:rPr>
          <w:rFonts w:ascii="Arial" w:hAnsi="Arial" w:cs="Arial"/>
          <w:b/>
          <w:sz w:val="28"/>
          <w:szCs w:val="28"/>
        </w:rPr>
        <w:t xml:space="preserve">Filip II. </w:t>
      </w:r>
      <w:r w:rsidRPr="000B18AC">
        <w:rPr>
          <w:rFonts w:ascii="Arial" w:hAnsi="Arial" w:cs="Arial"/>
          <w:sz w:val="28"/>
          <w:szCs w:val="28"/>
        </w:rPr>
        <w:t>(1556-1598)</w:t>
      </w:r>
    </w:p>
    <w:p w:rsidR="00EE50BA" w:rsidRPr="000B18AC" w:rsidRDefault="00EE50BA" w:rsidP="00EE50BA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0B18AC">
        <w:rPr>
          <w:rFonts w:ascii="Arial" w:hAnsi="Arial" w:cs="Arial"/>
        </w:rPr>
        <w:t>jeho manželkou je Marie I. Tudorovna (angl. rod Tudorovců, nevlastní sestra Alžběty)</w:t>
      </w:r>
    </w:p>
    <w:p w:rsidR="00EE50BA" w:rsidRPr="000B18AC" w:rsidRDefault="00EE50BA" w:rsidP="00EE50BA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0B18AC">
        <w:rPr>
          <w:rFonts w:ascii="Arial" w:hAnsi="Arial" w:cs="Arial"/>
        </w:rPr>
        <w:t>po smrti Marie se Filip uchází o ruku Alžběty – odmítnut</w:t>
      </w:r>
    </w:p>
    <w:p w:rsidR="00EE50BA" w:rsidRPr="000B18AC" w:rsidRDefault="00EE50BA" w:rsidP="00EE50BA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0B18AC">
        <w:rPr>
          <w:rFonts w:ascii="Arial" w:hAnsi="Arial" w:cs="Arial"/>
        </w:rPr>
        <w:t>krutý panovník, náboženský fanatik – tvrdší tresty a inkvizice</w:t>
      </w:r>
    </w:p>
    <w:p w:rsidR="00EE50BA" w:rsidRPr="000B18AC" w:rsidRDefault="00EE50BA" w:rsidP="00EE50BA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0B18AC">
        <w:rPr>
          <w:rFonts w:ascii="Arial" w:hAnsi="Arial" w:cs="Arial"/>
        </w:rPr>
        <w:t>konzervativní</w:t>
      </w:r>
    </w:p>
    <w:p w:rsidR="00EE50BA" w:rsidRPr="000B18AC" w:rsidRDefault="00EE50BA" w:rsidP="00EE50BA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0B18AC">
        <w:rPr>
          <w:rFonts w:ascii="Arial" w:hAnsi="Arial" w:cs="Arial"/>
        </w:rPr>
        <w:t>hlavní podporou je katolická církev a šlechta</w:t>
      </w:r>
    </w:p>
    <w:p w:rsidR="00EE50BA" w:rsidRPr="000B18AC" w:rsidRDefault="00EE50BA" w:rsidP="00EE50BA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0B18AC">
        <w:rPr>
          <w:rFonts w:ascii="Arial" w:hAnsi="Arial" w:cs="Arial"/>
        </w:rPr>
        <w:t>pokračuje v bojích po Karlu V.</w:t>
      </w:r>
    </w:p>
    <w:p w:rsidR="003A3F8D" w:rsidRPr="000B18AC" w:rsidRDefault="003A3F8D" w:rsidP="00E1461B">
      <w:pPr>
        <w:numPr>
          <w:ilvl w:val="1"/>
          <w:numId w:val="7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boje proti Turkům</w:t>
      </w:r>
    </w:p>
    <w:p w:rsidR="003A3F8D" w:rsidRPr="000B18AC" w:rsidRDefault="003A3F8D" w:rsidP="00D5448B">
      <w:pPr>
        <w:numPr>
          <w:ilvl w:val="2"/>
          <w:numId w:val="7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1571 – bitva u Lepanta</w:t>
      </w:r>
      <w:r w:rsidR="00D5448B" w:rsidRPr="000B18AC">
        <w:rPr>
          <w:rFonts w:ascii="Arial" w:hAnsi="Arial" w:cs="Arial"/>
        </w:rPr>
        <w:t xml:space="preserve"> (</w:t>
      </w:r>
      <w:r w:rsidR="00D5448B" w:rsidRPr="000B18AC">
        <w:rPr>
          <w:rFonts w:ascii="Arial" w:hAnsi="Arial" w:cs="Arial"/>
        </w:rPr>
        <w:t>námořní bitva ve Středomoří</w:t>
      </w:r>
      <w:r w:rsidR="00D5448B" w:rsidRPr="000B18AC">
        <w:rPr>
          <w:rFonts w:ascii="Arial" w:hAnsi="Arial" w:cs="Arial"/>
        </w:rPr>
        <w:t>)</w:t>
      </w:r>
    </w:p>
    <w:p w:rsidR="003A3F8D" w:rsidRPr="000B18AC" w:rsidRDefault="003A3F8D" w:rsidP="00E1461B">
      <w:pPr>
        <w:numPr>
          <w:ilvl w:val="2"/>
          <w:numId w:val="7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dosáhl zde vítězství nad Turky</w:t>
      </w:r>
    </w:p>
    <w:p w:rsidR="003A3F8D" w:rsidRPr="000B18AC" w:rsidRDefault="003A3F8D" w:rsidP="00E1461B">
      <w:pPr>
        <w:numPr>
          <w:ilvl w:val="2"/>
          <w:numId w:val="7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 xml:space="preserve">Španělsko získává </w:t>
      </w:r>
      <w:r w:rsidR="00D5448B" w:rsidRPr="000B18AC">
        <w:rPr>
          <w:rFonts w:ascii="Arial" w:hAnsi="Arial" w:cs="Arial"/>
        </w:rPr>
        <w:t>nadvládu nad Středozemním mořem</w:t>
      </w:r>
    </w:p>
    <w:p w:rsidR="003A3F8D" w:rsidRPr="000B18AC" w:rsidRDefault="00C20901" w:rsidP="00E1461B">
      <w:pPr>
        <w:numPr>
          <w:ilvl w:val="0"/>
          <w:numId w:val="7"/>
        </w:numPr>
        <w:tabs>
          <w:tab w:val="clear" w:pos="360"/>
          <w:tab w:val="num" w:pos="709"/>
        </w:tabs>
        <w:ind w:left="709" w:right="-426" w:hanging="425"/>
        <w:rPr>
          <w:rFonts w:ascii="Arial" w:hAnsi="Arial" w:cs="Arial"/>
        </w:rPr>
      </w:pPr>
      <w:r w:rsidRPr="000B18AC">
        <w:rPr>
          <w:rFonts w:ascii="Arial" w:hAnsi="Arial" w:cs="Arial"/>
        </w:rPr>
        <w:lastRenderedPageBreak/>
        <w:t>1581 – ztratil území v Nizozemí</w:t>
      </w:r>
    </w:p>
    <w:p w:rsidR="00C20901" w:rsidRPr="000B18AC" w:rsidRDefault="00853C9B" w:rsidP="00E1461B">
      <w:pPr>
        <w:numPr>
          <w:ilvl w:val="0"/>
          <w:numId w:val="7"/>
        </w:numPr>
        <w:tabs>
          <w:tab w:val="clear" w:pos="360"/>
          <w:tab w:val="num" w:pos="709"/>
        </w:tabs>
        <w:ind w:left="709" w:right="-426" w:hanging="425"/>
        <w:rPr>
          <w:rFonts w:ascii="Arial" w:hAnsi="Arial" w:cs="Arial"/>
        </w:rPr>
      </w:pPr>
      <w:r w:rsidRPr="000B18AC">
        <w:rPr>
          <w:rFonts w:ascii="Arial" w:hAnsi="Arial" w:cs="Arial"/>
        </w:rPr>
        <w:t>1588 – drtivá prohra s Anglií – námořní bitva</w:t>
      </w:r>
    </w:p>
    <w:p w:rsidR="00853C9B" w:rsidRPr="000B18AC" w:rsidRDefault="00853C9B" w:rsidP="00E1461B">
      <w:pPr>
        <w:numPr>
          <w:ilvl w:val="1"/>
          <w:numId w:val="7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Španělé ztrácí převahu nad Středomořím,</w:t>
      </w:r>
      <w:r w:rsidR="00496EC5" w:rsidRPr="000B18AC">
        <w:rPr>
          <w:rFonts w:ascii="Arial" w:hAnsi="Arial" w:cs="Arial"/>
        </w:rPr>
        <w:t xml:space="preserve"> Anglie se stává nejvýznamnější</w:t>
      </w:r>
      <w:r w:rsidRPr="000B18AC">
        <w:rPr>
          <w:rFonts w:ascii="Arial" w:hAnsi="Arial" w:cs="Arial"/>
        </w:rPr>
        <w:t xml:space="preserve"> námořní velmocí</w:t>
      </w:r>
    </w:p>
    <w:p w:rsidR="00853C9B" w:rsidRPr="000B18AC" w:rsidRDefault="00853C9B" w:rsidP="00E1461B">
      <w:pPr>
        <w:numPr>
          <w:ilvl w:val="1"/>
          <w:numId w:val="7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hospodářská krize se ještě více prohlubuje (kvůli bitvám, rozhazuje peníze, nákladný život u dvora)</w:t>
      </w:r>
    </w:p>
    <w:p w:rsidR="00853C9B" w:rsidRPr="000B18AC" w:rsidRDefault="001C4CD2" w:rsidP="00E1461B">
      <w:pPr>
        <w:numPr>
          <w:ilvl w:val="0"/>
          <w:numId w:val="7"/>
        </w:numPr>
        <w:tabs>
          <w:tab w:val="clear" w:pos="360"/>
          <w:tab w:val="num" w:pos="709"/>
        </w:tabs>
        <w:ind w:left="709" w:right="-426" w:hanging="425"/>
        <w:rPr>
          <w:rFonts w:ascii="Arial" w:hAnsi="Arial" w:cs="Arial"/>
        </w:rPr>
      </w:pPr>
      <w:r w:rsidRPr="000B18AC">
        <w:rPr>
          <w:rFonts w:ascii="Arial" w:hAnsi="Arial" w:cs="Arial"/>
        </w:rPr>
        <w:t>Španělsko vyhlásilo bankrot → musí si půjčovat od šlechty</w:t>
      </w:r>
    </w:p>
    <w:p w:rsidR="001C4CD2" w:rsidRPr="000B18AC" w:rsidRDefault="001C4CD2" w:rsidP="00E1461B">
      <w:pPr>
        <w:numPr>
          <w:ilvl w:val="0"/>
          <w:numId w:val="7"/>
        </w:numPr>
        <w:tabs>
          <w:tab w:val="clear" w:pos="360"/>
          <w:tab w:val="num" w:pos="709"/>
        </w:tabs>
        <w:ind w:left="709" w:right="-426" w:hanging="425"/>
        <w:rPr>
          <w:rFonts w:ascii="Arial" w:hAnsi="Arial" w:cs="Arial"/>
        </w:rPr>
      </w:pPr>
      <w:r w:rsidRPr="000B18AC">
        <w:rPr>
          <w:rFonts w:ascii="Arial" w:hAnsi="Arial" w:cs="Arial"/>
        </w:rPr>
        <w:t>stavba El Escorial – sídlo Filipa II., centrum španělské říše</w:t>
      </w:r>
    </w:p>
    <w:p w:rsidR="001C4CD2" w:rsidRPr="000B18AC" w:rsidRDefault="001C4CD2" w:rsidP="00E1461B">
      <w:pPr>
        <w:ind w:right="-426"/>
        <w:rPr>
          <w:rFonts w:ascii="Arial" w:hAnsi="Arial" w:cs="Arial"/>
        </w:rPr>
      </w:pPr>
    </w:p>
    <w:p w:rsidR="001C4CD2" w:rsidRPr="000B18AC" w:rsidRDefault="001C4CD2" w:rsidP="00E1461B">
      <w:pPr>
        <w:ind w:right="-426"/>
        <w:jc w:val="center"/>
        <w:rPr>
          <w:rFonts w:ascii="Arial" w:hAnsi="Arial" w:cs="Arial"/>
          <w:b/>
          <w:sz w:val="32"/>
          <w:szCs w:val="32"/>
        </w:rPr>
      </w:pPr>
      <w:r w:rsidRPr="000B18AC">
        <w:rPr>
          <w:rFonts w:ascii="Arial" w:hAnsi="Arial" w:cs="Arial"/>
          <w:b/>
          <w:sz w:val="32"/>
          <w:szCs w:val="32"/>
        </w:rPr>
        <w:t>Nizozemí</w:t>
      </w:r>
    </w:p>
    <w:p w:rsidR="001C4CD2" w:rsidRPr="000B18AC" w:rsidRDefault="001C4CD2" w:rsidP="00E1461B">
      <w:pPr>
        <w:pStyle w:val="Odstavecseseznamem"/>
        <w:numPr>
          <w:ilvl w:val="0"/>
          <w:numId w:val="8"/>
        </w:numPr>
        <w:ind w:left="709" w:right="-426" w:hanging="425"/>
        <w:rPr>
          <w:rFonts w:ascii="Arial" w:hAnsi="Arial" w:cs="Arial"/>
        </w:rPr>
      </w:pPr>
      <w:r w:rsidRPr="000B18AC">
        <w:rPr>
          <w:rFonts w:ascii="Arial" w:hAnsi="Arial" w:cs="Arial"/>
        </w:rPr>
        <w:t>do této chvíle součástí Španělska (Nizozemí jako samostatné neexistuje)</w:t>
      </w:r>
    </w:p>
    <w:p w:rsidR="002346E4" w:rsidRPr="000B18AC" w:rsidRDefault="001C4CD2" w:rsidP="00496EC5">
      <w:pPr>
        <w:pStyle w:val="Odstavecseseznamem"/>
        <w:numPr>
          <w:ilvl w:val="0"/>
          <w:numId w:val="8"/>
        </w:numPr>
        <w:ind w:left="709" w:right="-426" w:hanging="425"/>
        <w:rPr>
          <w:rFonts w:ascii="Arial" w:hAnsi="Arial" w:cs="Arial"/>
        </w:rPr>
      </w:pPr>
      <w:r w:rsidRPr="000B18AC">
        <w:rPr>
          <w:rFonts w:ascii="Arial" w:hAnsi="Arial" w:cs="Arial"/>
        </w:rPr>
        <w:t>díky výhodné pozici, tranzitní země → vše z J. Ameriky putuje do Nizozemí</w:t>
      </w:r>
      <w:r w:rsidR="002346E4" w:rsidRPr="000B18AC">
        <w:rPr>
          <w:rFonts w:ascii="Arial" w:hAnsi="Arial" w:cs="Arial"/>
        </w:rPr>
        <w:t xml:space="preserve"> a pak dál</w:t>
      </w:r>
      <w:r w:rsidR="00496EC5" w:rsidRPr="000B18AC">
        <w:rPr>
          <w:rFonts w:ascii="Arial" w:hAnsi="Arial" w:cs="Arial"/>
        </w:rPr>
        <w:t xml:space="preserve"> </w:t>
      </w:r>
      <w:r w:rsidR="00496EC5" w:rsidRPr="000B18AC">
        <w:rPr>
          <w:rFonts w:ascii="Arial" w:hAnsi="Arial" w:cs="Arial"/>
        </w:rPr>
        <w:sym w:font="Wingdings" w:char="F0E0"/>
      </w:r>
      <w:r w:rsidR="00496EC5" w:rsidRPr="000B18AC">
        <w:rPr>
          <w:rFonts w:ascii="Arial" w:hAnsi="Arial" w:cs="Arial"/>
        </w:rPr>
        <w:t xml:space="preserve"> </w:t>
      </w:r>
      <w:r w:rsidR="002346E4" w:rsidRPr="000B18AC">
        <w:rPr>
          <w:rFonts w:ascii="Arial" w:hAnsi="Arial" w:cs="Arial"/>
        </w:rPr>
        <w:t>stává se nejbohatší oblastí Evropy</w:t>
      </w:r>
    </w:p>
    <w:p w:rsidR="002346E4" w:rsidRPr="000B18AC" w:rsidRDefault="002346E4" w:rsidP="00E1461B">
      <w:pPr>
        <w:pStyle w:val="Odstavecseseznamem"/>
        <w:numPr>
          <w:ilvl w:val="1"/>
          <w:numId w:val="8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 xml:space="preserve">Nizozemí: </w:t>
      </w:r>
      <w:r w:rsidR="00496EC5" w:rsidRPr="000B18AC">
        <w:rPr>
          <w:rFonts w:ascii="Arial" w:hAnsi="Arial" w:cs="Arial"/>
        </w:rPr>
        <w:t xml:space="preserve">paradox - </w:t>
      </w:r>
      <w:r w:rsidRPr="000B18AC">
        <w:rPr>
          <w:rFonts w:ascii="Arial" w:hAnsi="Arial" w:cs="Arial"/>
        </w:rPr>
        <w:t>finančně lepší než Šp., ačkoliv Šp. vlastní Nizozemsko</w:t>
      </w:r>
    </w:p>
    <w:p w:rsidR="009514BA" w:rsidRPr="000B18AC" w:rsidRDefault="00496EC5" w:rsidP="00E1461B">
      <w:pPr>
        <w:pStyle w:val="Odstavecseseznamem"/>
        <w:numPr>
          <w:ilvl w:val="1"/>
          <w:numId w:val="8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V</w:t>
      </w:r>
      <w:r w:rsidR="009514BA" w:rsidRPr="000B18AC">
        <w:rPr>
          <w:rFonts w:ascii="Arial" w:hAnsi="Arial" w:cs="Arial"/>
        </w:rPr>
        <w:t>ládne</w:t>
      </w:r>
      <w:r w:rsidRPr="000B18AC">
        <w:rPr>
          <w:rFonts w:ascii="Arial" w:hAnsi="Arial" w:cs="Arial"/>
        </w:rPr>
        <w:t xml:space="preserve"> zde místodržící</w:t>
      </w:r>
      <w:r w:rsidR="009514BA" w:rsidRPr="000B18AC">
        <w:rPr>
          <w:rFonts w:ascii="Arial" w:hAnsi="Arial" w:cs="Arial"/>
        </w:rPr>
        <w:t xml:space="preserve"> dosazován Španělskem</w:t>
      </w:r>
      <w:r w:rsidRPr="000B18AC">
        <w:rPr>
          <w:rFonts w:ascii="Arial" w:hAnsi="Arial" w:cs="Arial"/>
        </w:rPr>
        <w:t xml:space="preserve"> = </w:t>
      </w:r>
      <w:r w:rsidR="009514BA" w:rsidRPr="000B18AC">
        <w:rPr>
          <w:rFonts w:ascii="Arial" w:hAnsi="Arial" w:cs="Arial"/>
        </w:rPr>
        <w:t>zástupce šp. krále</w:t>
      </w:r>
    </w:p>
    <w:p w:rsidR="009514BA" w:rsidRPr="000B18AC" w:rsidRDefault="00496EC5" w:rsidP="00E1461B">
      <w:pPr>
        <w:pStyle w:val="Odstavecseseznamem"/>
        <w:numPr>
          <w:ilvl w:val="0"/>
          <w:numId w:val="8"/>
        </w:numPr>
        <w:ind w:left="709" w:right="-426" w:hanging="425"/>
        <w:rPr>
          <w:rFonts w:ascii="Arial" w:hAnsi="Arial" w:cs="Arial"/>
        </w:rPr>
      </w:pPr>
      <w:r w:rsidRPr="000B18AC">
        <w:rPr>
          <w:rFonts w:ascii="Arial" w:hAnsi="Arial" w:cs="Arial"/>
        </w:rPr>
        <w:t xml:space="preserve">Nizozemí </w:t>
      </w:r>
      <w:r w:rsidR="006E02FF" w:rsidRPr="000B18AC">
        <w:rPr>
          <w:rFonts w:ascii="Arial" w:hAnsi="Arial" w:cs="Arial"/>
        </w:rPr>
        <w:t>v 16. st. bylo územím dnešního Nizozemí + Belgie</w:t>
      </w:r>
    </w:p>
    <w:p w:rsidR="006E02FF" w:rsidRPr="000B18AC" w:rsidRDefault="006E02FF" w:rsidP="00E1461B">
      <w:pPr>
        <w:pStyle w:val="Odstavecseseznamem"/>
        <w:numPr>
          <w:ilvl w:val="0"/>
          <w:numId w:val="8"/>
        </w:numPr>
        <w:ind w:left="709" w:right="-426" w:hanging="425"/>
        <w:rPr>
          <w:rFonts w:ascii="Arial" w:hAnsi="Arial" w:cs="Arial"/>
        </w:rPr>
      </w:pPr>
      <w:r w:rsidRPr="000B18AC">
        <w:rPr>
          <w:rFonts w:ascii="Arial" w:hAnsi="Arial" w:cs="Arial"/>
          <w:b/>
        </w:rPr>
        <w:t>J. část</w:t>
      </w:r>
      <w:r w:rsidRPr="000B18AC">
        <w:rPr>
          <w:rFonts w:ascii="Arial" w:hAnsi="Arial" w:cs="Arial"/>
        </w:rPr>
        <w:t xml:space="preserve"> Nizozemska → dnešní Belgie</w:t>
      </w:r>
    </w:p>
    <w:p w:rsidR="006E02FF" w:rsidRPr="000B18AC" w:rsidRDefault="006E02FF" w:rsidP="00E1461B">
      <w:pPr>
        <w:pStyle w:val="Odstavecseseznamem"/>
        <w:numPr>
          <w:ilvl w:val="1"/>
          <w:numId w:val="8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 xml:space="preserve">převažuje </w:t>
      </w:r>
      <w:r w:rsidR="002C327A" w:rsidRPr="000B18AC">
        <w:rPr>
          <w:rFonts w:ascii="Arial" w:hAnsi="Arial" w:cs="Arial"/>
        </w:rPr>
        <w:t>katolictví</w:t>
      </w:r>
    </w:p>
    <w:p w:rsidR="006E02FF" w:rsidRPr="000B18AC" w:rsidRDefault="006E02FF" w:rsidP="00E1461B">
      <w:pPr>
        <w:pStyle w:val="Odstavecseseznamem"/>
        <w:numPr>
          <w:ilvl w:val="1"/>
          <w:numId w:val="8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zemědělská oblast, tolerantnější ke Španělsku</w:t>
      </w:r>
    </w:p>
    <w:p w:rsidR="006E02FF" w:rsidRPr="000B18AC" w:rsidRDefault="00517305" w:rsidP="00E1461B">
      <w:pPr>
        <w:pStyle w:val="Odstavecseseznamem"/>
        <w:numPr>
          <w:ilvl w:val="0"/>
          <w:numId w:val="8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  <w:b/>
        </w:rPr>
        <w:t>S. část:</w:t>
      </w:r>
      <w:r w:rsidRPr="000B18AC">
        <w:rPr>
          <w:rFonts w:ascii="Arial" w:hAnsi="Arial" w:cs="Arial"/>
        </w:rPr>
        <w:t xml:space="preserve"> protestantská, více průmyslová – bankéři, podnikatelé</w:t>
      </w:r>
    </w:p>
    <w:p w:rsidR="00517305" w:rsidRPr="000B18AC" w:rsidRDefault="00517305" w:rsidP="00E1461B">
      <w:pPr>
        <w:ind w:right="-426"/>
        <w:rPr>
          <w:rFonts w:ascii="Arial" w:hAnsi="Arial" w:cs="Arial"/>
        </w:rPr>
      </w:pPr>
    </w:p>
    <w:p w:rsidR="00517305" w:rsidRPr="000B18AC" w:rsidRDefault="00517305" w:rsidP="00E1461B">
      <w:pPr>
        <w:pStyle w:val="Odstavecseseznamem"/>
        <w:numPr>
          <w:ilvl w:val="0"/>
          <w:numId w:val="8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Reakce na prosperitu Nizozemí</w:t>
      </w:r>
    </w:p>
    <w:p w:rsidR="00B03496" w:rsidRPr="000B18AC" w:rsidRDefault="00517305" w:rsidP="00E1461B">
      <w:pPr>
        <w:pStyle w:val="Odstavecseseznamem"/>
        <w:numPr>
          <w:ilvl w:val="1"/>
          <w:numId w:val="8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Filip II. – snaží se Nizozemsko co nejvíce připoutat ke Španělsku</w:t>
      </w:r>
      <w:r w:rsidR="00B03496" w:rsidRPr="000B18AC">
        <w:rPr>
          <w:rFonts w:ascii="Arial" w:hAnsi="Arial" w:cs="Arial"/>
        </w:rPr>
        <w:t xml:space="preserve"> a omezovat ho</w:t>
      </w:r>
    </w:p>
    <w:p w:rsidR="00B03496" w:rsidRPr="000B18AC" w:rsidRDefault="00B03496" w:rsidP="00E1461B">
      <w:pPr>
        <w:pStyle w:val="Odstavecseseznamem"/>
        <w:numPr>
          <w:ilvl w:val="1"/>
          <w:numId w:val="8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→ Nizozemci tvoří opozici proti vládě španělského krále (1565)</w:t>
      </w:r>
    </w:p>
    <w:p w:rsidR="00B03496" w:rsidRPr="000B18AC" w:rsidRDefault="00B03496" w:rsidP="00E1461B">
      <w:pPr>
        <w:pStyle w:val="Odstavecseseznamem"/>
        <w:numPr>
          <w:ilvl w:val="2"/>
          <w:numId w:val="8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z důvodů politických, hospodářských, náboženských…</w:t>
      </w:r>
    </w:p>
    <w:p w:rsidR="00B03496" w:rsidRPr="000B18AC" w:rsidRDefault="00B03496" w:rsidP="00E1461B">
      <w:pPr>
        <w:pStyle w:val="Odstavecseseznamem"/>
        <w:numPr>
          <w:ilvl w:val="2"/>
          <w:numId w:val="8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zprvu odboj umírněný, nechtějí přímo bojovat, spíše vyjednávat</w:t>
      </w:r>
    </w:p>
    <w:p w:rsidR="00B03496" w:rsidRPr="000B18AC" w:rsidRDefault="00B03496" w:rsidP="00E1461B">
      <w:pPr>
        <w:pStyle w:val="Odstavecseseznamem"/>
        <w:numPr>
          <w:ilvl w:val="2"/>
          <w:numId w:val="8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v čele opozice: Vilém Oranžský</w:t>
      </w:r>
    </w:p>
    <w:p w:rsidR="00B03496" w:rsidRPr="000B18AC" w:rsidRDefault="00B03496" w:rsidP="00E1461B">
      <w:pPr>
        <w:pStyle w:val="Odstavecseseznamem"/>
        <w:numPr>
          <w:ilvl w:val="2"/>
          <w:numId w:val="8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 xml:space="preserve">Filip II. je chtěl potrestat i za jejich vyjednávání </w:t>
      </w:r>
      <w:r w:rsidR="00C13C73" w:rsidRPr="000B18AC">
        <w:rPr>
          <w:rFonts w:ascii="Arial" w:hAnsi="Arial" w:cs="Arial"/>
        </w:rPr>
        <w:t>→ posílá do Nizozemí vévodu z Alby (nový místodržící – velice krutý a nemilosrdný) – náboženský fanatik</w:t>
      </w:r>
    </w:p>
    <w:p w:rsidR="00C13C73" w:rsidRPr="000B18AC" w:rsidRDefault="00C13C73" w:rsidP="00E1461B">
      <w:pPr>
        <w:pStyle w:val="Odstavecseseznamem"/>
        <w:numPr>
          <w:ilvl w:val="3"/>
          <w:numId w:val="8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teror v Nizozemí, stíhání nekatolíků, přiostření inkvizice (stejně jako ve Šp.)</w:t>
      </w:r>
    </w:p>
    <w:p w:rsidR="00CF2F0C" w:rsidRPr="000B18AC" w:rsidRDefault="00CF2F0C" w:rsidP="00A104BF">
      <w:pPr>
        <w:pStyle w:val="Odstavecseseznamem"/>
        <w:numPr>
          <w:ilvl w:val="3"/>
          <w:numId w:val="8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 xml:space="preserve">opozice již není umírněná → povstání proti jeho vládě, </w:t>
      </w:r>
      <w:r w:rsidRPr="000B18AC">
        <w:rPr>
          <w:rFonts w:ascii="Arial" w:hAnsi="Arial" w:cs="Arial"/>
          <w:b/>
          <w:u w:val="single"/>
        </w:rPr>
        <w:t>vzniká revoluce</w:t>
      </w:r>
      <w:r w:rsidRPr="000B18AC">
        <w:rPr>
          <w:rFonts w:ascii="Arial" w:hAnsi="Arial" w:cs="Arial"/>
        </w:rPr>
        <w:t xml:space="preserve"> </w:t>
      </w:r>
      <w:r w:rsidR="00A104BF" w:rsidRPr="000B18AC">
        <w:rPr>
          <w:rFonts w:ascii="Arial" w:hAnsi="Arial" w:cs="Arial"/>
        </w:rPr>
        <w:t>(</w:t>
      </w:r>
      <w:r w:rsidRPr="000B18AC">
        <w:rPr>
          <w:rFonts w:ascii="Arial" w:hAnsi="Arial" w:cs="Arial"/>
          <w:b/>
        </w:rPr>
        <w:t xml:space="preserve">1572 </w:t>
      </w:r>
      <w:r w:rsidR="00A104BF" w:rsidRPr="000B18AC">
        <w:rPr>
          <w:rFonts w:ascii="Arial" w:hAnsi="Arial" w:cs="Arial"/>
          <w:b/>
        </w:rPr>
        <w:t xml:space="preserve">- </w:t>
      </w:r>
      <w:r w:rsidRPr="000B18AC">
        <w:rPr>
          <w:rFonts w:ascii="Arial" w:hAnsi="Arial" w:cs="Arial"/>
          <w:b/>
        </w:rPr>
        <w:t>1581</w:t>
      </w:r>
      <w:r w:rsidRPr="000B18AC">
        <w:rPr>
          <w:rFonts w:ascii="Arial" w:hAnsi="Arial" w:cs="Arial"/>
        </w:rPr>
        <w:t xml:space="preserve"> –osamostatnění Nizozemska</w:t>
      </w:r>
      <w:r w:rsidR="00A104BF" w:rsidRPr="000B18AC">
        <w:rPr>
          <w:rFonts w:ascii="Arial" w:hAnsi="Arial" w:cs="Arial"/>
        </w:rPr>
        <w:t>)</w:t>
      </w:r>
    </w:p>
    <w:p w:rsidR="000E186B" w:rsidRPr="000B18AC" w:rsidRDefault="000E186B" w:rsidP="00E1461B">
      <w:pPr>
        <w:pStyle w:val="Odstavecseseznamem"/>
        <w:numPr>
          <w:ilvl w:val="0"/>
          <w:numId w:val="8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1572 – vylodění povstalců v přístavu Brille</w:t>
      </w:r>
      <w:r w:rsidR="00D369F6" w:rsidRPr="000B18AC">
        <w:rPr>
          <w:rFonts w:ascii="Arial" w:hAnsi="Arial" w:cs="Arial"/>
        </w:rPr>
        <w:t xml:space="preserve"> → přístav dobyt povstalci, vévoda z Alby byl odvolán → propuká nizozemská revoluce </w:t>
      </w:r>
      <w:r w:rsidR="004B6211" w:rsidRPr="000B18AC">
        <w:rPr>
          <w:rFonts w:ascii="Arial" w:hAnsi="Arial" w:cs="Arial"/>
        </w:rPr>
        <w:t>(</w:t>
      </w:r>
      <w:r w:rsidR="00D369F6" w:rsidRPr="000B18AC">
        <w:rPr>
          <w:rFonts w:ascii="Arial" w:hAnsi="Arial" w:cs="Arial"/>
        </w:rPr>
        <w:t>povstalci = gézové</w:t>
      </w:r>
      <w:r w:rsidR="004B6211" w:rsidRPr="000B18AC">
        <w:rPr>
          <w:rFonts w:ascii="Arial" w:hAnsi="Arial" w:cs="Arial"/>
        </w:rPr>
        <w:t>)</w:t>
      </w:r>
    </w:p>
    <w:p w:rsidR="00D369F6" w:rsidRPr="000B18AC" w:rsidRDefault="00D369F6" w:rsidP="00E1461B">
      <w:pPr>
        <w:pStyle w:val="Odstavecseseznamem"/>
        <w:numPr>
          <w:ilvl w:val="0"/>
          <w:numId w:val="8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 xml:space="preserve">proti Španělsku bojuje S a J </w:t>
      </w:r>
      <w:r w:rsidR="008E3393" w:rsidRPr="000B18AC">
        <w:rPr>
          <w:rFonts w:ascii="Arial" w:hAnsi="Arial" w:cs="Arial"/>
        </w:rPr>
        <w:t>Nizozemsko</w:t>
      </w:r>
      <w:r w:rsidRPr="000B18AC">
        <w:rPr>
          <w:rFonts w:ascii="Arial" w:hAnsi="Arial" w:cs="Arial"/>
        </w:rPr>
        <w:t xml:space="preserve"> dohromady</w:t>
      </w:r>
    </w:p>
    <w:p w:rsidR="00D369F6" w:rsidRPr="000B18AC" w:rsidRDefault="00D369F6" w:rsidP="004B6211">
      <w:pPr>
        <w:pStyle w:val="Odstavecseseznamem"/>
        <w:numPr>
          <w:ilvl w:val="0"/>
          <w:numId w:val="8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1576 – sešly se nizozemské stavy, aby se dohodli na společném postupu</w:t>
      </w:r>
      <w:r w:rsidR="004B6211" w:rsidRPr="000B18AC">
        <w:rPr>
          <w:rFonts w:ascii="Arial" w:hAnsi="Arial" w:cs="Arial"/>
        </w:rPr>
        <w:t xml:space="preserve"> </w:t>
      </w:r>
      <w:r w:rsidRPr="000B18AC">
        <w:rPr>
          <w:rFonts w:ascii="Arial" w:hAnsi="Arial" w:cs="Arial"/>
        </w:rPr>
        <w:t>proti Šp.</w:t>
      </w:r>
      <w:r w:rsidR="004B6211" w:rsidRPr="000B18AC">
        <w:rPr>
          <w:rFonts w:ascii="Arial" w:hAnsi="Arial" w:cs="Arial"/>
        </w:rPr>
        <w:t>:</w:t>
      </w:r>
      <w:r w:rsidRPr="000B18AC">
        <w:rPr>
          <w:rFonts w:ascii="Arial" w:hAnsi="Arial" w:cs="Arial"/>
        </w:rPr>
        <w:t xml:space="preserve"> </w:t>
      </w:r>
    </w:p>
    <w:p w:rsidR="00D369F6" w:rsidRPr="000B18AC" w:rsidRDefault="00D369F6" w:rsidP="00E1461B">
      <w:pPr>
        <w:pStyle w:val="Odstavecseseznamem"/>
        <w:numPr>
          <w:ilvl w:val="1"/>
          <w:numId w:val="8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sever – chtěli se odtrhnout za každou cenu, boj</w:t>
      </w:r>
    </w:p>
    <w:p w:rsidR="00D369F6" w:rsidRPr="000B18AC" w:rsidRDefault="00D369F6" w:rsidP="00E1461B">
      <w:pPr>
        <w:pStyle w:val="Odstavecseseznamem"/>
        <w:numPr>
          <w:ilvl w:val="1"/>
          <w:numId w:val="8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jih – chtějí mír, zůstat pod nadvládou Španělska</w:t>
      </w:r>
    </w:p>
    <w:p w:rsidR="00D369F6" w:rsidRPr="000B18AC" w:rsidRDefault="00B8637D" w:rsidP="004B6211">
      <w:pPr>
        <w:ind w:right="-426" w:firstLine="0"/>
        <w:rPr>
          <w:rFonts w:ascii="Arial" w:hAnsi="Arial" w:cs="Arial"/>
        </w:rPr>
      </w:pPr>
      <w:r w:rsidRPr="000B18AC">
        <w:rPr>
          <w:rFonts w:ascii="Arial" w:hAnsi="Arial" w:cs="Arial"/>
        </w:rPr>
        <w:t>→ Nizozemsko se rozděluje (1579) – J: vzniká Arraská unie; sever: Utrechtská unie</w:t>
      </w:r>
    </w:p>
    <w:p w:rsidR="00E65D4E" w:rsidRPr="000B18AC" w:rsidRDefault="00EE026D" w:rsidP="00E1461B">
      <w:pPr>
        <w:pStyle w:val="Odstavecseseznamem"/>
        <w:numPr>
          <w:ilvl w:val="2"/>
          <w:numId w:val="8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naznačeno budoucí rozdělení Nizozemska</w:t>
      </w:r>
    </w:p>
    <w:p w:rsidR="00EE026D" w:rsidRPr="000B18AC" w:rsidRDefault="0011798E" w:rsidP="00E1461B">
      <w:pPr>
        <w:pStyle w:val="Odstavecseseznamem"/>
        <w:numPr>
          <w:ilvl w:val="0"/>
          <w:numId w:val="8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1581 – Utrechtská unie se odtrhla od jihu, vyhlásila samostatnost a nezávislost → vz. Nizozemsko</w:t>
      </w:r>
    </w:p>
    <w:p w:rsidR="0011798E" w:rsidRPr="000B18AC" w:rsidRDefault="0011798E" w:rsidP="00E1461B">
      <w:pPr>
        <w:pStyle w:val="Odstavecseseznamem"/>
        <w:numPr>
          <w:ilvl w:val="0"/>
          <w:numId w:val="8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jih – stále pod nadvládou šp. krále (dnešní Belgie)</w:t>
      </w:r>
    </w:p>
    <w:p w:rsidR="00E42DF9" w:rsidRPr="000B18AC" w:rsidRDefault="00E42DF9" w:rsidP="00E1461B">
      <w:pPr>
        <w:ind w:right="-426"/>
        <w:rPr>
          <w:rFonts w:ascii="Arial" w:hAnsi="Arial" w:cs="Arial"/>
        </w:rPr>
      </w:pPr>
    </w:p>
    <w:p w:rsidR="00E42DF9" w:rsidRPr="000B18AC" w:rsidRDefault="00E42DF9" w:rsidP="00E1461B">
      <w:pPr>
        <w:pStyle w:val="Odstavecseseznamem"/>
        <w:numPr>
          <w:ilvl w:val="0"/>
          <w:numId w:val="9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do čela Nizozemí se dostává Vilém Oranžský, podepisují se Španělsk</w:t>
      </w:r>
      <w:r w:rsidR="004B6211" w:rsidRPr="000B18AC">
        <w:rPr>
          <w:rFonts w:ascii="Arial" w:hAnsi="Arial" w:cs="Arial"/>
        </w:rPr>
        <w:t>e</w:t>
      </w:r>
      <w:r w:rsidRPr="000B18AC">
        <w:rPr>
          <w:rFonts w:ascii="Arial" w:hAnsi="Arial" w:cs="Arial"/>
        </w:rPr>
        <w:t>m příměří</w:t>
      </w:r>
    </w:p>
    <w:p w:rsidR="00E42DF9" w:rsidRPr="000B18AC" w:rsidRDefault="00E42DF9" w:rsidP="00E1461B">
      <w:pPr>
        <w:pStyle w:val="Odstavecseseznamem"/>
        <w:numPr>
          <w:ilvl w:val="0"/>
          <w:numId w:val="9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název nového státu: „Spojené nizozemské provincie“</w:t>
      </w:r>
    </w:p>
    <w:p w:rsidR="00E42DF9" w:rsidRPr="000B18AC" w:rsidRDefault="00E42DF9" w:rsidP="00E1461B">
      <w:pPr>
        <w:pStyle w:val="Odstavecseseznamem"/>
        <w:numPr>
          <w:ilvl w:val="1"/>
          <w:numId w:val="9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lastRenderedPageBreak/>
        <w:t>republika</w:t>
      </w:r>
    </w:p>
    <w:p w:rsidR="00E42DF9" w:rsidRPr="000B18AC" w:rsidRDefault="00E42DF9" w:rsidP="00E1461B">
      <w:pPr>
        <w:pStyle w:val="Odstavecseseznamem"/>
        <w:numPr>
          <w:ilvl w:val="1"/>
          <w:numId w:val="9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1584 – Oranžský zabit fanatickým katolíkem</w:t>
      </w:r>
    </w:p>
    <w:p w:rsidR="009372B0" w:rsidRPr="000B18AC" w:rsidRDefault="00E42DF9" w:rsidP="00E1461B">
      <w:pPr>
        <w:pStyle w:val="Odstavecseseznamem"/>
        <w:numPr>
          <w:ilvl w:val="1"/>
          <w:numId w:val="9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 xml:space="preserve">jeden z nejbohatších evr. </w:t>
      </w:r>
      <w:r w:rsidR="004B6211" w:rsidRPr="000B18AC">
        <w:rPr>
          <w:rFonts w:ascii="Arial" w:hAnsi="Arial" w:cs="Arial"/>
        </w:rPr>
        <w:t>S</w:t>
      </w:r>
      <w:r w:rsidRPr="000B18AC">
        <w:rPr>
          <w:rFonts w:ascii="Arial" w:hAnsi="Arial" w:cs="Arial"/>
        </w:rPr>
        <w:t>tátů</w:t>
      </w:r>
      <w:r w:rsidR="004B6211" w:rsidRPr="000B18AC">
        <w:rPr>
          <w:rFonts w:ascii="Arial" w:hAnsi="Arial" w:cs="Arial"/>
        </w:rPr>
        <w:t xml:space="preserve">, </w:t>
      </w:r>
      <w:r w:rsidR="009372B0" w:rsidRPr="000B18AC">
        <w:rPr>
          <w:rFonts w:ascii="Arial" w:hAnsi="Arial" w:cs="Arial"/>
        </w:rPr>
        <w:t>největší bohatství: obchod, zlato</w:t>
      </w:r>
    </w:p>
    <w:p w:rsidR="009372B0" w:rsidRPr="000B18AC" w:rsidRDefault="009372B0" w:rsidP="004B6211">
      <w:pPr>
        <w:pStyle w:val="Odstavecseseznamem"/>
        <w:numPr>
          <w:ilvl w:val="1"/>
          <w:numId w:val="9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podnikatelé – nejdůležitější vrstva ve společnosti, měli podíl na vládě</w:t>
      </w:r>
    </w:p>
    <w:p w:rsidR="009372B0" w:rsidRPr="000B18AC" w:rsidRDefault="009372B0" w:rsidP="004B6211">
      <w:pPr>
        <w:pStyle w:val="Odstavecseseznamem"/>
        <w:numPr>
          <w:ilvl w:val="1"/>
          <w:numId w:val="9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náboženská svoboda → evangelíci z jiných států přichází sem</w:t>
      </w:r>
    </w:p>
    <w:p w:rsidR="009372B0" w:rsidRPr="000B18AC" w:rsidRDefault="009372B0" w:rsidP="00E1461B">
      <w:pPr>
        <w:ind w:right="-426"/>
        <w:rPr>
          <w:rFonts w:ascii="Arial" w:hAnsi="Arial" w:cs="Arial"/>
        </w:rPr>
      </w:pPr>
    </w:p>
    <w:p w:rsidR="009372B0" w:rsidRPr="000B18AC" w:rsidRDefault="009372B0" w:rsidP="00E1461B">
      <w:pPr>
        <w:ind w:right="-426"/>
        <w:jc w:val="center"/>
        <w:rPr>
          <w:rFonts w:ascii="Arial" w:hAnsi="Arial" w:cs="Arial"/>
          <w:b/>
          <w:sz w:val="32"/>
          <w:szCs w:val="32"/>
        </w:rPr>
      </w:pPr>
      <w:r w:rsidRPr="000B18AC">
        <w:rPr>
          <w:rFonts w:ascii="Arial" w:hAnsi="Arial" w:cs="Arial"/>
          <w:b/>
          <w:sz w:val="32"/>
          <w:szCs w:val="32"/>
        </w:rPr>
        <w:t>Francie</w:t>
      </w:r>
    </w:p>
    <w:p w:rsidR="009372B0" w:rsidRPr="000B18AC" w:rsidRDefault="009372B0" w:rsidP="00E1461B">
      <w:pPr>
        <w:pStyle w:val="Odstavecseseznamem"/>
        <w:numPr>
          <w:ilvl w:val="0"/>
          <w:numId w:val="10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silný evropský stát</w:t>
      </w:r>
    </w:p>
    <w:p w:rsidR="000328D6" w:rsidRPr="000B18AC" w:rsidRDefault="000328D6" w:rsidP="00E1461B">
      <w:pPr>
        <w:numPr>
          <w:ilvl w:val="0"/>
          <w:numId w:val="10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v čele král, silná král. moc → snaha vládnout absolutisticky</w:t>
      </w:r>
    </w:p>
    <w:p w:rsidR="000328D6" w:rsidRPr="000B18AC" w:rsidRDefault="000328D6" w:rsidP="00E1461B">
      <w:pPr>
        <w:numPr>
          <w:ilvl w:val="0"/>
          <w:numId w:val="10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důležitá vrstva: měšťané – roste jejich význam → rozpory se šlechtou o moc</w:t>
      </w:r>
    </w:p>
    <w:p w:rsidR="000328D6" w:rsidRPr="000B18AC" w:rsidRDefault="000328D6" w:rsidP="00E1461B">
      <w:pPr>
        <w:numPr>
          <w:ilvl w:val="0"/>
          <w:numId w:val="10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hospodářsky nebyla tak dobrou zemí (jako Nizozemí)</w:t>
      </w:r>
    </w:p>
    <w:p w:rsidR="000328D6" w:rsidRPr="000B18AC" w:rsidRDefault="004B6211" w:rsidP="00E1461B">
      <w:pPr>
        <w:numPr>
          <w:ilvl w:val="0"/>
          <w:numId w:val="10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 xml:space="preserve">Zahraniční politika: </w:t>
      </w:r>
      <w:r w:rsidR="000328D6" w:rsidRPr="000B18AC">
        <w:rPr>
          <w:rFonts w:ascii="Arial" w:hAnsi="Arial" w:cs="Arial"/>
        </w:rPr>
        <w:t>války se Španělskem o území v Itálii - neúspěšné (ztráta dobytých území) → potvrzena hegemonie Španělska</w:t>
      </w:r>
    </w:p>
    <w:p w:rsidR="000328D6" w:rsidRPr="000B18AC" w:rsidRDefault="000328D6" w:rsidP="00E1461B">
      <w:pPr>
        <w:numPr>
          <w:ilvl w:val="0"/>
          <w:numId w:val="10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náboženské války</w:t>
      </w:r>
    </w:p>
    <w:p w:rsidR="00800FDC" w:rsidRPr="000B18AC" w:rsidRDefault="00800FDC" w:rsidP="00E1461B">
      <w:pPr>
        <w:ind w:right="-426"/>
        <w:rPr>
          <w:rFonts w:ascii="Arial" w:hAnsi="Arial" w:cs="Arial"/>
        </w:rPr>
      </w:pPr>
    </w:p>
    <w:p w:rsidR="00800FDC" w:rsidRPr="000B18AC" w:rsidRDefault="004B6211" w:rsidP="00E1461B">
      <w:pPr>
        <w:pStyle w:val="Odstavecseseznamem"/>
        <w:ind w:right="-426" w:firstLine="0"/>
        <w:rPr>
          <w:rFonts w:ascii="Arial" w:hAnsi="Arial" w:cs="Arial"/>
          <w:b/>
        </w:rPr>
      </w:pPr>
      <w:r w:rsidRPr="000B18AC">
        <w:rPr>
          <w:rFonts w:ascii="Arial" w:hAnsi="Arial" w:cs="Arial"/>
          <w:b/>
        </w:rPr>
        <w:t>Náboženské války (</w:t>
      </w:r>
      <w:r w:rsidR="00800FDC" w:rsidRPr="000B18AC">
        <w:rPr>
          <w:rFonts w:ascii="Arial" w:hAnsi="Arial" w:cs="Arial"/>
          <w:b/>
        </w:rPr>
        <w:t>1562-1598)</w:t>
      </w:r>
    </w:p>
    <w:p w:rsidR="00800FDC" w:rsidRPr="000B18AC" w:rsidRDefault="007E6BD4" w:rsidP="00E1461B">
      <w:pPr>
        <w:pStyle w:val="Odstavecseseznamem"/>
        <w:numPr>
          <w:ilvl w:val="0"/>
          <w:numId w:val="10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spory mezi hugenoty a katolíky</w:t>
      </w:r>
    </w:p>
    <w:p w:rsidR="007E6BD4" w:rsidRPr="000B18AC" w:rsidRDefault="007E6BD4" w:rsidP="00E1461B">
      <w:pPr>
        <w:pStyle w:val="Odstavecseseznamem"/>
        <w:numPr>
          <w:ilvl w:val="0"/>
          <w:numId w:val="10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katolická církev nechtěla být</w:t>
      </w:r>
      <w:r w:rsidR="009B0600" w:rsidRPr="000B18AC">
        <w:rPr>
          <w:rFonts w:ascii="Arial" w:hAnsi="Arial" w:cs="Arial"/>
        </w:rPr>
        <w:t xml:space="preserve"> závislá na papeži</w:t>
      </w:r>
    </w:p>
    <w:p w:rsidR="009B0600" w:rsidRPr="000B18AC" w:rsidRDefault="009B0600" w:rsidP="00E1461B">
      <w:pPr>
        <w:pStyle w:val="Odstavecseseznamem"/>
        <w:numPr>
          <w:ilvl w:val="0"/>
          <w:numId w:val="10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od 20. let 16. století</w:t>
      </w:r>
      <w:r w:rsidR="00D91ED6" w:rsidRPr="000B18AC">
        <w:rPr>
          <w:rFonts w:ascii="Arial" w:hAnsi="Arial" w:cs="Arial"/>
        </w:rPr>
        <w:t>: pronikají sem myšlenky reformace</w:t>
      </w:r>
    </w:p>
    <w:p w:rsidR="00D91ED6" w:rsidRPr="000B18AC" w:rsidRDefault="00D91ED6" w:rsidP="00E1461B">
      <w:pPr>
        <w:pStyle w:val="Odstavecseseznamem"/>
        <w:numPr>
          <w:ilvl w:val="0"/>
          <w:numId w:val="10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  <w:u w:val="single"/>
        </w:rPr>
        <w:t>plakátová aféra</w:t>
      </w:r>
      <w:r w:rsidRPr="000B18AC">
        <w:rPr>
          <w:rFonts w:ascii="Arial" w:hAnsi="Arial" w:cs="Arial"/>
        </w:rPr>
        <w:t xml:space="preserve"> = byly vyvěšovány v </w:t>
      </w:r>
      <w:r w:rsidR="000B18AC" w:rsidRPr="000B18AC">
        <w:rPr>
          <w:rFonts w:ascii="Arial" w:hAnsi="Arial" w:cs="Arial"/>
        </w:rPr>
        <w:t>Paříži</w:t>
      </w:r>
      <w:r w:rsidRPr="000B18AC">
        <w:rPr>
          <w:rFonts w:ascii="Arial" w:hAnsi="Arial" w:cs="Arial"/>
        </w:rPr>
        <w:t xml:space="preserve"> různé plakáty s protikatolickými myšlenkami</w:t>
      </w:r>
    </w:p>
    <w:p w:rsidR="00D91ED6" w:rsidRPr="000B18AC" w:rsidRDefault="00D91ED6" w:rsidP="00E1461B">
      <w:pPr>
        <w:pStyle w:val="Odstavecseseznamem"/>
        <w:numPr>
          <w:ilvl w:val="0"/>
          <w:numId w:val="10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hugenoti (měšťané, nižší šlechta, řemeslníci) X katolická liga (vysocí šlechtici, aristokracie)</w:t>
      </w:r>
    </w:p>
    <w:p w:rsidR="00D91ED6" w:rsidRPr="000B18AC" w:rsidRDefault="00D91ED6" w:rsidP="00E1461B">
      <w:pPr>
        <w:pStyle w:val="Odstavecseseznamem"/>
        <w:numPr>
          <w:ilvl w:val="0"/>
          <w:numId w:val="10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francouzský král – katolík (katolická liga)</w:t>
      </w:r>
    </w:p>
    <w:p w:rsidR="00D91ED6" w:rsidRPr="000B18AC" w:rsidRDefault="00D91ED6" w:rsidP="00E1461B">
      <w:pPr>
        <w:pStyle w:val="Odstavecseseznamem"/>
        <w:numPr>
          <w:ilvl w:val="0"/>
          <w:numId w:val="10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 xml:space="preserve">vládne </w:t>
      </w:r>
      <w:r w:rsidRPr="000B18AC">
        <w:rPr>
          <w:rFonts w:ascii="Arial" w:hAnsi="Arial" w:cs="Arial"/>
          <w:b/>
        </w:rPr>
        <w:t>Jindřich II</w:t>
      </w:r>
      <w:r w:rsidRPr="000B18AC">
        <w:rPr>
          <w:rFonts w:ascii="Arial" w:hAnsi="Arial" w:cs="Arial"/>
        </w:rPr>
        <w:t>. + Kateřina Medicejská (</w:t>
      </w:r>
      <w:r w:rsidR="004B6211" w:rsidRPr="000B18AC">
        <w:rPr>
          <w:rFonts w:ascii="Arial" w:hAnsi="Arial" w:cs="Arial"/>
        </w:rPr>
        <w:t xml:space="preserve">z </w:t>
      </w:r>
      <w:r w:rsidRPr="000B18AC">
        <w:rPr>
          <w:rFonts w:ascii="Arial" w:hAnsi="Arial" w:cs="Arial"/>
        </w:rPr>
        <w:t>Florencie- také katolička)</w:t>
      </w:r>
    </w:p>
    <w:p w:rsidR="00D91ED6" w:rsidRPr="000B18AC" w:rsidRDefault="00D91ED6" w:rsidP="00E1461B">
      <w:pPr>
        <w:pStyle w:val="Odstavecseseznamem"/>
        <w:numPr>
          <w:ilvl w:val="0"/>
          <w:numId w:val="10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otevřený boj od roku 1562</w:t>
      </w:r>
    </w:p>
    <w:p w:rsidR="00D91ED6" w:rsidRPr="000B18AC" w:rsidRDefault="00196D1E" w:rsidP="00E1461B">
      <w:pPr>
        <w:pStyle w:val="Odstavecseseznamem"/>
        <w:numPr>
          <w:ilvl w:val="0"/>
          <w:numId w:val="10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hugenoti chtějí náboženskou svobodu, byli úspěšn</w:t>
      </w:r>
      <w:r w:rsidR="004B6211" w:rsidRPr="000B18AC">
        <w:rPr>
          <w:rFonts w:ascii="Arial" w:hAnsi="Arial" w:cs="Arial"/>
        </w:rPr>
        <w:t>í</w:t>
      </w:r>
    </w:p>
    <w:p w:rsidR="00196D1E" w:rsidRPr="000B18AC" w:rsidRDefault="00196D1E" w:rsidP="00E1461B">
      <w:pPr>
        <w:pStyle w:val="Odstavecseseznamem"/>
        <w:numPr>
          <w:ilvl w:val="1"/>
          <w:numId w:val="10"/>
        </w:numPr>
        <w:ind w:right="-426"/>
        <w:rPr>
          <w:rFonts w:ascii="Arial" w:hAnsi="Arial" w:cs="Arial"/>
          <w:u w:val="single"/>
        </w:rPr>
      </w:pPr>
      <w:r w:rsidRPr="000B18AC">
        <w:rPr>
          <w:rFonts w:ascii="Arial" w:hAnsi="Arial" w:cs="Arial"/>
          <w:u w:val="single"/>
        </w:rPr>
        <w:t>1572 – Bartolomějský noc</w:t>
      </w:r>
    </w:p>
    <w:p w:rsidR="00196D1E" w:rsidRPr="000B18AC" w:rsidRDefault="00196D1E" w:rsidP="00E1461B">
      <w:pPr>
        <w:pStyle w:val="Odstavecseseznamem"/>
        <w:numPr>
          <w:ilvl w:val="2"/>
          <w:numId w:val="10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23. – 24. 8. 1572 – došlo k přepadení hugenotů a jejich vyvraždění u příležitosti sňatku Jindřicha IV. Navars</w:t>
      </w:r>
      <w:r w:rsidR="004B6211" w:rsidRPr="000B18AC">
        <w:rPr>
          <w:rFonts w:ascii="Arial" w:hAnsi="Arial" w:cs="Arial"/>
        </w:rPr>
        <w:t>kého (</w:t>
      </w:r>
      <w:r w:rsidRPr="000B18AC">
        <w:rPr>
          <w:rFonts w:ascii="Arial" w:hAnsi="Arial" w:cs="Arial"/>
        </w:rPr>
        <w:t>vůdce hugenotů ve Francii</w:t>
      </w:r>
      <w:r w:rsidR="004B6211" w:rsidRPr="000B18AC">
        <w:rPr>
          <w:rFonts w:ascii="Arial" w:hAnsi="Arial" w:cs="Arial"/>
        </w:rPr>
        <w:t xml:space="preserve">) + </w:t>
      </w:r>
      <w:r w:rsidR="00F97B4F" w:rsidRPr="000B18AC">
        <w:rPr>
          <w:rFonts w:ascii="Arial" w:hAnsi="Arial" w:cs="Arial"/>
        </w:rPr>
        <w:t>Markéta Medicejská (dcera Kateřiny)</w:t>
      </w:r>
    </w:p>
    <w:p w:rsidR="00336BBE" w:rsidRPr="000B18AC" w:rsidRDefault="00336BBE" w:rsidP="00E1461B">
      <w:pPr>
        <w:pStyle w:val="Odstavecseseznamem"/>
        <w:numPr>
          <w:ilvl w:val="2"/>
          <w:numId w:val="10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přišlo na svatbu mnoho hugenotů – katolíci je vybili</w:t>
      </w:r>
    </w:p>
    <w:p w:rsidR="00336BBE" w:rsidRPr="000B18AC" w:rsidRDefault="00336BBE" w:rsidP="00E1461B">
      <w:pPr>
        <w:pStyle w:val="Odstavecseseznamem"/>
        <w:numPr>
          <w:ilvl w:val="2"/>
          <w:numId w:val="10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Jindřich IV. Navarský musí přijmout katolickou víru</w:t>
      </w:r>
    </w:p>
    <w:p w:rsidR="00336BBE" w:rsidRPr="000B18AC" w:rsidRDefault="00336BBE" w:rsidP="00E1461B">
      <w:pPr>
        <w:pStyle w:val="Odstavecseseznamem"/>
        <w:numPr>
          <w:ilvl w:val="0"/>
          <w:numId w:val="10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1598 – vydává edikt nantský → zrovnoprávnění hugenotů a katolíků (nikdo je nebude za svou víru trestat)</w:t>
      </w:r>
    </w:p>
    <w:p w:rsidR="00336BBE" w:rsidRPr="000B18AC" w:rsidRDefault="00336BBE" w:rsidP="00E1461B">
      <w:pPr>
        <w:pStyle w:val="Odstavecseseznamem"/>
        <w:numPr>
          <w:ilvl w:val="0"/>
          <w:numId w:val="10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 xml:space="preserve">za </w:t>
      </w:r>
      <w:r w:rsidRPr="000B18AC">
        <w:rPr>
          <w:rFonts w:ascii="Arial" w:hAnsi="Arial" w:cs="Arial"/>
          <w:b/>
        </w:rPr>
        <w:t>Jindřicha IV</w:t>
      </w:r>
      <w:r w:rsidRPr="000B18AC">
        <w:rPr>
          <w:rFonts w:ascii="Arial" w:hAnsi="Arial" w:cs="Arial"/>
        </w:rPr>
        <w:t xml:space="preserve">: </w:t>
      </w:r>
      <w:r w:rsidR="004B6211" w:rsidRPr="000B18AC">
        <w:rPr>
          <w:rFonts w:ascii="Arial" w:hAnsi="Arial" w:cs="Arial"/>
        </w:rPr>
        <w:t>(</w:t>
      </w:r>
      <w:r w:rsidRPr="000B18AC">
        <w:rPr>
          <w:rFonts w:ascii="Arial" w:hAnsi="Arial" w:cs="Arial"/>
        </w:rPr>
        <w:t>hugenot</w:t>
      </w:r>
      <w:r w:rsidR="004B6211" w:rsidRPr="000B18AC">
        <w:rPr>
          <w:rFonts w:ascii="Arial" w:hAnsi="Arial" w:cs="Arial"/>
        </w:rPr>
        <w:t>)</w:t>
      </w:r>
    </w:p>
    <w:p w:rsidR="00336BBE" w:rsidRPr="000B18AC" w:rsidRDefault="00336BBE" w:rsidP="00E1461B">
      <w:pPr>
        <w:pStyle w:val="Odstavecseseznamem"/>
        <w:numPr>
          <w:ilvl w:val="1"/>
          <w:numId w:val="10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Fr. rozkvétá, vznik prvních manufaktur</w:t>
      </w:r>
    </w:p>
    <w:p w:rsidR="00336BBE" w:rsidRPr="000B18AC" w:rsidRDefault="00336BBE" w:rsidP="00E1461B">
      <w:pPr>
        <w:pStyle w:val="Odstavecseseznamem"/>
        <w:numPr>
          <w:ilvl w:val="1"/>
          <w:numId w:val="10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investice do stavby silnic, přístavů</w:t>
      </w:r>
    </w:p>
    <w:p w:rsidR="00336BBE" w:rsidRPr="000B18AC" w:rsidRDefault="00336BBE" w:rsidP="00E1461B">
      <w:pPr>
        <w:pStyle w:val="Odstavecseseznamem"/>
        <w:numPr>
          <w:ilvl w:val="1"/>
          <w:numId w:val="10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v Nizozemí podporuje S Nizozemí (Viléma Oranžského)</w:t>
      </w:r>
    </w:p>
    <w:p w:rsidR="00336BBE" w:rsidRPr="000B18AC" w:rsidRDefault="00336BBE" w:rsidP="00E1461B">
      <w:pPr>
        <w:pStyle w:val="Odstavecseseznamem"/>
        <w:numPr>
          <w:ilvl w:val="1"/>
          <w:numId w:val="10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zavražděn katolíkem</w:t>
      </w:r>
    </w:p>
    <w:p w:rsidR="00336BBE" w:rsidRPr="000B18AC" w:rsidRDefault="00B3738E" w:rsidP="00E1461B">
      <w:pPr>
        <w:pStyle w:val="Odstavecseseznamem"/>
        <w:numPr>
          <w:ilvl w:val="0"/>
          <w:numId w:val="10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  <w:b/>
        </w:rPr>
        <w:t>Ludvík XIII.</w:t>
      </w:r>
      <w:r w:rsidRPr="000B18AC">
        <w:rPr>
          <w:rFonts w:ascii="Arial" w:hAnsi="Arial" w:cs="Arial"/>
        </w:rPr>
        <w:t xml:space="preserve"> – nastupuje po Jindřichovi IV.</w:t>
      </w:r>
    </w:p>
    <w:p w:rsidR="00B3738E" w:rsidRPr="000B18AC" w:rsidRDefault="00B3738E" w:rsidP="00E1461B">
      <w:pPr>
        <w:ind w:right="-426"/>
        <w:rPr>
          <w:rFonts w:ascii="Arial" w:hAnsi="Arial" w:cs="Arial"/>
        </w:rPr>
      </w:pPr>
    </w:p>
    <w:p w:rsidR="00B3738E" w:rsidRPr="000B18AC" w:rsidRDefault="00B3738E" w:rsidP="00E1461B">
      <w:pPr>
        <w:ind w:right="-426"/>
        <w:jc w:val="center"/>
        <w:rPr>
          <w:rFonts w:ascii="Arial" w:hAnsi="Arial" w:cs="Arial"/>
          <w:b/>
          <w:sz w:val="32"/>
          <w:szCs w:val="32"/>
        </w:rPr>
      </w:pPr>
      <w:r w:rsidRPr="000B18AC">
        <w:rPr>
          <w:rFonts w:ascii="Arial" w:hAnsi="Arial" w:cs="Arial"/>
          <w:b/>
          <w:sz w:val="32"/>
          <w:szCs w:val="32"/>
        </w:rPr>
        <w:t>Anglie</w:t>
      </w:r>
    </w:p>
    <w:p w:rsidR="00B3738E" w:rsidRPr="000B18AC" w:rsidRDefault="008B49B9" w:rsidP="008B49B9">
      <w:pPr>
        <w:pStyle w:val="Odstavecseseznamem"/>
        <w:numPr>
          <w:ilvl w:val="0"/>
          <w:numId w:val="13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V</w:t>
      </w:r>
      <w:r w:rsidR="00B3738E" w:rsidRPr="000B18AC">
        <w:rPr>
          <w:rFonts w:ascii="Arial" w:hAnsi="Arial" w:cs="Arial"/>
        </w:rPr>
        <w:t>ál</w:t>
      </w:r>
      <w:r w:rsidRPr="000B18AC">
        <w:rPr>
          <w:rFonts w:ascii="Arial" w:hAnsi="Arial" w:cs="Arial"/>
        </w:rPr>
        <w:t>ka</w:t>
      </w:r>
      <w:r w:rsidR="00B3738E" w:rsidRPr="000B18AC">
        <w:rPr>
          <w:rFonts w:ascii="Arial" w:hAnsi="Arial" w:cs="Arial"/>
        </w:rPr>
        <w:t xml:space="preserve"> růží</w:t>
      </w:r>
      <w:r w:rsidRPr="000B18AC">
        <w:rPr>
          <w:rFonts w:ascii="Arial" w:hAnsi="Arial" w:cs="Arial"/>
        </w:rPr>
        <w:t xml:space="preserve"> (</w:t>
      </w:r>
      <w:r w:rsidRPr="000B18AC">
        <w:rPr>
          <w:rFonts w:ascii="Arial" w:hAnsi="Arial" w:cs="Arial"/>
        </w:rPr>
        <w:t>Lancasterové x Yorkové</w:t>
      </w:r>
      <w:r w:rsidRPr="000B18AC">
        <w:rPr>
          <w:rFonts w:ascii="Arial" w:hAnsi="Arial" w:cs="Arial"/>
        </w:rPr>
        <w:t>-vyhráli)</w:t>
      </w:r>
      <w:r w:rsidR="00B3738E" w:rsidRPr="000B18AC">
        <w:rPr>
          <w:rFonts w:ascii="Arial" w:hAnsi="Arial" w:cs="Arial"/>
        </w:rPr>
        <w:t xml:space="preserve"> → </w:t>
      </w:r>
      <w:r w:rsidRPr="000B18AC">
        <w:rPr>
          <w:rFonts w:ascii="Arial" w:hAnsi="Arial" w:cs="Arial"/>
        </w:rPr>
        <w:t xml:space="preserve">nastupují </w:t>
      </w:r>
      <w:r w:rsidR="00B3738E" w:rsidRPr="000B18AC">
        <w:rPr>
          <w:rFonts w:ascii="Arial" w:hAnsi="Arial" w:cs="Arial"/>
        </w:rPr>
        <w:t>Tudorovci (od 1485)</w:t>
      </w:r>
    </w:p>
    <w:p w:rsidR="00B3738E" w:rsidRPr="000B18AC" w:rsidRDefault="00B3738E" w:rsidP="00E1461B">
      <w:pPr>
        <w:pStyle w:val="Odstavecseseznamem"/>
        <w:numPr>
          <w:ilvl w:val="1"/>
          <w:numId w:val="13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Jindřich VII.</w:t>
      </w:r>
    </w:p>
    <w:p w:rsidR="00B3738E" w:rsidRPr="000B18AC" w:rsidRDefault="00B3738E" w:rsidP="00E1461B">
      <w:pPr>
        <w:pStyle w:val="Odstavecseseznamem"/>
        <w:numPr>
          <w:ilvl w:val="0"/>
          <w:numId w:val="13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hl. zemědělský stát, zemědělství → hl. způsob obživy, z něj bohatla</w:t>
      </w:r>
    </w:p>
    <w:p w:rsidR="00B3738E" w:rsidRPr="000B18AC" w:rsidRDefault="00B3738E" w:rsidP="00E1461B">
      <w:pPr>
        <w:pStyle w:val="Odstavecseseznamem"/>
        <w:numPr>
          <w:ilvl w:val="0"/>
          <w:numId w:val="13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postupně investují do lodí a námoř. loďstva</w:t>
      </w:r>
    </w:p>
    <w:p w:rsidR="00B3738E" w:rsidRPr="000B18AC" w:rsidRDefault="00B3738E" w:rsidP="00E1461B">
      <w:pPr>
        <w:pStyle w:val="Odstavecseseznamem"/>
        <w:numPr>
          <w:ilvl w:val="0"/>
          <w:numId w:val="13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rozvoj obchodu → zámořské objevy, zakládání obchodních společností ve východní Indii, Rusku, J. Americe</w:t>
      </w:r>
    </w:p>
    <w:p w:rsidR="00B3738E" w:rsidRPr="000B18AC" w:rsidRDefault="00B3738E" w:rsidP="00E1461B">
      <w:pPr>
        <w:pStyle w:val="Odstavecseseznamem"/>
        <w:numPr>
          <w:ilvl w:val="0"/>
          <w:numId w:val="13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lastRenderedPageBreak/>
        <w:t>Irsko patřilo Anglii</w:t>
      </w:r>
    </w:p>
    <w:p w:rsidR="00B3738E" w:rsidRPr="000B18AC" w:rsidRDefault="00B3738E" w:rsidP="00E1461B">
      <w:pPr>
        <w:ind w:right="-426"/>
        <w:rPr>
          <w:rFonts w:ascii="Arial" w:hAnsi="Arial" w:cs="Arial"/>
        </w:rPr>
      </w:pPr>
    </w:p>
    <w:p w:rsidR="00B3738E" w:rsidRPr="000B18AC" w:rsidRDefault="00B3738E" w:rsidP="00E1461B">
      <w:pPr>
        <w:ind w:right="-426"/>
        <w:rPr>
          <w:rFonts w:ascii="Arial" w:hAnsi="Arial" w:cs="Arial"/>
          <w:b/>
          <w:sz w:val="28"/>
          <w:szCs w:val="28"/>
        </w:rPr>
      </w:pPr>
      <w:r w:rsidRPr="000B18AC">
        <w:rPr>
          <w:rFonts w:ascii="Arial" w:hAnsi="Arial" w:cs="Arial"/>
          <w:b/>
          <w:sz w:val="28"/>
          <w:szCs w:val="28"/>
        </w:rPr>
        <w:t>Jindřich VII</w:t>
      </w:r>
      <w:r w:rsidR="00BB1E67" w:rsidRPr="000B18AC">
        <w:rPr>
          <w:rFonts w:ascii="Arial" w:hAnsi="Arial" w:cs="Arial"/>
          <w:b/>
          <w:sz w:val="28"/>
          <w:szCs w:val="28"/>
        </w:rPr>
        <w:t>.</w:t>
      </w:r>
    </w:p>
    <w:p w:rsidR="00B3738E" w:rsidRPr="000B18AC" w:rsidRDefault="00EA1C29" w:rsidP="00E1461B">
      <w:pPr>
        <w:pStyle w:val="Odstavecseseznamem"/>
        <w:numPr>
          <w:ilvl w:val="0"/>
          <w:numId w:val="13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1485-1509</w:t>
      </w:r>
    </w:p>
    <w:p w:rsidR="00EA1C29" w:rsidRPr="000B18AC" w:rsidRDefault="00EA1C29" w:rsidP="00E1461B">
      <w:pPr>
        <w:pStyle w:val="Odstavecseseznamem"/>
        <w:numPr>
          <w:ilvl w:val="0"/>
          <w:numId w:val="13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1. z rodu Tudorovců na anglickém trůnu</w:t>
      </w:r>
    </w:p>
    <w:p w:rsidR="00EA1C29" w:rsidRPr="000B18AC" w:rsidRDefault="00EA1C29" w:rsidP="00E1461B">
      <w:pPr>
        <w:pStyle w:val="Odstavecseseznamem"/>
        <w:numPr>
          <w:ilvl w:val="0"/>
          <w:numId w:val="13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posílil královskou moc</w:t>
      </w:r>
    </w:p>
    <w:p w:rsidR="00EA1C29" w:rsidRPr="000B18AC" w:rsidRDefault="00EA1C29" w:rsidP="00E1461B">
      <w:pPr>
        <w:pStyle w:val="Odstavecseseznamem"/>
        <w:numPr>
          <w:ilvl w:val="0"/>
          <w:numId w:val="13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období stability, prosperity</w:t>
      </w:r>
    </w:p>
    <w:p w:rsidR="00EA1C29" w:rsidRPr="000B18AC" w:rsidRDefault="00EA1C29" w:rsidP="00E1461B">
      <w:pPr>
        <w:pStyle w:val="Odstavecseseznamem"/>
        <w:numPr>
          <w:ilvl w:val="0"/>
          <w:numId w:val="13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 xml:space="preserve">Společnost: </w:t>
      </w:r>
    </w:p>
    <w:p w:rsidR="00EA1C29" w:rsidRPr="000B18AC" w:rsidRDefault="00EA1C29" w:rsidP="00E1461B">
      <w:pPr>
        <w:pStyle w:val="Odstavecseseznamem"/>
        <w:numPr>
          <w:ilvl w:val="1"/>
          <w:numId w:val="13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 xml:space="preserve">yeomani – středně bohatí zemědělci, při konfliktu by tvořili základ armády, </w:t>
      </w:r>
      <w:r w:rsidR="008B49B9" w:rsidRPr="000B18AC">
        <w:rPr>
          <w:rFonts w:ascii="Arial" w:hAnsi="Arial" w:cs="Arial"/>
        </w:rPr>
        <w:t xml:space="preserve">žili </w:t>
      </w:r>
      <w:r w:rsidRPr="000B18AC">
        <w:rPr>
          <w:rFonts w:ascii="Arial" w:hAnsi="Arial" w:cs="Arial"/>
        </w:rPr>
        <w:t>na venkově</w:t>
      </w:r>
    </w:p>
    <w:p w:rsidR="00EA1C29" w:rsidRPr="000B18AC" w:rsidRDefault="00EA1C29" w:rsidP="00E1461B">
      <w:pPr>
        <w:pStyle w:val="Odstavecseseznamem"/>
        <w:numPr>
          <w:ilvl w:val="1"/>
          <w:numId w:val="13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 xml:space="preserve">gentry – </w:t>
      </w:r>
      <w:r w:rsidR="00570FA9" w:rsidRPr="000B18AC">
        <w:rPr>
          <w:rFonts w:ascii="Arial" w:hAnsi="Arial" w:cs="Arial"/>
        </w:rPr>
        <w:t>obchodníci</w:t>
      </w:r>
      <w:r w:rsidRPr="000B18AC">
        <w:rPr>
          <w:rFonts w:ascii="Arial" w:hAnsi="Arial" w:cs="Arial"/>
        </w:rPr>
        <w:t>, obyvatelé měst, majitelé venkovské půdy, nižší šlechta</w:t>
      </w:r>
    </w:p>
    <w:p w:rsidR="00AF665C" w:rsidRPr="000B18AC" w:rsidRDefault="00AF665C" w:rsidP="00E1461B">
      <w:pPr>
        <w:pStyle w:val="Odstavecseseznamem"/>
        <w:numPr>
          <w:ilvl w:val="1"/>
          <w:numId w:val="13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hvězdná komora – soudní dvůr, který řešil právní spory + pronásledování odpůrců krále</w:t>
      </w:r>
    </w:p>
    <w:p w:rsidR="00AF665C" w:rsidRPr="000B18AC" w:rsidRDefault="00AF665C" w:rsidP="00E1461B">
      <w:pPr>
        <w:pStyle w:val="Odstavecseseznamem"/>
        <w:numPr>
          <w:ilvl w:val="2"/>
          <w:numId w:val="13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hlavní opora krále, někdy přerůstá až v inkvizici</w:t>
      </w:r>
    </w:p>
    <w:p w:rsidR="00AF665C" w:rsidRPr="000B18AC" w:rsidRDefault="00AF665C" w:rsidP="00E1461B">
      <w:pPr>
        <w:pStyle w:val="Odstavecseseznamem"/>
        <w:numPr>
          <w:ilvl w:val="2"/>
          <w:numId w:val="13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vydržela do pol. 17. st. – pro jejich praktiky nevydržela déle</w:t>
      </w:r>
    </w:p>
    <w:p w:rsidR="00AF665C" w:rsidRPr="000B18AC" w:rsidRDefault="00AF665C" w:rsidP="008B49B9">
      <w:pPr>
        <w:pStyle w:val="Odstavecseseznamem"/>
        <w:numPr>
          <w:ilvl w:val="0"/>
          <w:numId w:val="13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správní reforma – rozdělil území na samosprávné jednotky (na hrabství)</w:t>
      </w:r>
      <w:r w:rsidR="008B49B9" w:rsidRPr="000B18AC">
        <w:rPr>
          <w:rFonts w:ascii="Arial" w:hAnsi="Arial" w:cs="Arial"/>
        </w:rPr>
        <w:t xml:space="preserve">, v nich vládne </w:t>
      </w:r>
      <w:r w:rsidRPr="000B18AC">
        <w:rPr>
          <w:rFonts w:ascii="Arial" w:hAnsi="Arial" w:cs="Arial"/>
        </w:rPr>
        <w:t>zástupce krále</w:t>
      </w:r>
    </w:p>
    <w:p w:rsidR="00AF665C" w:rsidRPr="000B18AC" w:rsidRDefault="00AF665C" w:rsidP="00E1461B">
      <w:pPr>
        <w:ind w:right="-426"/>
        <w:rPr>
          <w:rFonts w:ascii="Arial" w:hAnsi="Arial" w:cs="Arial"/>
        </w:rPr>
      </w:pPr>
    </w:p>
    <w:p w:rsidR="00BB1E67" w:rsidRPr="000B18AC" w:rsidRDefault="00BB1E67" w:rsidP="00E1461B">
      <w:pPr>
        <w:ind w:right="-426"/>
        <w:rPr>
          <w:rFonts w:ascii="Arial" w:hAnsi="Arial" w:cs="Arial"/>
          <w:b/>
          <w:sz w:val="28"/>
          <w:szCs w:val="28"/>
        </w:rPr>
      </w:pPr>
      <w:r w:rsidRPr="000B18AC">
        <w:rPr>
          <w:rFonts w:ascii="Arial" w:hAnsi="Arial" w:cs="Arial"/>
          <w:b/>
          <w:sz w:val="28"/>
          <w:szCs w:val="28"/>
        </w:rPr>
        <w:t>Jindřich VIII.</w:t>
      </w:r>
    </w:p>
    <w:p w:rsidR="00AF665C" w:rsidRPr="000B18AC" w:rsidRDefault="00BB1E67" w:rsidP="00E1461B">
      <w:pPr>
        <w:pStyle w:val="Odstavecseseznamem"/>
        <w:numPr>
          <w:ilvl w:val="0"/>
          <w:numId w:val="14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1509-1547</w:t>
      </w:r>
    </w:p>
    <w:p w:rsidR="00BB1E67" w:rsidRPr="000B18AC" w:rsidRDefault="00BB1E67" w:rsidP="00E1461B">
      <w:pPr>
        <w:pStyle w:val="Odstavecseseznamem"/>
        <w:numPr>
          <w:ilvl w:val="0"/>
          <w:numId w:val="14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zavedl anglikánskou církev (1532), chtěl se rozvést se svou manželkou, církev to nepovolila (neměl syna, jen dceru), proto ji zavádí a v jejím čele je anglický král</w:t>
      </w:r>
    </w:p>
    <w:p w:rsidR="00BB4D3C" w:rsidRPr="000B18AC" w:rsidRDefault="00BB4D3C" w:rsidP="00E1461B">
      <w:pPr>
        <w:pStyle w:val="Odstavecseseznamem"/>
        <w:numPr>
          <w:ilvl w:val="0"/>
          <w:numId w:val="14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měl 6manželek (Kateřina Aragonská, Anna Boleynová – dcera Alžběta)</w:t>
      </w:r>
    </w:p>
    <w:p w:rsidR="00BB4D3C" w:rsidRPr="000B18AC" w:rsidRDefault="00BB4D3C" w:rsidP="00E1461B">
      <w:pPr>
        <w:pStyle w:val="Odstavecseseznamem"/>
        <w:numPr>
          <w:ilvl w:val="1"/>
          <w:numId w:val="14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„nová šlechta“ – budoucí podnikatelé</w:t>
      </w:r>
      <w:r w:rsidR="008B49B9" w:rsidRPr="000B18AC">
        <w:rPr>
          <w:rFonts w:ascii="Arial" w:hAnsi="Arial" w:cs="Arial"/>
        </w:rPr>
        <w:t xml:space="preserve"> </w:t>
      </w:r>
      <w:r w:rsidRPr="000B18AC">
        <w:rPr>
          <w:rFonts w:ascii="Arial" w:hAnsi="Arial" w:cs="Arial"/>
        </w:rPr>
        <w:t>v</w:t>
      </w:r>
      <w:r w:rsidR="008B49B9" w:rsidRPr="000B18AC">
        <w:rPr>
          <w:rFonts w:ascii="Arial" w:hAnsi="Arial" w:cs="Arial"/>
        </w:rPr>
        <w:t> </w:t>
      </w:r>
      <w:r w:rsidRPr="000B18AC">
        <w:rPr>
          <w:rFonts w:ascii="Arial" w:hAnsi="Arial" w:cs="Arial"/>
        </w:rPr>
        <w:t>zemědělství</w:t>
      </w:r>
      <w:r w:rsidR="008B49B9" w:rsidRPr="000B18AC">
        <w:rPr>
          <w:rFonts w:ascii="Arial" w:hAnsi="Arial" w:cs="Arial"/>
        </w:rPr>
        <w:t xml:space="preserve"> (nová vrstva ve spol.)</w:t>
      </w:r>
    </w:p>
    <w:p w:rsidR="00C4547B" w:rsidRPr="000B18AC" w:rsidRDefault="00C4547B" w:rsidP="00E1461B">
      <w:pPr>
        <w:pStyle w:val="Odstavecseseznamem"/>
        <w:numPr>
          <w:ilvl w:val="1"/>
          <w:numId w:val="14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ohrazování = oplotili si pozemek, aby bylo jasné, že patří jim</w:t>
      </w:r>
    </w:p>
    <w:p w:rsidR="00C4547B" w:rsidRPr="000B18AC" w:rsidRDefault="00C4547B" w:rsidP="00E1461B">
      <w:pPr>
        <w:pStyle w:val="Odstavecseseznamem"/>
        <w:numPr>
          <w:ilvl w:val="0"/>
          <w:numId w:val="14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investice do lodí a námořní armády</w:t>
      </w:r>
    </w:p>
    <w:p w:rsidR="00C4547B" w:rsidRPr="000B18AC" w:rsidRDefault="00C4547B" w:rsidP="00E1461B">
      <w:pPr>
        <w:pStyle w:val="Odstavecseseznamem"/>
        <w:numPr>
          <w:ilvl w:val="0"/>
          <w:numId w:val="14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Anglie – světová velmoc</w:t>
      </w:r>
    </w:p>
    <w:p w:rsidR="00C4547B" w:rsidRPr="000B18AC" w:rsidRDefault="00C4547B" w:rsidP="00E1461B">
      <w:pPr>
        <w:pStyle w:val="Odstavecseseznamem"/>
        <w:numPr>
          <w:ilvl w:val="0"/>
          <w:numId w:val="14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 xml:space="preserve">syn </w:t>
      </w:r>
      <w:r w:rsidR="008B49B9" w:rsidRPr="000B18AC">
        <w:rPr>
          <w:rFonts w:ascii="Arial" w:hAnsi="Arial" w:cs="Arial"/>
        </w:rPr>
        <w:t xml:space="preserve">Jindřicha VIII. </w:t>
      </w:r>
      <w:r w:rsidRPr="000B18AC">
        <w:rPr>
          <w:rFonts w:ascii="Arial" w:hAnsi="Arial" w:cs="Arial"/>
        </w:rPr>
        <w:t>+ Jany Seymourové →</w:t>
      </w:r>
      <w:r w:rsidR="003508C7" w:rsidRPr="000B18AC">
        <w:rPr>
          <w:rFonts w:ascii="Arial" w:hAnsi="Arial" w:cs="Arial"/>
        </w:rPr>
        <w:t xml:space="preserve"> </w:t>
      </w:r>
      <w:r w:rsidR="003508C7" w:rsidRPr="000B18AC">
        <w:rPr>
          <w:rFonts w:ascii="Arial" w:hAnsi="Arial" w:cs="Arial"/>
          <w:b/>
        </w:rPr>
        <w:t>Eduard VI</w:t>
      </w:r>
      <w:r w:rsidR="003508C7" w:rsidRPr="000B18AC">
        <w:rPr>
          <w:rFonts w:ascii="Arial" w:hAnsi="Arial" w:cs="Arial"/>
        </w:rPr>
        <w:t>. (1547-1553)</w:t>
      </w:r>
    </w:p>
    <w:p w:rsidR="003508C7" w:rsidRPr="000B18AC" w:rsidRDefault="003508C7" w:rsidP="00E1461B">
      <w:pPr>
        <w:pStyle w:val="Odstavecseseznamem"/>
        <w:numPr>
          <w:ilvl w:val="0"/>
          <w:numId w:val="14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dcera K</w:t>
      </w:r>
      <w:r w:rsidR="008B49B9" w:rsidRPr="000B18AC">
        <w:rPr>
          <w:rFonts w:ascii="Arial" w:hAnsi="Arial" w:cs="Arial"/>
        </w:rPr>
        <w:t>ateřiny</w:t>
      </w:r>
      <w:r w:rsidRPr="000B18AC">
        <w:rPr>
          <w:rFonts w:ascii="Arial" w:hAnsi="Arial" w:cs="Arial"/>
        </w:rPr>
        <w:t xml:space="preserve"> Aragonské: </w:t>
      </w:r>
      <w:r w:rsidRPr="000B18AC">
        <w:rPr>
          <w:rFonts w:ascii="Arial" w:hAnsi="Arial" w:cs="Arial"/>
          <w:b/>
        </w:rPr>
        <w:t>Marie I.</w:t>
      </w:r>
      <w:r w:rsidRPr="000B18AC">
        <w:rPr>
          <w:rFonts w:ascii="Arial" w:hAnsi="Arial" w:cs="Arial"/>
        </w:rPr>
        <w:t xml:space="preserve"> (1553-8)</w:t>
      </w:r>
    </w:p>
    <w:p w:rsidR="003508C7" w:rsidRPr="000B18AC" w:rsidRDefault="003508C7" w:rsidP="00E1461B">
      <w:pPr>
        <w:pStyle w:val="Odstavecseseznamem"/>
        <w:numPr>
          <w:ilvl w:val="1"/>
          <w:numId w:val="14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katolička</w:t>
      </w:r>
    </w:p>
    <w:p w:rsidR="003508C7" w:rsidRPr="000B18AC" w:rsidRDefault="003508C7" w:rsidP="00E1461B">
      <w:pPr>
        <w:pStyle w:val="Odstavecseseznamem"/>
        <w:numPr>
          <w:ilvl w:val="1"/>
          <w:numId w:val="14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lidi, kteří se hlásili k anglikánské církvi</w:t>
      </w:r>
      <w:r w:rsidR="006925F9" w:rsidRPr="000B18AC">
        <w:rPr>
          <w:rFonts w:ascii="Arial" w:hAnsi="Arial" w:cs="Arial"/>
        </w:rPr>
        <w:t xml:space="preserve"> byli trestáni → mnoho trestů smrti „krvavá Marie“</w:t>
      </w:r>
    </w:p>
    <w:p w:rsidR="006925F9" w:rsidRPr="000B18AC" w:rsidRDefault="008B49B9" w:rsidP="00E1461B">
      <w:pPr>
        <w:pStyle w:val="Odstavecseseznamem"/>
        <w:numPr>
          <w:ilvl w:val="1"/>
          <w:numId w:val="14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 xml:space="preserve">Marie + Filip II. </w:t>
      </w:r>
      <w:r w:rsidRPr="000B18AC">
        <w:rPr>
          <w:rFonts w:ascii="Arial" w:hAnsi="Arial" w:cs="Arial"/>
        </w:rPr>
        <w:sym w:font="Wingdings" w:char="F0E0"/>
      </w:r>
      <w:r w:rsidRPr="000B18AC">
        <w:rPr>
          <w:rFonts w:ascii="Arial" w:hAnsi="Arial" w:cs="Arial"/>
        </w:rPr>
        <w:t xml:space="preserve"> </w:t>
      </w:r>
      <w:r w:rsidR="006925F9" w:rsidRPr="000B18AC">
        <w:rPr>
          <w:rFonts w:ascii="Arial" w:hAnsi="Arial" w:cs="Arial"/>
        </w:rPr>
        <w:t>sblížení Anglie (anglikáni) + Španělska (katolíci) → odpor u Angl. obyvatelstva</w:t>
      </w:r>
    </w:p>
    <w:p w:rsidR="006925F9" w:rsidRPr="000B18AC" w:rsidRDefault="006925F9" w:rsidP="00E1461B">
      <w:pPr>
        <w:pStyle w:val="Odstavecseseznamem"/>
        <w:numPr>
          <w:ilvl w:val="1"/>
          <w:numId w:val="14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zemřela bezdětná</w:t>
      </w:r>
    </w:p>
    <w:p w:rsidR="006925F9" w:rsidRPr="000B18AC" w:rsidRDefault="006925F9" w:rsidP="00E1461B">
      <w:pPr>
        <w:ind w:right="-426"/>
        <w:rPr>
          <w:rFonts w:ascii="Arial" w:hAnsi="Arial" w:cs="Arial"/>
          <w:b/>
          <w:sz w:val="28"/>
          <w:szCs w:val="28"/>
        </w:rPr>
      </w:pPr>
    </w:p>
    <w:p w:rsidR="006925F9" w:rsidRPr="000B18AC" w:rsidRDefault="006925F9" w:rsidP="00E1461B">
      <w:pPr>
        <w:ind w:right="-426"/>
        <w:rPr>
          <w:rFonts w:ascii="Arial" w:hAnsi="Arial" w:cs="Arial"/>
          <w:b/>
          <w:sz w:val="28"/>
          <w:szCs w:val="28"/>
        </w:rPr>
      </w:pPr>
      <w:r w:rsidRPr="000B18AC">
        <w:rPr>
          <w:rFonts w:ascii="Arial" w:hAnsi="Arial" w:cs="Arial"/>
          <w:b/>
          <w:sz w:val="28"/>
          <w:szCs w:val="28"/>
        </w:rPr>
        <w:t>Alžběta</w:t>
      </w:r>
    </w:p>
    <w:p w:rsidR="008B49B9" w:rsidRPr="000B18AC" w:rsidRDefault="008B49B9" w:rsidP="00E1461B">
      <w:p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(1558-1603)</w:t>
      </w:r>
    </w:p>
    <w:p w:rsidR="00BB1E67" w:rsidRPr="000B18AC" w:rsidRDefault="006925F9" w:rsidP="00E1461B">
      <w:pPr>
        <w:pStyle w:val="Odstavecseseznamem"/>
        <w:numPr>
          <w:ilvl w:val="0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nejvýznamnější angl. panovnice</w:t>
      </w:r>
    </w:p>
    <w:p w:rsidR="006925F9" w:rsidRPr="000B18AC" w:rsidRDefault="006925F9" w:rsidP="00E1461B">
      <w:pPr>
        <w:pStyle w:val="Odstavecseseznamem"/>
        <w:numPr>
          <w:ilvl w:val="0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veliký rozkvět, rozmach</w:t>
      </w:r>
    </w:p>
    <w:p w:rsidR="006925F9" w:rsidRPr="000B18AC" w:rsidRDefault="006925F9" w:rsidP="00E1461B">
      <w:pPr>
        <w:pStyle w:val="Odstavecseseznamem"/>
        <w:numPr>
          <w:ilvl w:val="0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 xml:space="preserve">dcera </w:t>
      </w:r>
      <w:r w:rsidR="000B18AC" w:rsidRPr="000B18AC">
        <w:rPr>
          <w:rFonts w:ascii="Arial" w:hAnsi="Arial" w:cs="Arial"/>
        </w:rPr>
        <w:t>Boleynové</w:t>
      </w:r>
    </w:p>
    <w:p w:rsidR="006925F9" w:rsidRPr="000B18AC" w:rsidRDefault="00836F88" w:rsidP="00E1461B">
      <w:pPr>
        <w:pStyle w:val="Odstavecseseznamem"/>
        <w:numPr>
          <w:ilvl w:val="0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rozvoj námořní</w:t>
      </w:r>
      <w:r w:rsidR="008B49B9" w:rsidRPr="000B18AC">
        <w:rPr>
          <w:rFonts w:ascii="Arial" w:hAnsi="Arial" w:cs="Arial"/>
        </w:rPr>
        <w:t>ch</w:t>
      </w:r>
      <w:r w:rsidRPr="000B18AC">
        <w:rPr>
          <w:rFonts w:ascii="Arial" w:hAnsi="Arial" w:cs="Arial"/>
        </w:rPr>
        <w:t xml:space="preserve"> plav</w:t>
      </w:r>
      <w:r w:rsidR="008B49B9" w:rsidRPr="000B18AC">
        <w:rPr>
          <w:rFonts w:ascii="Arial" w:hAnsi="Arial" w:cs="Arial"/>
        </w:rPr>
        <w:t>e</w:t>
      </w:r>
      <w:r w:rsidRPr="000B18AC">
        <w:rPr>
          <w:rFonts w:ascii="Arial" w:hAnsi="Arial" w:cs="Arial"/>
        </w:rPr>
        <w:t>b → pirátské plavby – přepadávali lodě ze Španělska</w:t>
      </w:r>
      <w:r w:rsidR="008B49B9" w:rsidRPr="000B18AC">
        <w:rPr>
          <w:rFonts w:ascii="Arial" w:hAnsi="Arial" w:cs="Arial"/>
        </w:rPr>
        <w:t xml:space="preserve"> jedoucí</w:t>
      </w:r>
      <w:r w:rsidRPr="000B18AC">
        <w:rPr>
          <w:rFonts w:ascii="Arial" w:hAnsi="Arial" w:cs="Arial"/>
        </w:rPr>
        <w:t xml:space="preserve"> do Jižní Ameriky</w:t>
      </w:r>
    </w:p>
    <w:p w:rsidR="00836F88" w:rsidRPr="000B18AC" w:rsidRDefault="00836F88" w:rsidP="00E1461B">
      <w:pPr>
        <w:pStyle w:val="Odstavecseseznamem"/>
        <w:numPr>
          <w:ilvl w:val="0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W. Raleigh, F. Drake → nejvýznamnější piráti</w:t>
      </w:r>
    </w:p>
    <w:p w:rsidR="00836F88" w:rsidRPr="000B18AC" w:rsidRDefault="00836F88" w:rsidP="00E1461B">
      <w:pPr>
        <w:pStyle w:val="Odstavecseseznamem"/>
        <w:numPr>
          <w:ilvl w:val="0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1588 – poraženy Šp. lodě → tzv. „</w:t>
      </w:r>
      <w:r w:rsidRPr="000B18AC">
        <w:rPr>
          <w:rFonts w:ascii="Arial" w:hAnsi="Arial" w:cs="Arial"/>
          <w:u w:val="single"/>
        </w:rPr>
        <w:t xml:space="preserve">španělská </w:t>
      </w:r>
      <w:r w:rsidR="008B49B9" w:rsidRPr="000B18AC">
        <w:rPr>
          <w:rFonts w:ascii="Arial" w:hAnsi="Arial" w:cs="Arial"/>
          <w:u w:val="single"/>
        </w:rPr>
        <w:t>Armada</w:t>
      </w:r>
      <w:r w:rsidRPr="000B18AC">
        <w:rPr>
          <w:rFonts w:ascii="Arial" w:hAnsi="Arial" w:cs="Arial"/>
        </w:rPr>
        <w:t>“</w:t>
      </w:r>
    </w:p>
    <w:p w:rsidR="00836F88" w:rsidRPr="000B18AC" w:rsidRDefault="00836F88" w:rsidP="00E1461B">
      <w:pPr>
        <w:pStyle w:val="Odstavecseseznamem"/>
        <w:numPr>
          <w:ilvl w:val="0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diplomaticky řeší spory</w:t>
      </w:r>
      <w:r w:rsidR="008B49B9" w:rsidRPr="000B18AC">
        <w:rPr>
          <w:rFonts w:ascii="Arial" w:hAnsi="Arial" w:cs="Arial"/>
        </w:rPr>
        <w:t>,</w:t>
      </w:r>
      <w:r w:rsidRPr="000B18AC">
        <w:rPr>
          <w:rFonts w:ascii="Arial" w:hAnsi="Arial" w:cs="Arial"/>
        </w:rPr>
        <w:t xml:space="preserve"> mír se Šp. </w:t>
      </w:r>
    </w:p>
    <w:p w:rsidR="00836F88" w:rsidRPr="000B18AC" w:rsidRDefault="00836F88" w:rsidP="00E1461B">
      <w:pPr>
        <w:pStyle w:val="Odstavecseseznamem"/>
        <w:numPr>
          <w:ilvl w:val="0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vzdělaná, mluvila několika jazyky</w:t>
      </w:r>
    </w:p>
    <w:p w:rsidR="00836F88" w:rsidRPr="000B18AC" w:rsidRDefault="00836F88" w:rsidP="00E1461B">
      <w:pPr>
        <w:ind w:right="-426"/>
        <w:rPr>
          <w:rFonts w:ascii="Arial" w:hAnsi="Arial" w:cs="Arial"/>
        </w:rPr>
      </w:pPr>
    </w:p>
    <w:p w:rsidR="00836F88" w:rsidRPr="000B18AC" w:rsidRDefault="00836F88" w:rsidP="00E1461B">
      <w:pPr>
        <w:pStyle w:val="Odstavecseseznamem"/>
        <w:numPr>
          <w:ilvl w:val="0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  <w:b/>
        </w:rPr>
        <w:t>Marie Stuartovna</w:t>
      </w:r>
      <w:r w:rsidRPr="000B18AC">
        <w:rPr>
          <w:rFonts w:ascii="Arial" w:hAnsi="Arial" w:cs="Arial"/>
        </w:rPr>
        <w:t xml:space="preserve"> – vládne ve Skotsku</w:t>
      </w:r>
    </w:p>
    <w:p w:rsidR="00836F88" w:rsidRPr="000B18AC" w:rsidRDefault="00836F88" w:rsidP="00E1461B">
      <w:pPr>
        <w:pStyle w:val="Odstavecseseznamem"/>
        <w:numPr>
          <w:ilvl w:val="0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lastRenderedPageBreak/>
        <w:t xml:space="preserve">tam převládá </w:t>
      </w:r>
      <w:r w:rsidR="002F69BE" w:rsidRPr="000B18AC">
        <w:rPr>
          <w:rFonts w:ascii="Arial" w:hAnsi="Arial" w:cs="Arial"/>
        </w:rPr>
        <w:t>kalvinismus</w:t>
      </w:r>
      <w:r w:rsidR="008B49B9" w:rsidRPr="000B18AC">
        <w:rPr>
          <w:rFonts w:ascii="Arial" w:hAnsi="Arial" w:cs="Arial"/>
        </w:rPr>
        <w:t xml:space="preserve">, </w:t>
      </w:r>
      <w:r w:rsidRPr="000B18AC">
        <w:rPr>
          <w:rFonts w:ascii="Arial" w:hAnsi="Arial" w:cs="Arial"/>
        </w:rPr>
        <w:t>prosazuje katolictví</w:t>
      </w:r>
    </w:p>
    <w:p w:rsidR="00836F88" w:rsidRPr="000B18AC" w:rsidRDefault="008B49B9" w:rsidP="00E1461B">
      <w:pPr>
        <w:pStyle w:val="Odstavecseseznamem"/>
        <w:numPr>
          <w:ilvl w:val="0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vzpoura ve Skotsku - Stuartovna svržena, uteče k Alžb</w:t>
      </w:r>
      <w:r w:rsidR="002F69BE" w:rsidRPr="000B18AC">
        <w:rPr>
          <w:rFonts w:ascii="Arial" w:hAnsi="Arial" w:cs="Arial"/>
        </w:rPr>
        <w:t>ětě do Anglie (její vzdálená příbuzná)</w:t>
      </w:r>
    </w:p>
    <w:p w:rsidR="002F69BE" w:rsidRPr="000B18AC" w:rsidRDefault="002F69BE" w:rsidP="00E1461B">
      <w:pPr>
        <w:pStyle w:val="Odstavecseseznamem"/>
        <w:numPr>
          <w:ilvl w:val="0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Stuartovna si dělá nárok na angl. trůn</w:t>
      </w:r>
      <w:r w:rsidR="00B648CE" w:rsidRPr="000B18AC">
        <w:rPr>
          <w:rFonts w:ascii="Arial" w:hAnsi="Arial" w:cs="Arial"/>
        </w:rPr>
        <w:t xml:space="preserve"> → spor: Alžběta ji nechala zabít, popravit</w:t>
      </w:r>
    </w:p>
    <w:p w:rsidR="008B49B9" w:rsidRPr="000B18AC" w:rsidRDefault="008B49B9" w:rsidP="008B49B9">
      <w:pPr>
        <w:pStyle w:val="Odstavecseseznamem"/>
        <w:ind w:right="-426" w:firstLine="0"/>
        <w:rPr>
          <w:rFonts w:ascii="Arial" w:hAnsi="Arial" w:cs="Arial"/>
        </w:rPr>
      </w:pPr>
    </w:p>
    <w:p w:rsidR="00B648CE" w:rsidRPr="000B18AC" w:rsidRDefault="00B648CE" w:rsidP="00E1461B">
      <w:pPr>
        <w:pStyle w:val="Odstavecseseznamem"/>
        <w:numPr>
          <w:ilvl w:val="0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Alžběta podporuje hugenoty ve Fr. a povstalce v nizozemské revoluci proti katolickému Šp.</w:t>
      </w:r>
    </w:p>
    <w:p w:rsidR="00B648CE" w:rsidRPr="000B18AC" w:rsidRDefault="00B648CE" w:rsidP="00E1461B">
      <w:pPr>
        <w:pStyle w:val="Odstavecseseznamem"/>
        <w:ind w:right="-426" w:firstLine="0"/>
        <w:rPr>
          <w:rFonts w:ascii="Arial" w:hAnsi="Arial" w:cs="Arial"/>
          <w:u w:val="single"/>
        </w:rPr>
      </w:pPr>
      <w:r w:rsidRPr="000B18AC">
        <w:rPr>
          <w:rFonts w:ascii="Arial" w:hAnsi="Arial" w:cs="Arial"/>
          <w:u w:val="single"/>
        </w:rPr>
        <w:t>Kulturní rozkvět</w:t>
      </w:r>
    </w:p>
    <w:p w:rsidR="00B648CE" w:rsidRPr="000B18AC" w:rsidRDefault="00B648CE" w:rsidP="008B49B9">
      <w:pPr>
        <w:pStyle w:val="Odstavecseseznamem"/>
        <w:numPr>
          <w:ilvl w:val="1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Architektura</w:t>
      </w:r>
      <w:r w:rsidR="008B49B9" w:rsidRPr="000B18AC">
        <w:rPr>
          <w:rFonts w:ascii="Arial" w:hAnsi="Arial" w:cs="Arial"/>
        </w:rPr>
        <w:t xml:space="preserve">: </w:t>
      </w:r>
      <w:r w:rsidRPr="000B18AC">
        <w:rPr>
          <w:rFonts w:ascii="Arial" w:hAnsi="Arial" w:cs="Arial"/>
        </w:rPr>
        <w:t>Šlechtické zámky na venkově po francouzském vzoru</w:t>
      </w:r>
    </w:p>
    <w:p w:rsidR="00B648CE" w:rsidRPr="000B18AC" w:rsidRDefault="00B648CE" w:rsidP="00E1461B">
      <w:pPr>
        <w:ind w:right="-426"/>
        <w:rPr>
          <w:rFonts w:ascii="Arial" w:hAnsi="Arial" w:cs="Arial"/>
        </w:rPr>
      </w:pPr>
    </w:p>
    <w:p w:rsidR="00B648CE" w:rsidRPr="000B18AC" w:rsidRDefault="00B648CE" w:rsidP="008B49B9">
      <w:pPr>
        <w:pStyle w:val="Odstavecseseznamem"/>
        <w:numPr>
          <w:ilvl w:val="1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rozkvět divadla a literatury-Shakespeare</w:t>
      </w:r>
    </w:p>
    <w:p w:rsidR="00B648CE" w:rsidRPr="000B18AC" w:rsidRDefault="00B648CE" w:rsidP="008B49B9">
      <w:pPr>
        <w:pStyle w:val="Odstavecseseznamem"/>
        <w:numPr>
          <w:ilvl w:val="1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Výtvarné umění</w:t>
      </w:r>
      <w:r w:rsidR="008B49B9" w:rsidRPr="000B18AC">
        <w:rPr>
          <w:rFonts w:ascii="Arial" w:hAnsi="Arial" w:cs="Arial"/>
        </w:rPr>
        <w:t>:</w:t>
      </w:r>
      <w:r w:rsidRPr="000B18AC">
        <w:rPr>
          <w:rFonts w:ascii="Arial" w:hAnsi="Arial" w:cs="Arial"/>
        </w:rPr>
        <w:t xml:space="preserve"> inspirace u nizozemských malířů</w:t>
      </w:r>
    </w:p>
    <w:p w:rsidR="00B648CE" w:rsidRPr="000B18AC" w:rsidRDefault="00B648CE" w:rsidP="008B49B9">
      <w:pPr>
        <w:pStyle w:val="Odstavecseseznamem"/>
        <w:numPr>
          <w:ilvl w:val="1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Erasmus Rotterdamský-působil na anglickém dvoře</w:t>
      </w:r>
    </w:p>
    <w:p w:rsidR="00B648CE" w:rsidRPr="000B18AC" w:rsidRDefault="00B648CE" w:rsidP="008B49B9">
      <w:pPr>
        <w:pStyle w:val="Odstavecseseznamem"/>
        <w:numPr>
          <w:ilvl w:val="1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zemřela bezdětná, nevdaná</w:t>
      </w:r>
    </w:p>
    <w:p w:rsidR="00B648CE" w:rsidRPr="000B18AC" w:rsidRDefault="00B648CE" w:rsidP="008B49B9">
      <w:pPr>
        <w:pStyle w:val="Odstavecseseznamem"/>
        <w:numPr>
          <w:ilvl w:val="1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ucházel se o ni Filip II. → nechce katolického partnera a Španěla</w:t>
      </w:r>
    </w:p>
    <w:p w:rsidR="00B648CE" w:rsidRPr="000B18AC" w:rsidRDefault="00B648CE" w:rsidP="00E1461B">
      <w:pPr>
        <w:ind w:right="-426"/>
        <w:rPr>
          <w:rFonts w:ascii="Arial" w:hAnsi="Arial" w:cs="Arial"/>
        </w:rPr>
      </w:pPr>
    </w:p>
    <w:p w:rsidR="00B648CE" w:rsidRPr="000B18AC" w:rsidRDefault="00B648CE" w:rsidP="00E1461B">
      <w:pPr>
        <w:ind w:right="-426"/>
        <w:rPr>
          <w:rFonts w:ascii="Arial" w:hAnsi="Arial" w:cs="Arial"/>
          <w:b/>
          <w:sz w:val="28"/>
          <w:szCs w:val="28"/>
        </w:rPr>
      </w:pPr>
      <w:r w:rsidRPr="000B18AC">
        <w:rPr>
          <w:rFonts w:ascii="Arial" w:hAnsi="Arial" w:cs="Arial"/>
          <w:b/>
          <w:sz w:val="28"/>
          <w:szCs w:val="28"/>
        </w:rPr>
        <w:t>Jakub I.</w:t>
      </w:r>
    </w:p>
    <w:p w:rsidR="00B648CE" w:rsidRPr="000B18AC" w:rsidRDefault="00B648CE" w:rsidP="00E1461B">
      <w:pPr>
        <w:pStyle w:val="Odstavecseseznamem"/>
        <w:numPr>
          <w:ilvl w:val="0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syn Marie Stuartovny → nastupují Stuartovci</w:t>
      </w:r>
    </w:p>
    <w:p w:rsidR="00B648CE" w:rsidRPr="000B18AC" w:rsidRDefault="00B648CE" w:rsidP="00E1461B">
      <w:pPr>
        <w:ind w:right="-426"/>
        <w:rPr>
          <w:rFonts w:ascii="Arial" w:hAnsi="Arial" w:cs="Arial"/>
        </w:rPr>
      </w:pPr>
    </w:p>
    <w:p w:rsidR="00B648CE" w:rsidRPr="000B18AC" w:rsidRDefault="00B648CE" w:rsidP="00E1461B">
      <w:pPr>
        <w:ind w:right="-426"/>
        <w:jc w:val="center"/>
        <w:rPr>
          <w:rFonts w:ascii="Arial" w:hAnsi="Arial" w:cs="Arial"/>
          <w:b/>
          <w:sz w:val="32"/>
          <w:szCs w:val="32"/>
        </w:rPr>
      </w:pPr>
      <w:r w:rsidRPr="000B18AC">
        <w:rPr>
          <w:rFonts w:ascii="Arial" w:hAnsi="Arial" w:cs="Arial"/>
          <w:b/>
          <w:sz w:val="32"/>
          <w:szCs w:val="32"/>
        </w:rPr>
        <w:t>Rusko</w:t>
      </w:r>
    </w:p>
    <w:p w:rsidR="00B648CE" w:rsidRPr="000B18AC" w:rsidRDefault="00B648CE" w:rsidP="00E1461B">
      <w:pPr>
        <w:pStyle w:val="Odstavecseseznamem"/>
        <w:numPr>
          <w:ilvl w:val="0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monarchie</w:t>
      </w:r>
    </w:p>
    <w:p w:rsidR="00B648CE" w:rsidRPr="000B18AC" w:rsidRDefault="00B648CE" w:rsidP="00E1461B">
      <w:pPr>
        <w:pStyle w:val="Odstavecseseznamem"/>
        <w:numPr>
          <w:ilvl w:val="0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v čele moskevský velkokníže, moc omezena knížaty a bojary (</w:t>
      </w:r>
      <w:r w:rsidR="003F46B4" w:rsidRPr="000B18AC">
        <w:rPr>
          <w:rFonts w:ascii="Arial" w:hAnsi="Arial" w:cs="Arial"/>
        </w:rPr>
        <w:t>=</w:t>
      </w:r>
      <w:r w:rsidRPr="000B18AC">
        <w:rPr>
          <w:rFonts w:ascii="Arial" w:hAnsi="Arial" w:cs="Arial"/>
        </w:rPr>
        <w:t>vysoká šlechta)</w:t>
      </w:r>
    </w:p>
    <w:p w:rsidR="00B648CE" w:rsidRPr="000B18AC" w:rsidRDefault="00B648CE" w:rsidP="00E1461B">
      <w:pPr>
        <w:pStyle w:val="Odstavecseseznamem"/>
        <w:numPr>
          <w:ilvl w:val="0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Rusko rozděleno na knížectví</w:t>
      </w:r>
    </w:p>
    <w:p w:rsidR="00B648CE" w:rsidRPr="000B18AC" w:rsidRDefault="00B648CE" w:rsidP="00E1461B">
      <w:pPr>
        <w:pStyle w:val="Odstavecseseznamem"/>
        <w:numPr>
          <w:ilvl w:val="0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nejzaostalejší země Evropy → hospodářsky, kulturně</w:t>
      </w:r>
    </w:p>
    <w:p w:rsidR="00B648CE" w:rsidRPr="000B18AC" w:rsidRDefault="00B648CE" w:rsidP="00E1461B">
      <w:pPr>
        <w:ind w:right="-426"/>
        <w:rPr>
          <w:rFonts w:ascii="Arial" w:hAnsi="Arial" w:cs="Arial"/>
        </w:rPr>
      </w:pPr>
    </w:p>
    <w:p w:rsidR="003F46B4" w:rsidRPr="000B18AC" w:rsidRDefault="00B648CE" w:rsidP="00E1461B">
      <w:pPr>
        <w:ind w:right="-426"/>
        <w:rPr>
          <w:rFonts w:ascii="Arial" w:hAnsi="Arial" w:cs="Arial"/>
          <w:b/>
          <w:sz w:val="28"/>
          <w:szCs w:val="28"/>
        </w:rPr>
      </w:pPr>
      <w:r w:rsidRPr="000B18AC">
        <w:rPr>
          <w:rFonts w:ascii="Arial" w:hAnsi="Arial" w:cs="Arial"/>
          <w:b/>
          <w:sz w:val="28"/>
          <w:szCs w:val="28"/>
        </w:rPr>
        <w:t xml:space="preserve">Ivan IV. Hrozný </w:t>
      </w:r>
    </w:p>
    <w:p w:rsidR="00B648CE" w:rsidRPr="000B18AC" w:rsidRDefault="00B648CE" w:rsidP="00E1461B">
      <w:p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(1533-1584)</w:t>
      </w:r>
    </w:p>
    <w:p w:rsidR="00B648CE" w:rsidRPr="000B18AC" w:rsidRDefault="00B648CE" w:rsidP="00E1461B">
      <w:pPr>
        <w:pStyle w:val="Odstavecseseznamem"/>
        <w:numPr>
          <w:ilvl w:val="0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korunován prvním carem (1547) → od té doby carství v Rusku</w:t>
      </w:r>
    </w:p>
    <w:p w:rsidR="00B648CE" w:rsidRPr="000B18AC" w:rsidRDefault="00B648CE" w:rsidP="00E1461B">
      <w:pPr>
        <w:pStyle w:val="Odstavecseseznamem"/>
        <w:numPr>
          <w:ilvl w:val="0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vládně absolutisticky = samoděržaví</w:t>
      </w:r>
    </w:p>
    <w:p w:rsidR="00B648CE" w:rsidRPr="000B18AC" w:rsidRDefault="00B648CE" w:rsidP="00E1461B">
      <w:pPr>
        <w:pStyle w:val="Odstavecseseznamem"/>
        <w:numPr>
          <w:ilvl w:val="0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expanze na východ směrem do Sibiře → z toho bohatli šlechtici (nejvýznamnější: rodina Strogano</w:t>
      </w:r>
      <w:r w:rsidR="003F46B4" w:rsidRPr="000B18AC">
        <w:rPr>
          <w:rFonts w:ascii="Arial" w:hAnsi="Arial" w:cs="Arial"/>
        </w:rPr>
        <w:t>vo</w:t>
      </w:r>
      <w:r w:rsidRPr="000B18AC">
        <w:rPr>
          <w:rFonts w:ascii="Arial" w:hAnsi="Arial" w:cs="Arial"/>
        </w:rPr>
        <w:t>vých)</w:t>
      </w:r>
    </w:p>
    <w:p w:rsidR="00B648CE" w:rsidRPr="000B18AC" w:rsidRDefault="00B648CE" w:rsidP="00E1461B">
      <w:pPr>
        <w:pStyle w:val="Odstavecseseznamem"/>
        <w:numPr>
          <w:ilvl w:val="0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reforma: 2 druhy pozemkových držav</w:t>
      </w:r>
    </w:p>
    <w:p w:rsidR="00B648CE" w:rsidRPr="000B18AC" w:rsidRDefault="00B648CE" w:rsidP="00E1461B">
      <w:pPr>
        <w:pStyle w:val="Odstavecseseznamem"/>
        <w:ind w:right="-426" w:firstLine="0"/>
        <w:rPr>
          <w:rFonts w:ascii="Arial" w:hAnsi="Arial" w:cs="Arial"/>
        </w:rPr>
      </w:pPr>
      <w:r w:rsidRPr="000B18AC">
        <w:rPr>
          <w:rFonts w:ascii="Arial" w:hAnsi="Arial" w:cs="Arial"/>
        </w:rPr>
        <w:tab/>
        <w:t>a) opričnina – pozemky cara (státní)</w:t>
      </w:r>
    </w:p>
    <w:p w:rsidR="00B648CE" w:rsidRPr="000B18AC" w:rsidRDefault="00B648CE" w:rsidP="00E1461B">
      <w:pPr>
        <w:pStyle w:val="Odstavecseseznamem"/>
        <w:ind w:right="-426" w:firstLine="0"/>
        <w:rPr>
          <w:rFonts w:ascii="Arial" w:hAnsi="Arial" w:cs="Arial"/>
        </w:rPr>
      </w:pPr>
      <w:r w:rsidRPr="000B18AC">
        <w:rPr>
          <w:rFonts w:ascii="Arial" w:hAnsi="Arial" w:cs="Arial"/>
        </w:rPr>
        <w:tab/>
        <w:t>b) zemština – pozemky bojarů</w:t>
      </w:r>
    </w:p>
    <w:p w:rsidR="00B648CE" w:rsidRPr="000B18AC" w:rsidRDefault="00B648CE" w:rsidP="00E1461B">
      <w:pPr>
        <w:pStyle w:val="Odstavecseseznamem"/>
        <w:numPr>
          <w:ilvl w:val="0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roste moc bojarů, car se cítí být ohrožen + bojaři protestují proti rozdělení → opričnina po čase zrušena</w:t>
      </w:r>
    </w:p>
    <w:p w:rsidR="00B648CE" w:rsidRPr="000B18AC" w:rsidRDefault="00B648CE" w:rsidP="00E1461B">
      <w:pPr>
        <w:pStyle w:val="Odstavecseseznamem"/>
        <w:numPr>
          <w:ilvl w:val="0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 xml:space="preserve">venkovskému lidu se nelíbí, že musí pracovat na cizích pozemcích → sbíhají na jiné → stávají se </w:t>
      </w:r>
      <w:r w:rsidR="003F46B4" w:rsidRPr="000B18AC">
        <w:rPr>
          <w:rFonts w:ascii="Arial" w:hAnsi="Arial" w:cs="Arial"/>
        </w:rPr>
        <w:t>svobodnými</w:t>
      </w:r>
      <w:r w:rsidRPr="000B18AC">
        <w:rPr>
          <w:rFonts w:ascii="Arial" w:hAnsi="Arial" w:cs="Arial"/>
        </w:rPr>
        <w:t xml:space="preserve"> kozáky </w:t>
      </w:r>
      <w:r w:rsidR="003F46B4" w:rsidRPr="000B18AC">
        <w:rPr>
          <w:rFonts w:ascii="Arial" w:hAnsi="Arial" w:cs="Arial"/>
        </w:rPr>
        <w:t>=</w:t>
      </w:r>
      <w:r w:rsidRPr="000B18AC">
        <w:rPr>
          <w:rFonts w:ascii="Arial" w:hAnsi="Arial" w:cs="Arial"/>
        </w:rPr>
        <w:t xml:space="preserve"> vojáci pro ochranu ruských hranic</w:t>
      </w:r>
    </w:p>
    <w:p w:rsidR="00B648CE" w:rsidRPr="000B18AC" w:rsidRDefault="00B648CE" w:rsidP="00E1461B">
      <w:pPr>
        <w:pStyle w:val="Odstavecseseznamem"/>
        <w:numPr>
          <w:ilvl w:val="0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  <w:u w:val="single"/>
        </w:rPr>
        <w:t>livonská válka</w:t>
      </w:r>
      <w:r w:rsidRPr="000B18AC">
        <w:rPr>
          <w:rFonts w:ascii="Arial" w:hAnsi="Arial" w:cs="Arial"/>
        </w:rPr>
        <w:t xml:space="preserve"> se Švédy a Poláky → neúspěšný, nepodařilo se mu rozšířit území na západ (Livonsko = Pobaltské státy)</w:t>
      </w:r>
    </w:p>
    <w:p w:rsidR="00B648CE" w:rsidRPr="000B18AC" w:rsidRDefault="00B648CE" w:rsidP="00E1461B">
      <w:pPr>
        <w:pStyle w:val="Odstavecseseznamem"/>
        <w:numPr>
          <w:ilvl w:val="0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1. zákoník – Suděbnik –</w:t>
      </w:r>
      <w:r w:rsidR="003F46B4" w:rsidRPr="000B18AC">
        <w:rPr>
          <w:rFonts w:ascii="Arial" w:hAnsi="Arial" w:cs="Arial"/>
        </w:rPr>
        <w:t xml:space="preserve"> zapsána</w:t>
      </w:r>
      <w:r w:rsidRPr="000B18AC">
        <w:rPr>
          <w:rFonts w:ascii="Arial" w:hAnsi="Arial" w:cs="Arial"/>
        </w:rPr>
        <w:t xml:space="preserve"> práva všech občanů</w:t>
      </w:r>
    </w:p>
    <w:p w:rsidR="00B648CE" w:rsidRPr="000B18AC" w:rsidRDefault="00B648CE" w:rsidP="00E1461B">
      <w:pPr>
        <w:pStyle w:val="Odstavecseseznamem"/>
        <w:numPr>
          <w:ilvl w:val="0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jednotné daně, sjednotil měnu</w:t>
      </w:r>
      <w:r w:rsidR="003F46B4" w:rsidRPr="000B18AC">
        <w:rPr>
          <w:rFonts w:ascii="Arial" w:hAnsi="Arial" w:cs="Arial"/>
        </w:rPr>
        <w:t xml:space="preserve">, </w:t>
      </w:r>
      <w:r w:rsidRPr="000B18AC">
        <w:rPr>
          <w:rFonts w:ascii="Arial" w:hAnsi="Arial" w:cs="Arial"/>
        </w:rPr>
        <w:t>reforma vojska</w:t>
      </w:r>
    </w:p>
    <w:p w:rsidR="00B648CE" w:rsidRPr="000B18AC" w:rsidRDefault="00B648CE" w:rsidP="00E1461B">
      <w:pPr>
        <w:pStyle w:val="Odstavecseseznamem"/>
        <w:numPr>
          <w:ilvl w:val="1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vzkvétá kultura, investice do Moskvy</w:t>
      </w:r>
      <w:r w:rsidR="003F46B4" w:rsidRPr="000B18AC">
        <w:rPr>
          <w:rFonts w:ascii="Arial" w:hAnsi="Arial" w:cs="Arial"/>
        </w:rPr>
        <w:t xml:space="preserve"> - </w:t>
      </w:r>
      <w:r w:rsidRPr="000B18AC">
        <w:rPr>
          <w:rFonts w:ascii="Arial" w:hAnsi="Arial" w:cs="Arial"/>
        </w:rPr>
        <w:t xml:space="preserve">nechal postavit hrad Kraml a chrám Vasila </w:t>
      </w:r>
      <w:r w:rsidR="000B18AC" w:rsidRPr="000B18AC">
        <w:rPr>
          <w:rFonts w:ascii="Arial" w:hAnsi="Arial" w:cs="Arial"/>
        </w:rPr>
        <w:t>Blaženého</w:t>
      </w:r>
    </w:p>
    <w:p w:rsidR="00B648CE" w:rsidRPr="000B18AC" w:rsidRDefault="00A626F7" w:rsidP="00E1461B">
      <w:pPr>
        <w:pStyle w:val="Odstavecseseznamem"/>
        <w:numPr>
          <w:ilvl w:val="0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nestupuje jeho ml. syn</w:t>
      </w:r>
      <w:r w:rsidRPr="000B18AC">
        <w:rPr>
          <w:rFonts w:ascii="Arial" w:hAnsi="Arial" w:cs="Arial"/>
          <w:b/>
        </w:rPr>
        <w:t xml:space="preserve"> Fjodor</w:t>
      </w:r>
    </w:p>
    <w:p w:rsidR="00A626F7" w:rsidRPr="000B18AC" w:rsidRDefault="00A626F7" w:rsidP="00E1461B">
      <w:pPr>
        <w:pStyle w:val="Odstavecseseznamem"/>
        <w:numPr>
          <w:ilvl w:val="1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nebyl tolik úspěšný jako Ivan</w:t>
      </w:r>
    </w:p>
    <w:p w:rsidR="00A626F7" w:rsidRPr="000B18AC" w:rsidRDefault="00A626F7" w:rsidP="00E1461B">
      <w:pPr>
        <w:pStyle w:val="Odstavecseseznamem"/>
        <w:numPr>
          <w:ilvl w:val="1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slabý, neschopný</w:t>
      </w:r>
    </w:p>
    <w:p w:rsidR="00A626F7" w:rsidRPr="000B18AC" w:rsidRDefault="00A626F7" w:rsidP="00E1461B">
      <w:pPr>
        <w:pStyle w:val="Odstavecseseznamem"/>
        <w:numPr>
          <w:ilvl w:val="1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umírá bezdětný → na trůn</w:t>
      </w:r>
      <w:r w:rsidR="0058039E" w:rsidRPr="000B18AC">
        <w:rPr>
          <w:rFonts w:ascii="Arial" w:hAnsi="Arial" w:cs="Arial"/>
        </w:rPr>
        <w:t xml:space="preserve"> se dostává </w:t>
      </w:r>
      <w:r w:rsidR="0058039E" w:rsidRPr="000B18AC">
        <w:rPr>
          <w:rFonts w:ascii="Arial" w:hAnsi="Arial" w:cs="Arial"/>
          <w:b/>
        </w:rPr>
        <w:t>Boris Godunov</w:t>
      </w:r>
    </w:p>
    <w:p w:rsidR="0058039E" w:rsidRPr="000B18AC" w:rsidRDefault="0058039E" w:rsidP="00E1461B">
      <w:pPr>
        <w:pStyle w:val="Odstavecseseznamem"/>
        <w:numPr>
          <w:ilvl w:val="2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>1. bojar na ruském trůnu</w:t>
      </w:r>
    </w:p>
    <w:p w:rsidR="0058039E" w:rsidRPr="000B18AC" w:rsidRDefault="0058039E" w:rsidP="00E1461B">
      <w:pPr>
        <w:pStyle w:val="Odstavecseseznamem"/>
        <w:numPr>
          <w:ilvl w:val="2"/>
          <w:numId w:val="15"/>
        </w:numPr>
        <w:ind w:right="-426"/>
        <w:rPr>
          <w:rFonts w:ascii="Arial" w:hAnsi="Arial" w:cs="Arial"/>
        </w:rPr>
      </w:pPr>
      <w:r w:rsidRPr="000B18AC">
        <w:rPr>
          <w:rFonts w:ascii="Arial" w:hAnsi="Arial" w:cs="Arial"/>
        </w:rPr>
        <w:t xml:space="preserve">jeho sestra </w:t>
      </w:r>
      <w:r w:rsidR="00923BED" w:rsidRPr="000B18AC">
        <w:rPr>
          <w:rFonts w:ascii="Arial" w:hAnsi="Arial" w:cs="Arial"/>
        </w:rPr>
        <w:t>manželkou</w:t>
      </w:r>
      <w:r w:rsidRPr="000B18AC">
        <w:rPr>
          <w:rFonts w:ascii="Arial" w:hAnsi="Arial" w:cs="Arial"/>
        </w:rPr>
        <w:t xml:space="preserve"> Fjodora</w:t>
      </w:r>
      <w:bookmarkEnd w:id="0"/>
    </w:p>
    <w:sectPr w:rsidR="0058039E" w:rsidRPr="000B18AC" w:rsidSect="000B18AC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D73" w:rsidRDefault="005F3D73" w:rsidP="00D5448B">
      <w:r>
        <w:separator/>
      </w:r>
    </w:p>
  </w:endnote>
  <w:endnote w:type="continuationSeparator" w:id="0">
    <w:p w:rsidR="005F3D73" w:rsidRDefault="005F3D73" w:rsidP="00D5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918751"/>
      <w:docPartObj>
        <w:docPartGallery w:val="Page Numbers (Bottom of Page)"/>
        <w:docPartUnique/>
      </w:docPartObj>
    </w:sdtPr>
    <w:sdtContent>
      <w:p w:rsidR="000B18AC" w:rsidRDefault="000B18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0B18AC" w:rsidRDefault="000B18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D73" w:rsidRDefault="005F3D73" w:rsidP="00D5448B">
      <w:r>
        <w:separator/>
      </w:r>
    </w:p>
  </w:footnote>
  <w:footnote w:type="continuationSeparator" w:id="0">
    <w:p w:rsidR="005F3D73" w:rsidRDefault="005F3D73" w:rsidP="00D54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1CCD"/>
    <w:multiLevelType w:val="hybridMultilevel"/>
    <w:tmpl w:val="42B22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B21DC"/>
    <w:multiLevelType w:val="hybridMultilevel"/>
    <w:tmpl w:val="7ECE12F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49F3E1D"/>
    <w:multiLevelType w:val="multilevel"/>
    <w:tmpl w:val="0D74772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A0266FF"/>
    <w:multiLevelType w:val="hybridMultilevel"/>
    <w:tmpl w:val="23BC3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01B4F"/>
    <w:multiLevelType w:val="hybridMultilevel"/>
    <w:tmpl w:val="C85E77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F91501"/>
    <w:multiLevelType w:val="hybridMultilevel"/>
    <w:tmpl w:val="E454FD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89524FA"/>
    <w:multiLevelType w:val="hybridMultilevel"/>
    <w:tmpl w:val="A878831C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E441062"/>
    <w:multiLevelType w:val="hybridMultilevel"/>
    <w:tmpl w:val="F2B0E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954C9A"/>
    <w:multiLevelType w:val="hybridMultilevel"/>
    <w:tmpl w:val="D00A9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E52F3"/>
    <w:multiLevelType w:val="hybridMultilevel"/>
    <w:tmpl w:val="E04A21F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4A2E060E"/>
    <w:multiLevelType w:val="hybridMultilevel"/>
    <w:tmpl w:val="0D74772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B12310B"/>
    <w:multiLevelType w:val="multilevel"/>
    <w:tmpl w:val="A878831C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D046A6D"/>
    <w:multiLevelType w:val="hybridMultilevel"/>
    <w:tmpl w:val="5FD257C8"/>
    <w:lvl w:ilvl="0" w:tplc="687E31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5937E76"/>
    <w:multiLevelType w:val="hybridMultilevel"/>
    <w:tmpl w:val="33301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B17289"/>
    <w:multiLevelType w:val="hybridMultilevel"/>
    <w:tmpl w:val="CA12B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6"/>
  </w:num>
  <w:num w:numId="5">
    <w:abstractNumId w:val="11"/>
  </w:num>
  <w:num w:numId="6">
    <w:abstractNumId w:val="9"/>
  </w:num>
  <w:num w:numId="7">
    <w:abstractNumId w:val="4"/>
  </w:num>
  <w:num w:numId="8">
    <w:abstractNumId w:val="8"/>
  </w:num>
  <w:num w:numId="9">
    <w:abstractNumId w:val="13"/>
  </w:num>
  <w:num w:numId="10">
    <w:abstractNumId w:val="3"/>
  </w:num>
  <w:num w:numId="11">
    <w:abstractNumId w:val="1"/>
  </w:num>
  <w:num w:numId="12">
    <w:abstractNumId w:val="1"/>
  </w:num>
  <w:num w:numId="13">
    <w:abstractNumId w:val="7"/>
  </w:num>
  <w:num w:numId="14">
    <w:abstractNumId w:val="0"/>
  </w:num>
  <w:num w:numId="15">
    <w:abstractNumId w:val="14"/>
  </w:num>
  <w:num w:numId="16">
    <w:abstractNumId w:val="5"/>
  </w:num>
  <w:num w:numId="17">
    <w:abstractNumId w:val="12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2C"/>
    <w:rsid w:val="00004F93"/>
    <w:rsid w:val="0001126B"/>
    <w:rsid w:val="00015E69"/>
    <w:rsid w:val="00017110"/>
    <w:rsid w:val="00024203"/>
    <w:rsid w:val="000328D6"/>
    <w:rsid w:val="00035306"/>
    <w:rsid w:val="0005381E"/>
    <w:rsid w:val="00072FE6"/>
    <w:rsid w:val="00076EC3"/>
    <w:rsid w:val="000854C0"/>
    <w:rsid w:val="00094CD0"/>
    <w:rsid w:val="00094D71"/>
    <w:rsid w:val="000A591F"/>
    <w:rsid w:val="000B18AC"/>
    <w:rsid w:val="000B7182"/>
    <w:rsid w:val="000C67FD"/>
    <w:rsid w:val="000D37D3"/>
    <w:rsid w:val="000D4A6B"/>
    <w:rsid w:val="000E186B"/>
    <w:rsid w:val="000E3592"/>
    <w:rsid w:val="000E7390"/>
    <w:rsid w:val="00112224"/>
    <w:rsid w:val="0011798E"/>
    <w:rsid w:val="00122303"/>
    <w:rsid w:val="00125406"/>
    <w:rsid w:val="00130815"/>
    <w:rsid w:val="00165BB3"/>
    <w:rsid w:val="00174987"/>
    <w:rsid w:val="00174C54"/>
    <w:rsid w:val="00182434"/>
    <w:rsid w:val="00186C3F"/>
    <w:rsid w:val="00196D1E"/>
    <w:rsid w:val="00197405"/>
    <w:rsid w:val="001C4CD2"/>
    <w:rsid w:val="001F01F6"/>
    <w:rsid w:val="001F18AF"/>
    <w:rsid w:val="001F7AE6"/>
    <w:rsid w:val="002155A1"/>
    <w:rsid w:val="00232924"/>
    <w:rsid w:val="002346E4"/>
    <w:rsid w:val="00250F18"/>
    <w:rsid w:val="0026793C"/>
    <w:rsid w:val="002721D4"/>
    <w:rsid w:val="00292A71"/>
    <w:rsid w:val="00295628"/>
    <w:rsid w:val="00296A99"/>
    <w:rsid w:val="00296C6A"/>
    <w:rsid w:val="00296E5E"/>
    <w:rsid w:val="002A05A8"/>
    <w:rsid w:val="002C1C7E"/>
    <w:rsid w:val="002C1F8C"/>
    <w:rsid w:val="002C327A"/>
    <w:rsid w:val="002D5691"/>
    <w:rsid w:val="002E77CD"/>
    <w:rsid w:val="002E7988"/>
    <w:rsid w:val="002F69BE"/>
    <w:rsid w:val="00306B94"/>
    <w:rsid w:val="003101CE"/>
    <w:rsid w:val="00317FD7"/>
    <w:rsid w:val="00326374"/>
    <w:rsid w:val="00330D7D"/>
    <w:rsid w:val="003325F1"/>
    <w:rsid w:val="00336BBE"/>
    <w:rsid w:val="00345A49"/>
    <w:rsid w:val="003508C7"/>
    <w:rsid w:val="00365E0A"/>
    <w:rsid w:val="0037446F"/>
    <w:rsid w:val="003A3F8D"/>
    <w:rsid w:val="003B6229"/>
    <w:rsid w:val="003C5666"/>
    <w:rsid w:val="003D3F12"/>
    <w:rsid w:val="003E7EC6"/>
    <w:rsid w:val="003F46B4"/>
    <w:rsid w:val="004040EF"/>
    <w:rsid w:val="00437F1B"/>
    <w:rsid w:val="00440B1C"/>
    <w:rsid w:val="004528CE"/>
    <w:rsid w:val="004627E9"/>
    <w:rsid w:val="00486C8F"/>
    <w:rsid w:val="00496EC5"/>
    <w:rsid w:val="00497F8C"/>
    <w:rsid w:val="004A51E0"/>
    <w:rsid w:val="004B2EA2"/>
    <w:rsid w:val="004B6211"/>
    <w:rsid w:val="004B6894"/>
    <w:rsid w:val="004D1834"/>
    <w:rsid w:val="004F531D"/>
    <w:rsid w:val="004F5D1C"/>
    <w:rsid w:val="004F7E28"/>
    <w:rsid w:val="00517305"/>
    <w:rsid w:val="00545B85"/>
    <w:rsid w:val="00546BB2"/>
    <w:rsid w:val="00563D3B"/>
    <w:rsid w:val="00570FA9"/>
    <w:rsid w:val="0058039E"/>
    <w:rsid w:val="005F3D73"/>
    <w:rsid w:val="00605105"/>
    <w:rsid w:val="006279DE"/>
    <w:rsid w:val="006373D8"/>
    <w:rsid w:val="00644264"/>
    <w:rsid w:val="0064586D"/>
    <w:rsid w:val="0064709F"/>
    <w:rsid w:val="00653C35"/>
    <w:rsid w:val="00663FB9"/>
    <w:rsid w:val="0066676D"/>
    <w:rsid w:val="006711A6"/>
    <w:rsid w:val="006925F9"/>
    <w:rsid w:val="00693278"/>
    <w:rsid w:val="006A7FBB"/>
    <w:rsid w:val="006B7D69"/>
    <w:rsid w:val="006D5E69"/>
    <w:rsid w:val="006E02FF"/>
    <w:rsid w:val="006E5D02"/>
    <w:rsid w:val="006F3AD0"/>
    <w:rsid w:val="006F6E40"/>
    <w:rsid w:val="00705448"/>
    <w:rsid w:val="00722FA5"/>
    <w:rsid w:val="00724105"/>
    <w:rsid w:val="00746CAF"/>
    <w:rsid w:val="007615FC"/>
    <w:rsid w:val="007745D9"/>
    <w:rsid w:val="007809CF"/>
    <w:rsid w:val="00787E79"/>
    <w:rsid w:val="007A7444"/>
    <w:rsid w:val="007B1016"/>
    <w:rsid w:val="007C081F"/>
    <w:rsid w:val="007C4427"/>
    <w:rsid w:val="007D08EE"/>
    <w:rsid w:val="007E6BD4"/>
    <w:rsid w:val="007F28AB"/>
    <w:rsid w:val="007F5246"/>
    <w:rsid w:val="007F7A2C"/>
    <w:rsid w:val="00800FDC"/>
    <w:rsid w:val="00836F88"/>
    <w:rsid w:val="00847BB3"/>
    <w:rsid w:val="00853C9B"/>
    <w:rsid w:val="00853F33"/>
    <w:rsid w:val="00871868"/>
    <w:rsid w:val="00877316"/>
    <w:rsid w:val="00896C88"/>
    <w:rsid w:val="008B1BDE"/>
    <w:rsid w:val="008B49B9"/>
    <w:rsid w:val="008E08A8"/>
    <w:rsid w:val="008E16A3"/>
    <w:rsid w:val="008E3393"/>
    <w:rsid w:val="008E3EBB"/>
    <w:rsid w:val="008E5919"/>
    <w:rsid w:val="00901265"/>
    <w:rsid w:val="00923BED"/>
    <w:rsid w:val="00923F1D"/>
    <w:rsid w:val="009372B0"/>
    <w:rsid w:val="00937A91"/>
    <w:rsid w:val="009514BA"/>
    <w:rsid w:val="00953458"/>
    <w:rsid w:val="00975469"/>
    <w:rsid w:val="0098453E"/>
    <w:rsid w:val="009A1F96"/>
    <w:rsid w:val="009B0600"/>
    <w:rsid w:val="009C05B1"/>
    <w:rsid w:val="009D4C93"/>
    <w:rsid w:val="009D5E40"/>
    <w:rsid w:val="009F53E5"/>
    <w:rsid w:val="00A005CD"/>
    <w:rsid w:val="00A0777F"/>
    <w:rsid w:val="00A104BF"/>
    <w:rsid w:val="00A21E67"/>
    <w:rsid w:val="00A34133"/>
    <w:rsid w:val="00A36927"/>
    <w:rsid w:val="00A470ED"/>
    <w:rsid w:val="00A476E0"/>
    <w:rsid w:val="00A6169B"/>
    <w:rsid w:val="00A626F7"/>
    <w:rsid w:val="00A638EC"/>
    <w:rsid w:val="00A76846"/>
    <w:rsid w:val="00A77125"/>
    <w:rsid w:val="00A959E3"/>
    <w:rsid w:val="00AA17B1"/>
    <w:rsid w:val="00AA4230"/>
    <w:rsid w:val="00AA4269"/>
    <w:rsid w:val="00AB2323"/>
    <w:rsid w:val="00AB4DE3"/>
    <w:rsid w:val="00AD2A38"/>
    <w:rsid w:val="00AD5361"/>
    <w:rsid w:val="00AF665C"/>
    <w:rsid w:val="00AF7733"/>
    <w:rsid w:val="00B03496"/>
    <w:rsid w:val="00B11050"/>
    <w:rsid w:val="00B3738E"/>
    <w:rsid w:val="00B57379"/>
    <w:rsid w:val="00B5775B"/>
    <w:rsid w:val="00B648CE"/>
    <w:rsid w:val="00B82C45"/>
    <w:rsid w:val="00B8637D"/>
    <w:rsid w:val="00BA040F"/>
    <w:rsid w:val="00BA5113"/>
    <w:rsid w:val="00BB1DC1"/>
    <w:rsid w:val="00BB1E67"/>
    <w:rsid w:val="00BB4D3C"/>
    <w:rsid w:val="00BB4E5D"/>
    <w:rsid w:val="00BC424C"/>
    <w:rsid w:val="00BC567E"/>
    <w:rsid w:val="00BE7DB3"/>
    <w:rsid w:val="00C06FBE"/>
    <w:rsid w:val="00C10830"/>
    <w:rsid w:val="00C13C17"/>
    <w:rsid w:val="00C13C73"/>
    <w:rsid w:val="00C20901"/>
    <w:rsid w:val="00C34962"/>
    <w:rsid w:val="00C41C9B"/>
    <w:rsid w:val="00C4547B"/>
    <w:rsid w:val="00C45652"/>
    <w:rsid w:val="00C539F7"/>
    <w:rsid w:val="00C73A51"/>
    <w:rsid w:val="00C77CF0"/>
    <w:rsid w:val="00C957AF"/>
    <w:rsid w:val="00CB376B"/>
    <w:rsid w:val="00CC2CE3"/>
    <w:rsid w:val="00CC3D0B"/>
    <w:rsid w:val="00CD6FEA"/>
    <w:rsid w:val="00CE0BB4"/>
    <w:rsid w:val="00CF2F0C"/>
    <w:rsid w:val="00D056EB"/>
    <w:rsid w:val="00D14009"/>
    <w:rsid w:val="00D31EFF"/>
    <w:rsid w:val="00D32759"/>
    <w:rsid w:val="00D369F6"/>
    <w:rsid w:val="00D47662"/>
    <w:rsid w:val="00D5448B"/>
    <w:rsid w:val="00D6296F"/>
    <w:rsid w:val="00D65CAF"/>
    <w:rsid w:val="00D90327"/>
    <w:rsid w:val="00D911F4"/>
    <w:rsid w:val="00D91ED6"/>
    <w:rsid w:val="00DA0008"/>
    <w:rsid w:val="00DA20ED"/>
    <w:rsid w:val="00DA2F1F"/>
    <w:rsid w:val="00DB1705"/>
    <w:rsid w:val="00DF47BA"/>
    <w:rsid w:val="00DF5098"/>
    <w:rsid w:val="00E06C99"/>
    <w:rsid w:val="00E1461B"/>
    <w:rsid w:val="00E30CCF"/>
    <w:rsid w:val="00E337E6"/>
    <w:rsid w:val="00E42DF9"/>
    <w:rsid w:val="00E545EA"/>
    <w:rsid w:val="00E65D4E"/>
    <w:rsid w:val="00E71803"/>
    <w:rsid w:val="00EA1C29"/>
    <w:rsid w:val="00ED5C58"/>
    <w:rsid w:val="00EE026D"/>
    <w:rsid w:val="00EE50BA"/>
    <w:rsid w:val="00F0624E"/>
    <w:rsid w:val="00F06558"/>
    <w:rsid w:val="00F124D6"/>
    <w:rsid w:val="00F307BA"/>
    <w:rsid w:val="00F76376"/>
    <w:rsid w:val="00F84BA4"/>
    <w:rsid w:val="00F97B4F"/>
    <w:rsid w:val="00FA5F41"/>
    <w:rsid w:val="00FB37EA"/>
    <w:rsid w:val="00FC08D4"/>
    <w:rsid w:val="00FC1055"/>
    <w:rsid w:val="00FD0C2C"/>
    <w:rsid w:val="00FD5872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ind w:left="425" w:hanging="425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4CD2"/>
    <w:pPr>
      <w:ind w:left="720"/>
      <w:contextualSpacing/>
    </w:pPr>
  </w:style>
  <w:style w:type="paragraph" w:styleId="Zhlav">
    <w:name w:val="header"/>
    <w:basedOn w:val="Normln"/>
    <w:link w:val="ZhlavChar"/>
    <w:rsid w:val="00D544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5448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544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448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ind w:left="425" w:hanging="425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4CD2"/>
    <w:pPr>
      <w:ind w:left="720"/>
      <w:contextualSpacing/>
    </w:pPr>
  </w:style>
  <w:style w:type="paragraph" w:styleId="Zhlav">
    <w:name w:val="header"/>
    <w:basedOn w:val="Normln"/>
    <w:link w:val="ZhlavChar"/>
    <w:rsid w:val="00D544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5448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544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44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676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73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7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1483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CENTRA</Company>
  <LinksUpToDate>false</LinksUpToDate>
  <CharactersWithSpaces>10217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javurek</dc:creator>
  <cp:lastModifiedBy>jindrovi</cp:lastModifiedBy>
  <cp:revision>6</cp:revision>
  <dcterms:created xsi:type="dcterms:W3CDTF">2010-12-08T17:57:00Z</dcterms:created>
  <dcterms:modified xsi:type="dcterms:W3CDTF">2010-12-08T18:45:00Z</dcterms:modified>
</cp:coreProperties>
</file>