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Style w:val="Strong"/>
          <w:rFonts w:ascii="Arial" w:hAnsi="Arial" w:cs="Arial"/>
          <w:color w:val="000000"/>
          <w:sz w:val="18"/>
          <w:szCs w:val="18"/>
        </w:rPr>
        <w:t>Kniha:</w:t>
      </w:r>
      <w:r w:rsidRPr="005D55EC">
        <w:rPr>
          <w:rFonts w:ascii="Arial" w:hAnsi="Arial" w:cs="Arial"/>
          <w:color w:val="000000"/>
          <w:sz w:val="18"/>
          <w:szCs w:val="18"/>
        </w:rPr>
        <w:t> Proces</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Style w:val="Strong"/>
          <w:rFonts w:ascii="Arial" w:hAnsi="Arial" w:cs="Arial"/>
          <w:color w:val="000000"/>
          <w:sz w:val="18"/>
          <w:szCs w:val="18"/>
        </w:rPr>
        <w:t>Autor: </w:t>
      </w:r>
      <w:r w:rsidRPr="005D55EC">
        <w:rPr>
          <w:rFonts w:ascii="Arial" w:hAnsi="Arial" w:cs="Arial"/>
          <w:color w:val="000000"/>
          <w:sz w:val="18"/>
          <w:szCs w:val="18"/>
        </w:rPr>
        <w:t>Franz Kafka</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Style w:val="Strong"/>
          <w:rFonts w:ascii="Arial" w:hAnsi="Arial" w:cs="Arial"/>
          <w:color w:val="000000"/>
          <w:sz w:val="18"/>
          <w:szCs w:val="18"/>
        </w:rPr>
        <w:t>Přidal(a):</w:t>
      </w:r>
      <w:r w:rsidRPr="005D55EC">
        <w:rPr>
          <w:rFonts w:ascii="Arial" w:hAnsi="Arial" w:cs="Arial"/>
          <w:color w:val="000000"/>
          <w:sz w:val="18"/>
          <w:szCs w:val="18"/>
        </w:rPr>
        <w:t> Szskey</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noProof/>
          <w:color w:val="000000"/>
          <w:sz w:val="18"/>
          <w:szCs w:val="18"/>
        </w:rPr>
        <w:drawing>
          <wp:inline distT="0" distB="0" distL="0" distR="0">
            <wp:extent cx="9525" cy="9525"/>
            <wp:effectExtent l="0" t="0" r="0" b="0"/>
            <wp:docPr id="1" name="Picture 1" descr="http://www.rozbor-dila.cz/wp-includes/js/tinymce/plugins/wordpress/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zbor-dila.cz/wp-includes/js/tinymce/plugins/wordpress/img/tran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Style w:val="Strong"/>
          <w:rFonts w:ascii="Arial" w:hAnsi="Arial" w:cs="Arial"/>
          <w:color w:val="000000"/>
          <w:sz w:val="18"/>
          <w:szCs w:val="18"/>
        </w:rPr>
        <w:t>Rozbor díla podle tří plánů: :</w:t>
      </w:r>
    </w:p>
    <w:p w:rsidR="005D55EC" w:rsidRPr="005D55EC" w:rsidRDefault="005D55EC" w:rsidP="005D55EC">
      <w:pPr>
        <w:pStyle w:val="NormalWeb"/>
        <w:shd w:val="clear" w:color="auto" w:fill="FFFFFF"/>
        <w:spacing w:before="0" w:beforeAutospacing="0" w:after="192" w:afterAutospacing="0" w:line="312" w:lineRule="atLeast"/>
        <w:jc w:val="center"/>
        <w:textAlignment w:val="baseline"/>
        <w:rPr>
          <w:rFonts w:ascii="Arial" w:hAnsi="Arial" w:cs="Arial"/>
          <w:color w:val="000000"/>
          <w:sz w:val="18"/>
          <w:szCs w:val="18"/>
        </w:rPr>
      </w:pPr>
      <w:r w:rsidRPr="005D55EC">
        <w:rPr>
          <w:rFonts w:ascii="Arial" w:hAnsi="Arial" w:cs="Arial"/>
          <w:color w:val="000000"/>
          <w:sz w:val="18"/>
          <w:szCs w:val="18"/>
        </w:rPr>
        <w:t>Jazykový plán:</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Autor užívá spisovného jazyka, vypráví děj v er-formě. Postavy promlouvají přímou řečí, ale probíhají i vnitřní monology hlavního hrdiny Josefa K. Využíván je styl prostě sdělovací a popisný. Důkladně je líčena atmosféra různých míst (např. dusná atmosféra v soudní budově, evokující ztísněnost a strach). Autor používá slohově bezpříznakových slov. Vyprávění je jakoby nezaujaté a vypravěč je k osudům Josefa K. lhostejný.</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w:t>
      </w:r>
    </w:p>
    <w:p w:rsidR="005D55EC" w:rsidRPr="005D55EC" w:rsidRDefault="005D55EC" w:rsidP="005D55EC">
      <w:pPr>
        <w:pStyle w:val="NormalWeb"/>
        <w:shd w:val="clear" w:color="auto" w:fill="FFFFFF"/>
        <w:spacing w:before="0" w:beforeAutospacing="0" w:after="192" w:afterAutospacing="0" w:line="312" w:lineRule="atLeast"/>
        <w:jc w:val="center"/>
        <w:textAlignment w:val="baseline"/>
        <w:rPr>
          <w:rFonts w:ascii="Arial" w:hAnsi="Arial" w:cs="Arial"/>
          <w:color w:val="000000"/>
          <w:sz w:val="18"/>
          <w:szCs w:val="18"/>
        </w:rPr>
      </w:pPr>
      <w:r w:rsidRPr="005D55EC">
        <w:rPr>
          <w:rFonts w:ascii="Arial" w:hAnsi="Arial" w:cs="Arial"/>
          <w:color w:val="000000"/>
          <w:sz w:val="18"/>
          <w:szCs w:val="18"/>
        </w:rPr>
        <w:t>Tematický plán:</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Proces je, jak již název napovídá, románem z prostředí soudů, které Kafka jako vystudovaný právník dobře zná (po studiích byl dokonce rok u soudu zaměstnán).</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Hlavním hrdinou románu je Josef K., prokurista velké banky v nejmenovaném městě (dle některých znaků se obecně usuzuje na Prahu). V den svých třicátých narozenin se Josef K. neprobouzí sám. Do jeho bytu vnikli dva muži s příkazem zatknout ho. Důvod zatčení mu není sdělen (a není mu sdělen až do samého závěru knihy). Protože sám o žádném provinění neví, od začátku opakuje, že je nevinen.</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Hlavní hrdina je ponechán na svobodě a postupně předvolánám k výslechu a vyšetřování na půdu činžovního domu za centrem města, kde sídlí kanceláře soudu. Soud se dle Kafkova líčení vyznačuje přítmím a nehybným vzduchem plným prachu dokreslujícím dusnou atmosféru strachu a pochybností. Josef K. považuje zpočátku obžalobu za omyl, či nesmyslné udání a bere vše, co s procesem souví, jako žert. U výslechu odmítá vypovídat a přítomné udiví svým negativním stanoviskem. Snad i proto se do samého konce nedozví předmět obžaloby a je ponechán ve sžírající nejistotě.</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Postupem času se začíná Josef K. znepokojovat a pokouší se svůj proces ovlivnit. Využívá různých prostředků: vyhledá radu advokáta, ale pokouší se soud ovlivnit i prostřednictvím malíře soudců. Dozvídá se, že soud představuje rozvětvenou, nepřehlednou organizaci fungující podle vlastních pravidel. Zjišťuje, že soud neuznává hmatatelné důkazy neviny a ovlivnit jej je prakticky nemožné. Advokát vysvětluje, že skutečné sproštění viny neexistuje, možný je pouze odklad procesu. Stupňující se snaha ovlivnit proces představuje břemeno obrovské námahy, která vzbuzuje nesnesitelnou nejistotu i v člověku, který si byl původně svou nevinnou zcela jist. Josef K. pochybuje sám o sobě, nikdy nespatří své soudce ani neslyší rozsudek.</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lastRenderedPageBreak/>
        <w:t>V předvečer svých jedenatřicátých narozenin je odveden do opuštěného lomu dvěma muži v oblecích. Jeho rozsudkem je smrt ranou dýky do srdce. Odpor ze strany zlomené osobnosti se už nedostavuje.</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Postavy:</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Josef K. je úspěšný úředník, do jehož života náhle zasahuje vyšší síla v podobě mocné ruky byrokracie. Jakákoli vzpoura je marná. Síla, kterou nemůže ovlivnit, nakonec ukončí jeho život, aniž by se bránil.</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náměstek – prototyp oportunistického byrokrata. Využívá zaneprázdněnosti hlavního hrdiny procesem a dere se na jeho post.</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advokát – osoba ve službách všemocného systému. Nižší článek rozvětvené organizace, který ji nedokáže ovlivnit, ač je její součástí.</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malíř soudů – šedá eminence soudního dvora, která má sice určitý vliv na konkrétní soudce, přesto ale fungování celého systému neovlivní.</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strýc – bohatý strýc Josefa K., který nad ním drží ochrannou ruku. Autor zde čerpá z vlastních zkušeností, protože i jemu v práci a jinde napomáhali bohatí příbuzní především z matčiny strany.</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Leni – služka vlivného strýce. Jedna z mála ženských postav knihy, která vnáší světlo do temného příběhu.</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mrskač – osoba jejímž prostřednictvím soudní organizace fyzicky trestá své zaměstnance. Umocňuje pocit děsu, kterým má soud působit.</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w:t>
      </w:r>
    </w:p>
    <w:p w:rsidR="005D55EC" w:rsidRPr="005D55EC" w:rsidRDefault="005D55EC" w:rsidP="005D55EC">
      <w:pPr>
        <w:pStyle w:val="NormalWeb"/>
        <w:shd w:val="clear" w:color="auto" w:fill="FFFFFF"/>
        <w:spacing w:before="0" w:beforeAutospacing="0" w:after="192" w:afterAutospacing="0" w:line="312" w:lineRule="atLeast"/>
        <w:jc w:val="center"/>
        <w:textAlignment w:val="baseline"/>
        <w:rPr>
          <w:rFonts w:ascii="Arial" w:hAnsi="Arial" w:cs="Arial"/>
          <w:color w:val="000000"/>
          <w:sz w:val="18"/>
          <w:szCs w:val="18"/>
        </w:rPr>
      </w:pPr>
      <w:r w:rsidRPr="005D55EC">
        <w:rPr>
          <w:rFonts w:ascii="Arial" w:hAnsi="Arial" w:cs="Arial"/>
          <w:color w:val="000000"/>
          <w:sz w:val="18"/>
          <w:szCs w:val="18"/>
        </w:rPr>
        <w:t>Výklad díla:</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Proces je jedním z nejvýznamnějších literárních obrazů daného období. Zachycuje pohnutou atmosféru tolik příznačnou pro celé dvacáté století. Představuje válku v době míru – válku člověka se sebou samým a především s odlidštěnými byrokratickými institucemi, které jsou hluché k problémům obyčejného člověka.</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w:t>
      </w:r>
    </w:p>
    <w:p w:rsidR="005D55EC" w:rsidRPr="005D55EC" w:rsidRDefault="005D55EC" w:rsidP="005D55EC">
      <w:pPr>
        <w:pStyle w:val="NormalWeb"/>
        <w:shd w:val="clear" w:color="auto" w:fill="FFFFFF"/>
        <w:spacing w:before="0" w:beforeAutospacing="0" w:after="192" w:afterAutospacing="0" w:line="312" w:lineRule="atLeast"/>
        <w:jc w:val="center"/>
        <w:textAlignment w:val="baseline"/>
        <w:rPr>
          <w:rFonts w:ascii="Arial" w:hAnsi="Arial" w:cs="Arial"/>
          <w:color w:val="000000"/>
          <w:sz w:val="18"/>
          <w:szCs w:val="18"/>
        </w:rPr>
      </w:pPr>
      <w:r w:rsidRPr="005D55EC">
        <w:rPr>
          <w:rFonts w:ascii="Arial" w:hAnsi="Arial" w:cs="Arial"/>
          <w:color w:val="000000"/>
          <w:sz w:val="18"/>
          <w:szCs w:val="18"/>
        </w:rPr>
        <w:t>Kompoziční plán:</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Jedná se o psychologický román, jehož děj se realizuje v událostech.</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Kompozice románu je rámcová – děj se odehrává v průběhu jednoho roku a je ohraničen narozeninovýmy dny hlavního hrdiny Josefa K. Postup vyprávění je chronologický, přestože o přesné pořadí kapitol Kafkova rukopisu se vedou dodnes spory.</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Účinek textu na čtenáře je umocněn mizivým účinkem počínání Josefa K. v jeho procesu.V průběhu románu se střídá aktivní snaha ovlivnit činnost soudu s rezignací a smířením s událostmi.</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t> </w:t>
      </w:r>
    </w:p>
    <w:p w:rsidR="005D55EC" w:rsidRPr="005D55EC" w:rsidRDefault="005D55EC" w:rsidP="005D55EC">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5D55EC">
        <w:rPr>
          <w:rFonts w:ascii="Arial" w:hAnsi="Arial" w:cs="Arial"/>
          <w:color w:val="000000"/>
          <w:sz w:val="18"/>
          <w:szCs w:val="18"/>
        </w:rPr>
        <w:lastRenderedPageBreak/>
        <w:t>Román je tvořen jedenácti dokončenými kapitolami a šesti obtížně chronologicky zařaditelnými fragmenty.</w:t>
      </w:r>
    </w:p>
    <w:p w:rsidR="005D55EC" w:rsidRPr="005D55EC" w:rsidRDefault="005D55EC">
      <w:r w:rsidRPr="005D55EC">
        <w:br w:type="page"/>
      </w:r>
    </w:p>
    <w:p w:rsidR="005D55EC" w:rsidRPr="005D55EC" w:rsidRDefault="005D55EC" w:rsidP="005D55EC">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lastRenderedPageBreak/>
        <w:t> </w:t>
      </w:r>
      <w:r w:rsidRPr="005D55EC">
        <w:rPr>
          <w:rFonts w:eastAsia="Times New Roman"/>
          <w:bCs/>
          <w:color w:val="000000"/>
          <w:kern w:val="0"/>
          <w:sz w:val="18"/>
          <w:szCs w:val="18"/>
          <w:u w:val="single"/>
          <w:bdr w:val="none" w:sz="0" w:space="0" w:color="auto" w:frame="1"/>
          <w:lang w:eastAsia="cs-CZ"/>
          <w14:ligatures w14:val="none"/>
        </w:rPr>
        <w:t>Charakter doby</w:t>
      </w:r>
    </w:p>
    <w:p w:rsidR="005D55EC" w:rsidRPr="005D55EC" w:rsidRDefault="005D55EC" w:rsidP="005D55EC">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Napjaté vztahy mezi evropskými velmocemi – zformování Trojspolku (Německé císařství, Rakousko Uhersko, Osmanská říše, Bulharsko (Itálie)) a Dohody (Francie, VB, Rusko + později Itálie a USA)</w:t>
      </w:r>
    </w:p>
    <w:p w:rsidR="005D55EC" w:rsidRPr="005D55EC" w:rsidRDefault="005D55EC" w:rsidP="005D55EC">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Velmoci na sebe naráží i během koloniální expanze</w:t>
      </w:r>
    </w:p>
    <w:p w:rsidR="005D55EC" w:rsidRPr="005D55EC" w:rsidRDefault="005D55EC" w:rsidP="005D55EC">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Mnohonárodnostní říše prochází vnitřními otřesy (carské Rusko poraženo ve válce s Japonskem, Habsburská říše stále více závislá na Německu, anexe Bosny a Hercegoviny…)</w:t>
      </w:r>
    </w:p>
    <w:p w:rsidR="005D55EC" w:rsidRPr="005D55EC" w:rsidRDefault="005D55EC" w:rsidP="005D55EC">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28.6.1914 – zastřelen F. Ferdinand dEste v Sarajevu. V Evropě první světová – konec 1918</w:t>
      </w:r>
    </w:p>
    <w:p w:rsidR="005D55EC" w:rsidRPr="005D55EC" w:rsidRDefault="005D55EC" w:rsidP="005D55EC">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Veděc A Nobel založil fond, z něhož se od roku 1901 vyplácí ocenění za objevy.</w:t>
      </w:r>
    </w:p>
    <w:p w:rsidR="005D55EC" w:rsidRPr="005D55EC" w:rsidRDefault="005D55EC" w:rsidP="005D55EC">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1904 odkázal Pulitzer finanční obnos Kolumbijský univerzitě – 1917 Pulitzerova cena</w:t>
      </w:r>
    </w:p>
    <w:p w:rsidR="005D55EC" w:rsidRPr="005D55EC" w:rsidRDefault="005D55EC" w:rsidP="005D55EC">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u w:val="single"/>
          <w:bdr w:val="none" w:sz="0" w:space="0" w:color="auto" w:frame="1"/>
          <w:lang w:eastAsia="cs-CZ"/>
          <w14:ligatures w14:val="none"/>
        </w:rPr>
        <w:t>Charakter literatury</w:t>
      </w:r>
    </w:p>
    <w:p w:rsidR="005D55EC" w:rsidRPr="005D55EC" w:rsidRDefault="005D55EC" w:rsidP="005D55EC">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Světová próza 1. poloviny 20. století. Meziválečná próza je ovlivněna dobovými událostmi navozujícími snahu zachytit skutečnost co nejplastičtěji, včetně vyjádření lidských nejosobnějších pocitů, prožitků, pohledů. Od počátku zrychlování tempa života, doba technických vynálezů, zážitek 1. světové války, světová hospodářská krize, 2. světová válka.</w:t>
      </w:r>
    </w:p>
    <w:p w:rsidR="005D55EC" w:rsidRPr="005D55EC" w:rsidRDefault="005D55EC" w:rsidP="005D55EC">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 protikladu k politice stál kulturní život (nové modrní a avantgardní směry, rozvoj filmu)</w:t>
      </w:r>
    </w:p>
    <w:p w:rsidR="005D55EC" w:rsidRPr="005D55EC" w:rsidRDefault="005D55EC" w:rsidP="005D55EC">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Nejrychleji zareagovala poezie (např. hnutí dada), expresionisté, román, povídky, román řeka, reportážní román,</w:t>
      </w:r>
    </w:p>
    <w:p w:rsidR="005D55EC" w:rsidRPr="005D55EC" w:rsidRDefault="005D55EC" w:rsidP="005D55EC">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Poezie- dadaismus, futurismus, kubofuturismus, expresionismu, kubismus, civilismus</w:t>
      </w:r>
    </w:p>
    <w:p w:rsidR="005D55EC" w:rsidRPr="005D55EC" w:rsidRDefault="005D55EC" w:rsidP="005D55EC">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France Kafku zařazujeme do experimentálního (moderního) proudu = základem je narušení tradičního pojetí románu, využívání složité symboliky a experimentování.</w:t>
      </w:r>
    </w:p>
    <w:p w:rsidR="005D55EC" w:rsidRPr="005D55EC" w:rsidRDefault="005D55EC" w:rsidP="005D55EC">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Experimentální (moderní) próza</w:t>
      </w:r>
      <w:r w:rsidRPr="005D55EC">
        <w:rPr>
          <w:rFonts w:eastAsia="Times New Roman"/>
          <w:b w:val="0"/>
          <w:color w:val="000000"/>
          <w:kern w:val="0"/>
          <w:sz w:val="18"/>
          <w:szCs w:val="18"/>
          <w:lang w:eastAsia="cs-CZ"/>
          <w14:ligatures w14:val="none"/>
        </w:rPr>
        <w:t>- je potlačena dějová složka</w:t>
      </w:r>
    </w:p>
    <w:p w:rsidR="005D55EC" w:rsidRPr="005D55EC" w:rsidRDefault="005D55EC" w:rsidP="005D55EC">
      <w:pPr>
        <w:numPr>
          <w:ilvl w:val="1"/>
          <w:numId w:val="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uplatňují se prvky absurtidy</w:t>
      </w:r>
    </w:p>
    <w:p w:rsidR="005D55EC" w:rsidRPr="005D55EC" w:rsidRDefault="005D55EC" w:rsidP="005D55EC">
      <w:pPr>
        <w:numPr>
          <w:ilvl w:val="1"/>
          <w:numId w:val="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nedodržuje se časová posloupnost</w:t>
      </w:r>
    </w:p>
    <w:p w:rsidR="005D55EC" w:rsidRPr="005D55EC" w:rsidRDefault="005D55EC" w:rsidP="005D55EC">
      <w:pPr>
        <w:numPr>
          <w:ilvl w:val="1"/>
          <w:numId w:val="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nejde o zobrazení vnější reality, ale o srovnávání vnitřního světa hrdiny s okolím, na které většinou hrdina rezignuje</w:t>
      </w:r>
    </w:p>
    <w:p w:rsidR="005D55EC" w:rsidRPr="005D55EC" w:rsidRDefault="005D55EC" w:rsidP="005D55EC">
      <w:pPr>
        <w:numPr>
          <w:ilvl w:val="1"/>
          <w:numId w:val="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využívání podtextu (autor nevyjadřuje své myšlenky otevřeně, nechává čtenáře samostatně domýšlet a hodnotit)</w:t>
      </w:r>
    </w:p>
    <w:p w:rsidR="005D55EC" w:rsidRPr="005D55EC" w:rsidRDefault="005D55EC" w:rsidP="005D55EC">
      <w:pPr>
        <w:numPr>
          <w:ilvl w:val="1"/>
          <w:numId w:val="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literatura se stává subjektivnější</w:t>
      </w:r>
    </w:p>
    <w:p w:rsidR="005D55EC" w:rsidRPr="005D55EC" w:rsidRDefault="005D55EC" w:rsidP="005D55EC">
      <w:pPr>
        <w:numPr>
          <w:ilvl w:val="1"/>
          <w:numId w:val="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Existencialismus </w:t>
      </w:r>
      <w:r w:rsidRPr="005D55EC">
        <w:rPr>
          <w:rFonts w:eastAsia="Times New Roman"/>
          <w:b w:val="0"/>
          <w:color w:val="000000"/>
          <w:kern w:val="0"/>
          <w:sz w:val="18"/>
          <w:szCs w:val="18"/>
          <w:lang w:eastAsia="cs-CZ"/>
          <w14:ligatures w14:val="none"/>
        </w:rPr>
        <w:t>- je filosofický a umělecký směr, který vznikl po první světové válce v Německu.</w:t>
      </w:r>
    </w:p>
    <w:p w:rsidR="005D55EC" w:rsidRPr="005D55EC" w:rsidRDefault="005D55EC" w:rsidP="005D55EC">
      <w:pPr>
        <w:numPr>
          <w:ilvl w:val="2"/>
          <w:numId w:val="2"/>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 tomto směru je uznávána pouhá existence jedince. Život člověka je vnímán jako starost. Vyznačoval se úzkostí, starostmi a svobodou.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5D55EC">
        <w:rPr>
          <w:rFonts w:eastAsia="Times New Roman"/>
          <w:bCs/>
          <w:i/>
          <w:iCs/>
          <w:color w:val="000000"/>
          <w:kern w:val="0"/>
          <w:sz w:val="18"/>
          <w:szCs w:val="18"/>
          <w:u w:val="single"/>
          <w:bdr w:val="none" w:sz="0" w:space="0" w:color="auto" w:frame="1"/>
          <w:lang w:eastAsia="cs-CZ"/>
          <w14:ligatures w14:val="none"/>
        </w:rPr>
        <w:t>Kniha – Proces (napsán 1914, vydán 1925)</w:t>
      </w:r>
    </w:p>
    <w:p w:rsidR="005D55EC" w:rsidRPr="005D55EC" w:rsidRDefault="005D55EC" w:rsidP="005D55EC">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(Proces je prodchnutý náladou strachu, pocitu viny ale i bezmocností, která pramení z neúprosně pracující mašinérie úředníků. Stává se tak existenciální metaforou)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2.    </w:t>
      </w:r>
      <w:r w:rsidRPr="005D55EC">
        <w:rPr>
          <w:rFonts w:eastAsia="Times New Roman"/>
          <w:bCs/>
          <w:i/>
          <w:iCs/>
          <w:color w:val="000000"/>
          <w:kern w:val="0"/>
          <w:sz w:val="18"/>
          <w:szCs w:val="18"/>
          <w:bdr w:val="none" w:sz="0" w:space="0" w:color="auto" w:frame="1"/>
          <w:lang w:eastAsia="cs-CZ"/>
          <w14:ligatures w14:val="none"/>
        </w:rPr>
        <w:t>Literární druh a žánr</w:t>
      </w:r>
    </w:p>
    <w:p w:rsidR="005D55EC" w:rsidRPr="005D55EC" w:rsidRDefault="005D55EC" w:rsidP="005D55EC">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Próza, epika</w:t>
      </w:r>
    </w:p>
    <w:p w:rsidR="005D55EC" w:rsidRPr="005D55EC" w:rsidRDefault="005D55EC" w:rsidP="005D55EC">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Psychologický román – experimentálně modernistický román – kafka lze považovat za předchůdce absurdního dramatu – vliv existencialismu, expresionalismu a surrealismu</w:t>
      </w:r>
    </w:p>
    <w:p w:rsidR="005D55EC" w:rsidRPr="005D55EC" w:rsidRDefault="005D55EC" w:rsidP="005D55EC">
      <w:pPr>
        <w:numPr>
          <w:ilvl w:val="1"/>
          <w:numId w:val="4"/>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Psychologický román: je typ románové tvorby, ve které je hlavním tématem vniterný (psychologický) stav ústředních postav. Ty jsou obvykle velmi složité, ale čtenář se z příběhu postupně dozvídá příčiny jejich myšlenek i chování a na konci je obvykle odhalení nebo osvobození od nějaké duševní trýzně. V Česku tento typ románů patří k těm nejkvalitnějším. Jako příklad české tvorby můžeme uvést například Egona Hostovského a jeho Všeobecné spiknutí a Jarmilu Glazarovou s její Vlčí jámou. V současné zahraniční tvorbě je zajímavý například román Sophiina volba amerického spisovateleWilliama Styrona.</w:t>
      </w:r>
    </w:p>
    <w:p w:rsidR="005D55EC" w:rsidRPr="005D55EC" w:rsidRDefault="005D55EC" w:rsidP="005D55EC">
      <w:pPr>
        <w:numPr>
          <w:ilvl w:val="1"/>
          <w:numId w:val="4"/>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Známka absurdity: závěr, kdy Josef K přijímá ortel a umírá jako pes bez sebemenší známky odporu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w:t>
      </w:r>
    </w:p>
    <w:p w:rsidR="005D55EC" w:rsidRPr="005D55EC" w:rsidRDefault="005D55EC" w:rsidP="005D55EC">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3.    </w:t>
      </w:r>
      <w:r w:rsidRPr="005D55EC">
        <w:rPr>
          <w:rFonts w:eastAsia="Times New Roman"/>
          <w:bCs/>
          <w:i/>
          <w:iCs/>
          <w:color w:val="000000"/>
          <w:kern w:val="0"/>
          <w:sz w:val="18"/>
          <w:szCs w:val="18"/>
          <w:bdr w:val="none" w:sz="0" w:space="0" w:color="auto" w:frame="1"/>
          <w:lang w:eastAsia="cs-CZ"/>
          <w14:ligatures w14:val="none"/>
        </w:rPr>
        <w:t>Tématika</w:t>
      </w:r>
    </w:p>
    <w:p w:rsidR="005D55EC" w:rsidRPr="005D55EC" w:rsidRDefault="005D55EC" w:rsidP="005D55EC">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Autorův záměr:</w:t>
      </w:r>
      <w:r w:rsidRPr="005D55EC">
        <w:rPr>
          <w:rFonts w:eastAsia="Times New Roman"/>
          <w:b w:val="0"/>
          <w:color w:val="000000"/>
          <w:kern w:val="0"/>
          <w:sz w:val="18"/>
          <w:szCs w:val="18"/>
          <w:lang w:eastAsia="cs-CZ"/>
          <w14:ligatures w14:val="none"/>
        </w:rPr>
        <w:t> varovat před biokracií – člověk s ní vede válku v době míru (marný boj – pouze odsuzuje).  Varování před ideologickými režimy (možná tušil fašismus a komunismus) – Kafka chtěl ukázat ubohost a bezmocnost člověka zastavit činnost soudců. Metafora vidiny vězení – věznil sám sebe svou nenávistí.</w:t>
      </w:r>
    </w:p>
    <w:p w:rsidR="005D55EC" w:rsidRPr="005D55EC" w:rsidRDefault="005D55EC" w:rsidP="005D55EC">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námět:</w:t>
      </w:r>
      <w:r w:rsidRPr="005D55EC">
        <w:rPr>
          <w:rFonts w:eastAsia="Times New Roman"/>
          <w:b w:val="0"/>
          <w:color w:val="000000"/>
          <w:kern w:val="0"/>
          <w:sz w:val="18"/>
          <w:szCs w:val="18"/>
          <w:lang w:eastAsia="cs-CZ"/>
          <w14:ligatures w14:val="none"/>
        </w:rPr>
        <w:t> Z blízké minulosti či současnosti, příběh se odehrává v blíže neurčených prostorách i čase. Námětem je proces Josefa K., který nechápe, proč by měl být z něčeho obviněn</w:t>
      </w:r>
    </w:p>
    <w:p w:rsidR="005D55EC" w:rsidRPr="005D55EC" w:rsidRDefault="005D55EC" w:rsidP="005D55EC">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Hlavní myšlenka</w:t>
      </w:r>
      <w:r w:rsidRPr="005D55EC">
        <w:rPr>
          <w:rFonts w:eastAsia="Times New Roman"/>
          <w:b w:val="0"/>
          <w:color w:val="000000"/>
          <w:kern w:val="0"/>
          <w:sz w:val="18"/>
          <w:szCs w:val="18"/>
          <w:lang w:eastAsia="cs-CZ"/>
          <w14:ligatures w14:val="none"/>
        </w:rPr>
        <w:t>: dílo je podobenstvím (paralelou) o anonymní zlé síle, která ničí lidi. Proces je jedním z nejvýznamnějších literárních obrazů daného období. Zachycuje pohnutou atmosféru tolik příznačnou pro celé dvacáté století. Představuje válku v době míru – válku člověka se sebou samým a především s odlidštěnými byrokratickými institucemi, které jsou hluché k problémům obyčejného člověka</w:t>
      </w:r>
    </w:p>
    <w:p w:rsidR="005D55EC" w:rsidRPr="005D55EC" w:rsidRDefault="005D55EC" w:rsidP="005D55EC">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Hlavní téma</w:t>
      </w:r>
      <w:r w:rsidRPr="005D55EC">
        <w:rPr>
          <w:rFonts w:eastAsia="Times New Roman"/>
          <w:b w:val="0"/>
          <w:color w:val="000000"/>
          <w:kern w:val="0"/>
          <w:sz w:val="18"/>
          <w:szCs w:val="18"/>
          <w:lang w:eastAsia="cs-CZ"/>
          <w14:ligatures w14:val="none"/>
        </w:rPr>
        <w:t>: Jedno hlavní téma, proces Josefa K. a jeho marný boj s nejasnými soudními praktikami.</w:t>
      </w:r>
    </w:p>
    <w:p w:rsidR="005D55EC" w:rsidRPr="005D55EC" w:rsidRDefault="005D55EC" w:rsidP="005D55EC">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Vedlejší téma</w:t>
      </w:r>
      <w:r w:rsidRPr="005D55EC">
        <w:rPr>
          <w:rFonts w:eastAsia="Times New Roman"/>
          <w:b w:val="0"/>
          <w:color w:val="000000"/>
          <w:kern w:val="0"/>
          <w:sz w:val="18"/>
          <w:szCs w:val="18"/>
          <w:lang w:eastAsia="cs-CZ"/>
          <w14:ligatures w14:val="none"/>
        </w:rPr>
        <w:t>: kritika odličtění byrokratických institucí moderní společnosti</w:t>
      </w:r>
    </w:p>
    <w:p w:rsidR="005D55EC" w:rsidRPr="005D55EC" w:rsidRDefault="005D55EC" w:rsidP="005D55EC">
      <w:pPr>
        <w:numPr>
          <w:ilvl w:val="1"/>
          <w:numId w:val="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ukázat nebezpečí zmechanizování člověka a života</w:t>
      </w:r>
    </w:p>
    <w:p w:rsidR="005D55EC" w:rsidRPr="005D55EC" w:rsidRDefault="005D55EC" w:rsidP="005D55EC">
      <w:pPr>
        <w:numPr>
          <w:ilvl w:val="1"/>
          <w:numId w:val="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zesměšnění soudů</w:t>
      </w:r>
    </w:p>
    <w:p w:rsidR="005D55EC" w:rsidRPr="005D55EC" w:rsidRDefault="005D55EC" w:rsidP="005D55EC">
      <w:pPr>
        <w:numPr>
          <w:ilvl w:val="1"/>
          <w:numId w:val="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den v jeho práci</w:t>
      </w:r>
    </w:p>
    <w:p w:rsidR="005D55EC" w:rsidRPr="005D55EC" w:rsidRDefault="005D55EC" w:rsidP="005D55EC">
      <w:pPr>
        <w:numPr>
          <w:ilvl w:val="1"/>
          <w:numId w:val="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život v bytě – měšťáctví</w:t>
      </w:r>
    </w:p>
    <w:p w:rsidR="005D55EC" w:rsidRPr="005D55EC" w:rsidRDefault="005D55EC" w:rsidP="005D55EC">
      <w:pPr>
        <w:numPr>
          <w:ilvl w:val="1"/>
          <w:numId w:val="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Epizoda</w:t>
      </w:r>
      <w:r w:rsidRPr="005D55EC">
        <w:rPr>
          <w:rFonts w:eastAsia="Times New Roman"/>
          <w:b w:val="0"/>
          <w:color w:val="000000"/>
          <w:kern w:val="0"/>
          <w:sz w:val="18"/>
          <w:szCs w:val="18"/>
          <w:lang w:eastAsia="cs-CZ"/>
          <w14:ligatures w14:val="none"/>
        </w:rPr>
        <w:t>: život malíře</w:t>
      </w:r>
    </w:p>
    <w:p w:rsidR="005D55EC" w:rsidRPr="005D55EC" w:rsidRDefault="005D55EC" w:rsidP="005D55EC">
      <w:pPr>
        <w:numPr>
          <w:ilvl w:val="2"/>
          <w:numId w:val="6"/>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Příběh o Lence</w:t>
      </w:r>
    </w:p>
    <w:p w:rsidR="005D55EC" w:rsidRPr="005D55EC" w:rsidRDefault="005D55EC" w:rsidP="005D55EC">
      <w:pPr>
        <w:numPr>
          <w:ilvl w:val="2"/>
          <w:numId w:val="6"/>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Příběh o Kovi rodině</w:t>
      </w:r>
    </w:p>
    <w:p w:rsidR="005D55EC" w:rsidRPr="005D55EC" w:rsidRDefault="005D55EC" w:rsidP="005D55EC">
      <w:pPr>
        <w:numPr>
          <w:ilvl w:val="2"/>
          <w:numId w:val="6"/>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Příběh o Blackovi</w:t>
      </w:r>
    </w:p>
    <w:p w:rsidR="005D55EC" w:rsidRPr="005D55EC" w:rsidRDefault="005D55EC" w:rsidP="005D55EC">
      <w:pPr>
        <w:numPr>
          <w:ilvl w:val="2"/>
          <w:numId w:val="6"/>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Motivy: </w:t>
      </w:r>
    </w:p>
    <w:p w:rsidR="005D55EC" w:rsidRPr="005D55EC" w:rsidRDefault="005D55EC" w:rsidP="005D55EC">
      <w:pPr>
        <w:numPr>
          <w:ilvl w:val="3"/>
          <w:numId w:val="6"/>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Bezvýchodná situace</w:t>
      </w:r>
    </w:p>
    <w:p w:rsidR="005D55EC" w:rsidRPr="005D55EC" w:rsidRDefault="005D55EC" w:rsidP="005D55EC">
      <w:pPr>
        <w:numPr>
          <w:ilvl w:val="3"/>
          <w:numId w:val="6"/>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Paradoxní situace</w:t>
      </w:r>
    </w:p>
    <w:p w:rsidR="005D55EC" w:rsidRPr="005D55EC" w:rsidRDefault="005D55EC" w:rsidP="005D55EC">
      <w:pPr>
        <w:numPr>
          <w:ilvl w:val="3"/>
          <w:numId w:val="6"/>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Soud na půdě baráku – nelze najít pravý soud</w:t>
      </w:r>
    </w:p>
    <w:p w:rsidR="005D55EC" w:rsidRPr="005D55EC" w:rsidRDefault="005D55EC" w:rsidP="005D55EC">
      <w:pPr>
        <w:numPr>
          <w:ilvl w:val="3"/>
          <w:numId w:val="6"/>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Symbol:</w:t>
      </w:r>
      <w:r w:rsidRPr="005D55EC">
        <w:rPr>
          <w:rFonts w:eastAsia="Times New Roman"/>
          <w:b w:val="0"/>
          <w:color w:val="000000"/>
          <w:kern w:val="0"/>
          <w:sz w:val="18"/>
          <w:szCs w:val="18"/>
          <w:lang w:eastAsia="cs-CZ"/>
          <w14:ligatures w14:val="none"/>
        </w:rPr>
        <w:t> JK – zoufalý člověk, který se snaží porozumět neznámému a nepřátelskému světu</w:t>
      </w:r>
    </w:p>
    <w:p w:rsidR="005D55EC" w:rsidRPr="005D55EC" w:rsidRDefault="005D55EC" w:rsidP="005D55EC">
      <w:pPr>
        <w:numPr>
          <w:ilvl w:val="3"/>
          <w:numId w:val="6"/>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Postavy hlavní: </w:t>
      </w:r>
      <w:r w:rsidRPr="005D55EC">
        <w:rPr>
          <w:rFonts w:eastAsia="Times New Roman"/>
          <w:b w:val="0"/>
          <w:color w:val="000000"/>
          <w:kern w:val="0"/>
          <w:sz w:val="18"/>
          <w:szCs w:val="18"/>
          <w:lang w:eastAsia="cs-CZ"/>
          <w14:ligatures w14:val="none"/>
        </w:rPr>
        <w:t>jsou popisovány mlhavě a střízlivě – nepřímá charakteristika a popis</w:t>
      </w:r>
    </w:p>
    <w:p w:rsidR="005D55EC" w:rsidRPr="005D55EC" w:rsidRDefault="005D55EC" w:rsidP="005D55EC">
      <w:pPr>
        <w:numPr>
          <w:ilvl w:val="4"/>
          <w:numId w:val="6"/>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Jméno hlavního hrdiny autor nesdělil Josef K (to se i skloňuje)</w:t>
      </w:r>
    </w:p>
    <w:p w:rsidR="005D55EC" w:rsidRPr="005D55EC" w:rsidRDefault="005D55EC" w:rsidP="005D55EC">
      <w:pPr>
        <w:numPr>
          <w:ilvl w:val="4"/>
          <w:numId w:val="6"/>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Všechny postavy se citují v bezvýchodných situacích, často poníženy, nikam nepatří</w:t>
      </w:r>
    </w:p>
    <w:p w:rsidR="005D55EC" w:rsidRPr="005D55EC" w:rsidRDefault="005D55EC" w:rsidP="005D55EC">
      <w:pPr>
        <w:numPr>
          <w:ilvl w:val="4"/>
          <w:numId w:val="6"/>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u w:val="single"/>
          <w:bdr w:val="none" w:sz="0" w:space="0" w:color="auto" w:frame="1"/>
          <w:lang w:eastAsia="cs-CZ"/>
          <w14:ligatures w14:val="none"/>
        </w:rPr>
        <w:t>Josef K</w:t>
      </w:r>
      <w:r w:rsidRPr="005D55EC">
        <w:rPr>
          <w:rFonts w:eastAsia="Times New Roman"/>
          <w:b w:val="0"/>
          <w:color w:val="000000"/>
          <w:kern w:val="0"/>
          <w:sz w:val="18"/>
          <w:szCs w:val="18"/>
          <w:lang w:eastAsia="cs-CZ"/>
          <w14:ligatures w14:val="none"/>
        </w:rPr>
        <w:t>: prokurarista v bance, úspěšný, jeho život je převrácen ze dne na den.</w:t>
      </w:r>
    </w:p>
    <w:p w:rsidR="005D55EC" w:rsidRPr="005D55EC" w:rsidRDefault="005D55EC" w:rsidP="005D55EC">
      <w:pPr>
        <w:numPr>
          <w:ilvl w:val="5"/>
          <w:numId w:val="6"/>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Do jeho nitra zasáhne neznámá vyšší síla v podobě nadvlády biokracie</w:t>
      </w:r>
    </w:p>
    <w:p w:rsidR="005D55EC" w:rsidRPr="005D55EC" w:rsidRDefault="005D55EC" w:rsidP="005D55EC">
      <w:pPr>
        <w:numPr>
          <w:ilvl w:val="5"/>
          <w:numId w:val="6"/>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 románu je posun jeho myšlení – nejprve odmítá jakoukoliv vinu – postupně pochybuje – stále více si připouští reálnou hrozbu, že je vinen – nakonec ho proces pohltí a on boj prohrává – v chrámu pozná zbytečnost své bitvy – v závěru zlomený člověk, který se ničemu nebrání</w:t>
      </w:r>
    </w:p>
    <w:p w:rsidR="005D55EC" w:rsidRPr="005D55EC" w:rsidRDefault="005D55EC" w:rsidP="005D55EC">
      <w:pPr>
        <w:numPr>
          <w:ilvl w:val="5"/>
          <w:numId w:val="6"/>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Nemá svůj vnitřní život ani vnější charakteristiku, je jen vydán na pospas ničivé a nemilosrdné moci (pasivní hrdina vláčený absurdně groteskními nástrahami)</w:t>
      </w:r>
    </w:p>
    <w:p w:rsidR="005D55EC" w:rsidRPr="005D55EC" w:rsidRDefault="005D55EC" w:rsidP="005D55EC">
      <w:pPr>
        <w:numPr>
          <w:ilvl w:val="5"/>
          <w:numId w:val="6"/>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JK neprojevil odpor proti procesu, jeho vina je přímo úměrná jeho neschopnosti vzdorovat</w:t>
      </w:r>
    </w:p>
    <w:p w:rsidR="005D55EC" w:rsidRPr="005D55EC" w:rsidRDefault="005D55EC" w:rsidP="005D55EC">
      <w:pPr>
        <w:numPr>
          <w:ilvl w:val="5"/>
          <w:numId w:val="6"/>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Provinil se tím, že zapadl do strojově jednotvárného dění, připustil zmechanizování svého života, nenajde odpovědi na pravý život. Ale on ji najít ani nemůže, protože my ten zákon lidství ani nemůžeme poznat, neboť on se nám projevuje ve zdeformované, korumpované podobě.</w:t>
      </w:r>
    </w:p>
    <w:p w:rsidR="005D55EC" w:rsidRPr="005D55EC" w:rsidRDefault="005D55EC" w:rsidP="005D55EC">
      <w:pPr>
        <w:numPr>
          <w:ilvl w:val="5"/>
          <w:numId w:val="6"/>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Postavy vedlejší:</w:t>
      </w:r>
    </w:p>
    <w:p w:rsidR="005D55EC" w:rsidRPr="005D55EC" w:rsidRDefault="005D55EC" w:rsidP="005D55EC">
      <w:pPr>
        <w:numPr>
          <w:ilvl w:val="6"/>
          <w:numId w:val="6"/>
        </w:numPr>
        <w:shd w:val="clear" w:color="auto" w:fill="FFFFFF"/>
        <w:spacing w:after="0" w:line="270" w:lineRule="atLeast"/>
        <w:ind w:left="33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Náměstek ředitele: </w:t>
      </w:r>
      <w:r w:rsidRPr="005D55EC">
        <w:rPr>
          <w:rFonts w:eastAsia="Times New Roman"/>
          <w:b w:val="0"/>
          <w:color w:val="000000"/>
          <w:kern w:val="0"/>
          <w:sz w:val="18"/>
          <w:szCs w:val="18"/>
          <w:lang w:eastAsia="cs-CZ"/>
          <w14:ligatures w14:val="none"/>
        </w:rPr>
        <w:t>padlý člověk, který využívá zaneprázdněnosti Josefa Ka ve svůj prospěch a bere mu jeho případy</w:t>
      </w:r>
    </w:p>
    <w:p w:rsidR="005D55EC" w:rsidRPr="005D55EC" w:rsidRDefault="005D55EC" w:rsidP="005D55EC">
      <w:pPr>
        <w:numPr>
          <w:ilvl w:val="6"/>
          <w:numId w:val="6"/>
        </w:numPr>
        <w:shd w:val="clear" w:color="auto" w:fill="FFFFFF"/>
        <w:spacing w:after="0" w:line="270" w:lineRule="atLeast"/>
        <w:ind w:left="33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Josef K poznal během procesu celkem 6 žen, některé mu chtěli pomoc jiné ne</w:t>
      </w:r>
    </w:p>
    <w:p w:rsidR="005D55EC" w:rsidRPr="005D55EC" w:rsidRDefault="005D55EC" w:rsidP="005D55EC">
      <w:pPr>
        <w:numPr>
          <w:ilvl w:val="7"/>
          <w:numId w:val="6"/>
        </w:numPr>
        <w:shd w:val="clear" w:color="auto" w:fill="FFFFFF"/>
        <w:spacing w:after="0" w:line="270" w:lineRule="atLeast"/>
        <w:ind w:left="38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Elza:</w:t>
      </w:r>
      <w:r w:rsidRPr="005D55EC">
        <w:rPr>
          <w:rFonts w:eastAsia="Times New Roman"/>
          <w:b w:val="0"/>
          <w:color w:val="000000"/>
          <w:kern w:val="0"/>
          <w:sz w:val="18"/>
          <w:szCs w:val="18"/>
          <w:lang w:eastAsia="cs-CZ"/>
          <w14:ligatures w14:val="none"/>
        </w:rPr>
        <w:t> prostitutka, vystupuje nepřímo, Josef ji navštíví na začátku procesu ve vinárně</w:t>
      </w:r>
    </w:p>
    <w:p w:rsidR="005D55EC" w:rsidRPr="005D55EC" w:rsidRDefault="005D55EC" w:rsidP="005D55EC">
      <w:pPr>
        <w:numPr>
          <w:ilvl w:val="7"/>
          <w:numId w:val="6"/>
        </w:numPr>
        <w:shd w:val="clear" w:color="auto" w:fill="FFFFFF"/>
        <w:spacing w:after="0" w:line="270" w:lineRule="atLeast"/>
        <w:ind w:left="38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Paní Grubačová</w:t>
      </w:r>
      <w:r w:rsidRPr="005D55EC">
        <w:rPr>
          <w:rFonts w:eastAsia="Times New Roman"/>
          <w:b w:val="0"/>
          <w:color w:val="000000"/>
          <w:kern w:val="0"/>
          <w:sz w:val="18"/>
          <w:szCs w:val="18"/>
          <w:lang w:eastAsia="cs-CZ"/>
          <w14:ligatures w14:val="none"/>
        </w:rPr>
        <w:t>: bytná, vše sleduje jen zdálky, zájem jen o nájemníky, nikomu nepomáhá</w:t>
      </w:r>
    </w:p>
    <w:p w:rsidR="005D55EC" w:rsidRPr="005D55EC" w:rsidRDefault="005D55EC" w:rsidP="005D55EC">
      <w:pPr>
        <w:numPr>
          <w:ilvl w:val="7"/>
          <w:numId w:val="6"/>
        </w:numPr>
        <w:shd w:val="clear" w:color="auto" w:fill="FFFFFF"/>
        <w:spacing w:after="0" w:line="270" w:lineRule="atLeast"/>
        <w:ind w:left="38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Slečna Burstnerová</w:t>
      </w:r>
      <w:r w:rsidRPr="005D55EC">
        <w:rPr>
          <w:rFonts w:eastAsia="Times New Roman"/>
          <w:b w:val="0"/>
          <w:color w:val="000000"/>
          <w:kern w:val="0"/>
          <w:sz w:val="18"/>
          <w:szCs w:val="18"/>
          <w:lang w:eastAsia="cs-CZ"/>
          <w14:ligatures w14:val="none"/>
        </w:rPr>
        <w:t>: bydlí ve stejném penziónu, jako Josef K, písařka v advokátní kanceláří, Josef je do ní zamilovaní – má o ní dobré mínění – paní Grubačová řekne o ní špatnou myšlenku – že se stýká s muži. Na konci se objeví jako stín, když vedou Josefa Ka do lomu, ale není jisté zda je to ona. Proč? Josef K zahýbá s muži v pravo, oma mizí – symbol možnosti jiné cesty</w:t>
      </w:r>
    </w:p>
    <w:p w:rsidR="005D55EC" w:rsidRPr="005D55EC" w:rsidRDefault="005D55EC" w:rsidP="005D55EC">
      <w:pPr>
        <w:numPr>
          <w:ilvl w:val="7"/>
          <w:numId w:val="6"/>
        </w:numPr>
        <w:shd w:val="clear" w:color="auto" w:fill="FFFFFF"/>
        <w:spacing w:after="0" w:line="270" w:lineRule="atLeast"/>
        <w:ind w:left="38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Manželka posluhovače u soudu</w:t>
      </w:r>
      <w:r w:rsidRPr="005D55EC">
        <w:rPr>
          <w:rFonts w:eastAsia="Times New Roman"/>
          <w:b w:val="0"/>
          <w:color w:val="000000"/>
          <w:kern w:val="0"/>
          <w:sz w:val="18"/>
          <w:szCs w:val="18"/>
          <w:lang w:eastAsia="cs-CZ"/>
          <w14:ligatures w14:val="none"/>
        </w:rPr>
        <w:t>: u něhož je K souzen</w:t>
      </w:r>
    </w:p>
    <w:p w:rsidR="005D55EC" w:rsidRPr="005D55EC" w:rsidRDefault="005D55EC" w:rsidP="005D55EC">
      <w:pPr>
        <w:numPr>
          <w:ilvl w:val="7"/>
          <w:numId w:val="6"/>
        </w:numPr>
        <w:shd w:val="clear" w:color="auto" w:fill="FFFFFF"/>
        <w:spacing w:after="0" w:line="270" w:lineRule="atLeast"/>
        <w:ind w:left="38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Lenka:</w:t>
      </w:r>
      <w:r w:rsidRPr="005D55EC">
        <w:rPr>
          <w:rFonts w:eastAsia="Times New Roman"/>
          <w:b w:val="0"/>
          <w:color w:val="000000"/>
          <w:kern w:val="0"/>
          <w:sz w:val="18"/>
          <w:szCs w:val="18"/>
          <w:lang w:eastAsia="cs-CZ"/>
          <w14:ligatures w14:val="none"/>
        </w:rPr>
        <w:t> nejvíc v příběhu hovoří, nejvíc o ní víme, stojí za Josefem – radí mu – má s ním poměr. Ošetřovatelka u advokáta Hulda. Časem J. K zjistí že se Lence líbí všichni advokátovi klienti i advokát</w:t>
      </w:r>
    </w:p>
    <w:p w:rsidR="005D55EC" w:rsidRPr="005D55EC" w:rsidRDefault="005D55EC" w:rsidP="005D55EC">
      <w:pPr>
        <w:numPr>
          <w:ilvl w:val="7"/>
          <w:numId w:val="6"/>
        </w:numPr>
        <w:shd w:val="clear" w:color="auto" w:fill="FFFFFF"/>
        <w:spacing w:after="0" w:line="270" w:lineRule="atLeast"/>
        <w:ind w:left="38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Slečna Montagová:</w:t>
      </w:r>
      <w:r w:rsidRPr="005D55EC">
        <w:rPr>
          <w:rFonts w:eastAsia="Times New Roman"/>
          <w:b w:val="0"/>
          <w:color w:val="000000"/>
          <w:kern w:val="0"/>
          <w:sz w:val="18"/>
          <w:szCs w:val="18"/>
          <w:lang w:eastAsia="cs-CZ"/>
          <w14:ligatures w14:val="none"/>
        </w:rPr>
        <w:t> učitelka Fj, němka</w:t>
      </w:r>
    </w:p>
    <w:p w:rsidR="005D55EC" w:rsidRPr="005D55EC" w:rsidRDefault="005D55EC" w:rsidP="005D55EC">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Strýček z venkova: </w:t>
      </w:r>
      <w:r w:rsidRPr="005D55EC">
        <w:rPr>
          <w:rFonts w:eastAsia="Times New Roman"/>
          <w:b w:val="0"/>
          <w:color w:val="000000"/>
          <w:kern w:val="0"/>
          <w:sz w:val="18"/>
          <w:szCs w:val="18"/>
          <w:lang w:eastAsia="cs-CZ"/>
          <w14:ligatures w14:val="none"/>
        </w:rPr>
        <w:t>statkář, bývalý poručík, JK mu byl zavázán.</w:t>
      </w:r>
    </w:p>
    <w:p w:rsidR="005D55EC" w:rsidRPr="005D55EC" w:rsidRDefault="005D55EC" w:rsidP="005D55EC">
      <w:pPr>
        <w:numPr>
          <w:ilvl w:val="1"/>
          <w:numId w:val="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Je zde souvislost s rodinou Kafky – jeho bohatý příbuzní se o něj také starali</w:t>
      </w:r>
    </w:p>
    <w:p w:rsidR="005D55EC" w:rsidRPr="005D55EC" w:rsidRDefault="005D55EC" w:rsidP="005D55EC">
      <w:pPr>
        <w:numPr>
          <w:ilvl w:val="1"/>
          <w:numId w:val="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Říkali mu strašidlo z venkova – o procesu se dozvěděl od své dcery Emy – pomocí dopisu</w:t>
      </w:r>
    </w:p>
    <w:p w:rsidR="005D55EC" w:rsidRPr="005D55EC" w:rsidRDefault="005D55EC" w:rsidP="005D55EC">
      <w:pPr>
        <w:numPr>
          <w:ilvl w:val="1"/>
          <w:numId w:val="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Sdělil JK, že se jedná o těžký proces, nabídl mu vzít ho za přítelem advokátem Huldou</w:t>
      </w:r>
    </w:p>
    <w:p w:rsidR="005D55EC" w:rsidRPr="005D55EC" w:rsidRDefault="005D55EC" w:rsidP="005D55EC">
      <w:pPr>
        <w:numPr>
          <w:ilvl w:val="1"/>
          <w:numId w:val="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Navštíví advokáta – věří mu – nakonec nedůvěra kvůli nevěře – vypoví smlouvu s advokátem</w:t>
      </w:r>
    </w:p>
    <w:p w:rsidR="005D55EC" w:rsidRPr="005D55EC" w:rsidRDefault="005D55EC" w:rsidP="005D55EC">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Advokát Hulda:</w:t>
      </w:r>
      <w:r w:rsidRPr="005D55EC">
        <w:rPr>
          <w:rFonts w:eastAsia="Times New Roman"/>
          <w:b w:val="0"/>
          <w:color w:val="000000"/>
          <w:kern w:val="0"/>
          <w:sz w:val="18"/>
          <w:szCs w:val="18"/>
          <w:lang w:eastAsia="cs-CZ"/>
          <w14:ligatures w14:val="none"/>
        </w:rPr>
        <w:t> ve službách všemožného systému, jen nižší článek</w:t>
      </w:r>
    </w:p>
    <w:p w:rsidR="005D55EC" w:rsidRPr="005D55EC" w:rsidRDefault="005D55EC" w:rsidP="005D55EC">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Malíř Titoreli:</w:t>
      </w:r>
      <w:r w:rsidRPr="005D55EC">
        <w:rPr>
          <w:rFonts w:eastAsia="Times New Roman"/>
          <w:b w:val="0"/>
          <w:color w:val="000000"/>
          <w:kern w:val="0"/>
          <w:sz w:val="18"/>
          <w:szCs w:val="18"/>
          <w:lang w:eastAsia="cs-CZ"/>
          <w14:ligatures w14:val="none"/>
        </w:rPr>
        <w:t>vyzván soudním dvorem, aby pro ně maloval, jak soudy tak případy</w:t>
      </w:r>
    </w:p>
    <w:p w:rsidR="005D55EC" w:rsidRPr="005D55EC" w:rsidRDefault="005D55EC" w:rsidP="005D55EC">
      <w:pPr>
        <w:numPr>
          <w:ilvl w:val="1"/>
          <w:numId w:val="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Má vliv na nižší soud, nemůže je ale úplně ovlivnit</w:t>
      </w:r>
    </w:p>
    <w:p w:rsidR="005D55EC" w:rsidRPr="005D55EC" w:rsidRDefault="005D55EC" w:rsidP="005D55EC">
      <w:pPr>
        <w:numPr>
          <w:ilvl w:val="1"/>
          <w:numId w:val="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Živí se malbou, i JK si od něj kupuje, říká mu o osvobození 3jího typu:</w:t>
      </w:r>
    </w:p>
    <w:p w:rsidR="005D55EC" w:rsidRPr="005D55EC" w:rsidRDefault="005D55EC" w:rsidP="005D55EC">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Skutečné osvobození:</w:t>
      </w:r>
      <w:r w:rsidRPr="005D55EC">
        <w:rPr>
          <w:rFonts w:eastAsia="Times New Roman"/>
          <w:b w:val="0"/>
          <w:color w:val="000000"/>
          <w:kern w:val="0"/>
          <w:sz w:val="18"/>
          <w:szCs w:val="18"/>
          <w:lang w:eastAsia="cs-CZ"/>
          <w14:ligatures w14:val="none"/>
        </w:rPr>
        <w:t> nepřichází v úvahu, v soudním procese neexistuje takovýhle člověk</w:t>
      </w:r>
    </w:p>
    <w:p w:rsidR="005D55EC" w:rsidRPr="005D55EC" w:rsidRDefault="005D55EC" w:rsidP="005D55EC">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Zdánlivé (dočasné) osvobození:</w:t>
      </w:r>
      <w:r w:rsidRPr="005D55EC">
        <w:rPr>
          <w:rFonts w:eastAsia="Times New Roman"/>
          <w:b w:val="0"/>
          <w:color w:val="000000"/>
          <w:kern w:val="0"/>
          <w:sz w:val="18"/>
          <w:szCs w:val="18"/>
          <w:lang w:eastAsia="cs-CZ"/>
          <w14:ligatures w14:val="none"/>
        </w:rPr>
        <w:t> mohl by pomoci, napíše na papír, že je JK nevinen a ukáže to známým soudcům a zaváže se, že je JK nevinen – toto potvrzení podepíšou studenti, kteří tomu věří – tím vznikne pro obžalovaného doba naděje na osvobození – čl. se prohlásí dočasně osvobozen – X potvrzení se dostane do rukou jen nižších soudců a ty nemají pravomoce na udělení zcela osvobozen -  po nějaké době může dojít k novému zatčení – atak neustále dokola</w:t>
      </w:r>
    </w:p>
    <w:p w:rsidR="005D55EC" w:rsidRPr="005D55EC" w:rsidRDefault="005D55EC" w:rsidP="005D55EC">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Průtah:</w:t>
      </w:r>
      <w:r w:rsidRPr="005D55EC">
        <w:rPr>
          <w:rFonts w:eastAsia="Times New Roman"/>
          <w:b w:val="0"/>
          <w:color w:val="000000"/>
          <w:kern w:val="0"/>
          <w:sz w:val="18"/>
          <w:szCs w:val="18"/>
          <w:lang w:eastAsia="cs-CZ"/>
          <w14:ligatures w14:val="none"/>
        </w:rPr>
        <w:t> spočívá v tom, že se neustále zachovává v tom nejlepším procesním stádiu – doporučuje – proces neustává, ale obžalovaný je průtahem chráněn</w:t>
      </w:r>
    </w:p>
    <w:p w:rsidR="005D55EC" w:rsidRPr="005D55EC" w:rsidRDefault="005D55EC" w:rsidP="005D55EC">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Závěr: obžalovaný není nikdy osvobozen</w:t>
      </w:r>
    </w:p>
    <w:p w:rsidR="005D55EC" w:rsidRPr="005D55EC" w:rsidRDefault="005D55EC" w:rsidP="005D55EC">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Obchodník Black:</w:t>
      </w:r>
      <w:r w:rsidRPr="005D55EC">
        <w:rPr>
          <w:rFonts w:eastAsia="Times New Roman"/>
          <w:b w:val="0"/>
          <w:color w:val="000000"/>
          <w:kern w:val="0"/>
          <w:sz w:val="18"/>
          <w:szCs w:val="18"/>
          <w:lang w:eastAsia="cs-CZ"/>
          <w14:ligatures w14:val="none"/>
        </w:rPr>
        <w:t> využívá služeb advokáta Hulda už 5 let, je nadně: „Black nebyl klient ale advokátův pes“.</w:t>
      </w:r>
    </w:p>
    <w:p w:rsidR="005D55EC" w:rsidRPr="005D55EC" w:rsidRDefault="005D55EC" w:rsidP="005D55EC">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Duchovní ve velechrámu:</w:t>
      </w:r>
      <w:r w:rsidRPr="005D55EC">
        <w:rPr>
          <w:rFonts w:eastAsia="Times New Roman"/>
          <w:b w:val="0"/>
          <w:color w:val="000000"/>
          <w:kern w:val="0"/>
          <w:sz w:val="18"/>
          <w:szCs w:val="18"/>
          <w:lang w:eastAsia="cs-CZ"/>
          <w14:ligatures w14:val="none"/>
        </w:rPr>
        <w:t>vyprávěl Kovi o dveřích do zákona – tj. malé vysvětlení zákona a práva člověka, poznali jsme, že dveřník pozval člověka až když viděl, že už mu není pomoci – svoboda člověka proti nesvobodě člověka</w:t>
      </w:r>
    </w:p>
    <w:p w:rsidR="005D55EC" w:rsidRPr="005D55EC" w:rsidRDefault="005D55EC" w:rsidP="005D55EC">
      <w:pPr>
        <w:numPr>
          <w:ilvl w:val="1"/>
          <w:numId w:val="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Muž byl svoboden – mohl jít kamkoliv, jen vchod do zákona je zakázán – „Není třeba, abychom vše pokládali za pravdivé, jen je třeba, abychom to pokládali za nutné“.</w:t>
      </w:r>
    </w:p>
    <w:p w:rsidR="005D55EC" w:rsidRPr="005D55EC" w:rsidRDefault="005D55EC" w:rsidP="005D55EC">
      <w:pPr>
        <w:numPr>
          <w:ilvl w:val="1"/>
          <w:numId w:val="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JK neradostné mínění – Lež se nestahuje jakožto světový řád – J pochopí, že zákon je vykonáván lživě a schválně nebo tragicky ovlivňuje život lidí</w:t>
      </w:r>
    </w:p>
    <w:p w:rsidR="005D55EC" w:rsidRPr="005D55EC" w:rsidRDefault="005D55EC" w:rsidP="005D55EC">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Mrskači: </w:t>
      </w:r>
      <w:r w:rsidRPr="005D55EC">
        <w:rPr>
          <w:rFonts w:eastAsia="Times New Roman"/>
          <w:b w:val="0"/>
          <w:color w:val="000000"/>
          <w:kern w:val="0"/>
          <w:sz w:val="18"/>
          <w:szCs w:val="18"/>
          <w:lang w:eastAsia="cs-CZ"/>
          <w14:ligatures w14:val="none"/>
        </w:rPr>
        <w:t>osoby, prostřednictvím niž soud osoby fyzicky trestá. Mají zvýšit pocit děsu, který má soud vyzařovat</w:t>
      </w:r>
    </w:p>
    <w:p w:rsidR="005D55EC" w:rsidRPr="005D55EC" w:rsidRDefault="005D55EC" w:rsidP="005D55EC">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Prostředí: </w:t>
      </w:r>
      <w:r w:rsidRPr="005D55EC">
        <w:rPr>
          <w:rFonts w:eastAsia="Times New Roman"/>
          <w:b w:val="0"/>
          <w:color w:val="000000"/>
          <w:kern w:val="0"/>
          <w:sz w:val="18"/>
          <w:szCs w:val="18"/>
          <w:lang w:eastAsia="cs-CZ"/>
          <w14:ligatures w14:val="none"/>
        </w:rPr>
        <w:t>soudu (Kafka ho dobře znal, studoval právnickou fakulta a 1 rok i tak pracoval)</w:t>
      </w:r>
    </w:p>
    <w:p w:rsidR="005D55EC" w:rsidRPr="005D55EC" w:rsidRDefault="005D55EC" w:rsidP="005D55EC">
      <w:pPr>
        <w:numPr>
          <w:ilvl w:val="1"/>
          <w:numId w:val="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Skutečné, blíže neurčené, reálné, nejmenované město – podle všech znaků Praha, lom na kraji města je jen naznačený</w:t>
      </w:r>
    </w:p>
    <w:p w:rsidR="005D55EC" w:rsidRPr="005D55EC" w:rsidRDefault="005D55EC" w:rsidP="005D55EC">
      <w:pPr>
        <w:numPr>
          <w:ilvl w:val="1"/>
          <w:numId w:val="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Na soudě, byt soudce, pokoj v pronájmu, velechrám, banka</w:t>
      </w:r>
    </w:p>
    <w:p w:rsidR="005D55EC" w:rsidRPr="005D55EC" w:rsidRDefault="005D55EC" w:rsidP="005D55EC">
      <w:pPr>
        <w:numPr>
          <w:ilvl w:val="1"/>
          <w:numId w:val="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Atmosféra: </w:t>
      </w:r>
      <w:r w:rsidRPr="005D55EC">
        <w:rPr>
          <w:rFonts w:eastAsia="Times New Roman"/>
          <w:b w:val="0"/>
          <w:color w:val="000000"/>
          <w:kern w:val="0"/>
          <w:sz w:val="18"/>
          <w:szCs w:val="18"/>
          <w:lang w:eastAsia="cs-CZ"/>
          <w14:ligatures w14:val="none"/>
        </w:rPr>
        <w:t>temná, strašidelná, strach z toho, co bude</w:t>
      </w:r>
    </w:p>
    <w:p w:rsidR="005D55EC" w:rsidRPr="005D55EC" w:rsidRDefault="005D55EC" w:rsidP="005D55EC">
      <w:pPr>
        <w:numPr>
          <w:ilvl w:val="1"/>
          <w:numId w:val="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lastRenderedPageBreak/>
        <w:t>Děj a čas: </w:t>
      </w:r>
      <w:r w:rsidRPr="005D55EC">
        <w:rPr>
          <w:rFonts w:eastAsia="Times New Roman"/>
          <w:b w:val="0"/>
          <w:color w:val="000000"/>
          <w:kern w:val="0"/>
          <w:sz w:val="18"/>
          <w:szCs w:val="18"/>
          <w:lang w:eastAsia="cs-CZ"/>
          <w14:ligatures w14:val="none"/>
        </w:rPr>
        <w:t>během 1 roku života Josefa K: den po jeho narozeninách a den v jeho narozenin – ale jinak blíže neurčen.</w:t>
      </w:r>
    </w:p>
    <w:p w:rsidR="005D55EC" w:rsidRPr="005D55EC" w:rsidRDefault="005D55EC" w:rsidP="005D55EC">
      <w:pPr>
        <w:numPr>
          <w:ilvl w:val="2"/>
          <w:numId w:val="8"/>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Fabule: </w:t>
      </w:r>
      <w:r w:rsidRPr="005D55EC">
        <w:rPr>
          <w:rFonts w:eastAsia="Times New Roman"/>
          <w:b w:val="0"/>
          <w:color w:val="000000"/>
          <w:kern w:val="0"/>
          <w:sz w:val="18"/>
          <w:szCs w:val="18"/>
          <w:lang w:eastAsia="cs-CZ"/>
          <w14:ligatures w14:val="none"/>
        </w:rPr>
        <w:t>událost o níž se vypráví         Syžet: konkretní naplnění a zpracování fabule v díle (motivy, témata, prostředí)</w:t>
      </w:r>
    </w:p>
    <w:p w:rsidR="005D55EC" w:rsidRPr="005D55EC" w:rsidRDefault="005D55EC" w:rsidP="005D55EC">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 </w:t>
      </w:r>
    </w:p>
    <w:p w:rsidR="005D55EC" w:rsidRPr="005D55EC" w:rsidRDefault="005D55EC" w:rsidP="005D55EC">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4.    </w:t>
      </w:r>
      <w:r w:rsidRPr="005D55EC">
        <w:rPr>
          <w:rFonts w:eastAsia="Times New Roman"/>
          <w:bCs/>
          <w:i/>
          <w:iCs/>
          <w:color w:val="000000"/>
          <w:kern w:val="0"/>
          <w:sz w:val="18"/>
          <w:szCs w:val="18"/>
          <w:bdr w:val="none" w:sz="0" w:space="0" w:color="auto" w:frame="1"/>
          <w:lang w:eastAsia="cs-CZ"/>
          <w14:ligatures w14:val="none"/>
        </w:rPr>
        <w:t>Kompozice (, vypravěč, tématické složky spojeny)</w:t>
      </w:r>
    </w:p>
    <w:p w:rsidR="005D55EC" w:rsidRPr="005D55EC" w:rsidRDefault="005D55EC" w:rsidP="005D55EC">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Kafka nechtěl, aby se dílo vydalo – dal za úkol příteli Maxovi Brodovi, aby dílo spálil – ten ale neučinil</w:t>
      </w:r>
    </w:p>
    <w:p w:rsidR="005D55EC" w:rsidRPr="005D55EC" w:rsidRDefault="005D55EC" w:rsidP="005D55EC">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Dílo má 10 kapitol, ale ještě další obsahuje – ty jsou ale nedokončené</w:t>
      </w:r>
    </w:p>
    <w:p w:rsidR="005D55EC" w:rsidRPr="005D55EC" w:rsidRDefault="005D55EC" w:rsidP="005D55EC">
      <w:pPr>
        <w:numPr>
          <w:ilvl w:val="1"/>
          <w:numId w:val="1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Jejich pořadí určil Max Brod – ještě dnes se hodně spekuluje o některých pořadích</w:t>
      </w:r>
    </w:p>
    <w:p w:rsidR="005D55EC" w:rsidRPr="005D55EC" w:rsidRDefault="005D55EC" w:rsidP="005D55EC">
      <w:pPr>
        <w:numPr>
          <w:ilvl w:val="1"/>
          <w:numId w:val="1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Poslední kapitola symbolická legenda – která vysvětluje, že člověk nemůže žit podle zákona lidství, protože ten se projevuje v zdeformované a zkorumpované podobě</w:t>
      </w:r>
    </w:p>
    <w:p w:rsidR="005D55EC" w:rsidRPr="005D55EC" w:rsidRDefault="005D55EC" w:rsidP="005D55EC">
      <w:pPr>
        <w:numPr>
          <w:ilvl w:val="1"/>
          <w:numId w:val="1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Dílo dvě části:</w:t>
      </w:r>
    </w:p>
    <w:p w:rsidR="005D55EC" w:rsidRPr="005D55EC" w:rsidRDefault="005D55EC" w:rsidP="005D55EC">
      <w:pPr>
        <w:numPr>
          <w:ilvl w:val="2"/>
          <w:numId w:val="1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1) samostatní román „Proces“</w:t>
      </w:r>
    </w:p>
    <w:p w:rsidR="005D55EC" w:rsidRPr="005D55EC" w:rsidRDefault="005D55EC" w:rsidP="005D55EC">
      <w:pPr>
        <w:numPr>
          <w:ilvl w:val="2"/>
          <w:numId w:val="1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2) fragmenty: dodatky obsahující nedokončené kapitoly + části, které autor vyškrtal</w:t>
      </w:r>
    </w:p>
    <w:p w:rsidR="005D55EC" w:rsidRPr="005D55EC" w:rsidRDefault="005D55EC" w:rsidP="005D55EC">
      <w:pPr>
        <w:numPr>
          <w:ilvl w:val="2"/>
          <w:numId w:val="1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Kniha nemá dějový spád, je rozborem psychiky JK – dějový spád až na samém konci knihy</w:t>
      </w:r>
    </w:p>
    <w:p w:rsidR="005D55EC" w:rsidRPr="005D55EC" w:rsidRDefault="005D55EC" w:rsidP="005D55EC">
      <w:pPr>
        <w:numPr>
          <w:ilvl w:val="2"/>
          <w:numId w:val="1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Styl: věcný – všechny události jsou líčeny kladně, nezaujatě, konstatováním</w:t>
      </w:r>
    </w:p>
    <w:p w:rsidR="005D55EC" w:rsidRPr="005D55EC" w:rsidRDefault="005D55EC" w:rsidP="005D55EC">
      <w:pPr>
        <w:numPr>
          <w:ilvl w:val="3"/>
          <w:numId w:val="1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Chladně registrující, kompoziční volnost, víceznačnost (možnost různé interpretace)</w:t>
      </w:r>
    </w:p>
    <w:p w:rsidR="005D55EC" w:rsidRPr="005D55EC" w:rsidRDefault="005D55EC" w:rsidP="005D55EC">
      <w:pPr>
        <w:numPr>
          <w:ilvl w:val="3"/>
          <w:numId w:val="1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Rovina: aktivní snaha (chtít ovlivnit soud) x pasivní snaha (rezignace)</w:t>
      </w:r>
    </w:p>
    <w:p w:rsidR="005D55EC" w:rsidRPr="005D55EC" w:rsidRDefault="005D55EC" w:rsidP="005D55EC">
      <w:pPr>
        <w:numPr>
          <w:ilvl w:val="3"/>
          <w:numId w:val="1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Kauzální výstavba </w:t>
      </w:r>
      <w:r w:rsidRPr="005D55EC">
        <w:rPr>
          <w:rFonts w:eastAsia="Times New Roman"/>
          <w:b w:val="0"/>
          <w:color w:val="000000"/>
          <w:kern w:val="0"/>
          <w:sz w:val="18"/>
          <w:szCs w:val="18"/>
          <w:lang w:eastAsia="cs-CZ"/>
          <w14:ligatures w14:val="none"/>
        </w:rPr>
        <w:t>( jedno téma logicky vyplývá z jiného, motivy navazují na sebe tak, že z existence jednoho vyplývají důsledky pro další. Zařazení určitého motivu má svůj racionální důvod.)</w:t>
      </w:r>
    </w:p>
    <w:p w:rsidR="005D55EC" w:rsidRPr="005D55EC" w:rsidRDefault="005D55EC" w:rsidP="005D55EC">
      <w:pPr>
        <w:numPr>
          <w:ilvl w:val="3"/>
          <w:numId w:val="1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Tektonická výstavba</w:t>
      </w:r>
      <w:r w:rsidRPr="005D55EC">
        <w:rPr>
          <w:rFonts w:eastAsia="Times New Roman"/>
          <w:b w:val="0"/>
          <w:color w:val="000000"/>
          <w:kern w:val="0"/>
          <w:sz w:val="18"/>
          <w:szCs w:val="18"/>
          <w:lang w:eastAsia="cs-CZ"/>
          <w14:ligatures w14:val="none"/>
        </w:rPr>
        <w:t> (dílo má pevnou stavbu, logické a přirozené vztahy mezi motivy, má úvod, vlastní obsahové jádro a závěr, kompozice je uzavřená a symetrická.)</w:t>
      </w:r>
    </w:p>
    <w:p w:rsidR="005D55EC" w:rsidRPr="005D55EC" w:rsidRDefault="005D55EC" w:rsidP="005D55EC">
      <w:pPr>
        <w:numPr>
          <w:ilvl w:val="3"/>
          <w:numId w:val="1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Kompozice románu: </w:t>
      </w:r>
      <w:r w:rsidRPr="005D55EC">
        <w:rPr>
          <w:rFonts w:eastAsia="Times New Roman"/>
          <w:b w:val="0"/>
          <w:color w:val="000000"/>
          <w:kern w:val="0"/>
          <w:sz w:val="18"/>
          <w:szCs w:val="18"/>
          <w:lang w:eastAsia="cs-CZ"/>
          <w14:ligatures w14:val="none"/>
        </w:rPr>
        <w:t>rámcová: děj během 1 roku a je ohraničen narozeninami JK</w:t>
      </w:r>
    </w:p>
    <w:p w:rsidR="005D55EC" w:rsidRPr="005D55EC" w:rsidRDefault="005D55EC" w:rsidP="005D55EC">
      <w:pPr>
        <w:numPr>
          <w:ilvl w:val="3"/>
          <w:numId w:val="1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Kompoziční postup vyprávění:</w:t>
      </w:r>
      <w:r w:rsidRPr="005D55EC">
        <w:rPr>
          <w:rFonts w:eastAsia="Times New Roman"/>
          <w:b w:val="0"/>
          <w:color w:val="000000"/>
          <w:kern w:val="0"/>
          <w:sz w:val="18"/>
          <w:szCs w:val="18"/>
          <w:lang w:eastAsia="cs-CZ"/>
          <w14:ligatures w14:val="none"/>
        </w:rPr>
        <w:t> chronologický</w:t>
      </w:r>
      <w:r w:rsidRPr="005D55EC">
        <w:rPr>
          <w:rFonts w:eastAsia="Times New Roman"/>
          <w:b w:val="0"/>
          <w:color w:val="000000"/>
          <w:kern w:val="0"/>
          <w:sz w:val="18"/>
          <w:szCs w:val="18"/>
          <w:u w:val="single"/>
          <w:bdr w:val="none" w:sz="0" w:space="0" w:color="auto" w:frame="1"/>
          <w:lang w:eastAsia="cs-CZ"/>
          <w14:ligatures w14:val="none"/>
        </w:rPr>
        <w:t>,</w:t>
      </w:r>
      <w:r w:rsidRPr="005D55EC">
        <w:rPr>
          <w:rFonts w:eastAsia="Times New Roman"/>
          <w:b w:val="0"/>
          <w:color w:val="000000"/>
          <w:kern w:val="0"/>
          <w:sz w:val="18"/>
          <w:szCs w:val="18"/>
          <w:lang w:eastAsia="cs-CZ"/>
          <w14:ligatures w14:val="none"/>
        </w:rPr>
        <w:t> jednotlivé kapitoly ale volně řazené</w:t>
      </w:r>
    </w:p>
    <w:p w:rsidR="005D55EC" w:rsidRPr="005D55EC" w:rsidRDefault="005D55EC" w:rsidP="005D55EC">
      <w:pPr>
        <w:numPr>
          <w:ilvl w:val="3"/>
          <w:numId w:val="1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Funkční styly: </w:t>
      </w:r>
      <w:r w:rsidRPr="005D55EC">
        <w:rPr>
          <w:rFonts w:eastAsia="Times New Roman"/>
          <w:b w:val="0"/>
          <w:color w:val="000000"/>
          <w:kern w:val="0"/>
          <w:sz w:val="18"/>
          <w:szCs w:val="18"/>
          <w:lang w:eastAsia="cs-CZ"/>
          <w14:ligatures w14:val="none"/>
        </w:rPr>
        <w:t>umělecký, částečně ale jen velmi malinko odborný – v popisech soudu</w:t>
      </w:r>
    </w:p>
    <w:p w:rsidR="005D55EC" w:rsidRPr="005D55EC" w:rsidRDefault="005D55EC" w:rsidP="005D55EC">
      <w:pPr>
        <w:numPr>
          <w:ilvl w:val="3"/>
          <w:numId w:val="1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Slohové postupy: </w:t>
      </w:r>
      <w:r w:rsidRPr="005D55EC">
        <w:rPr>
          <w:rFonts w:eastAsia="Times New Roman"/>
          <w:b w:val="0"/>
          <w:color w:val="000000"/>
          <w:kern w:val="0"/>
          <w:sz w:val="18"/>
          <w:szCs w:val="18"/>
          <w:lang w:eastAsia="cs-CZ"/>
          <w14:ligatures w14:val="none"/>
        </w:rPr>
        <w:t>vyprávěcí, úvahový, popisný (prostěsdělovací)</w:t>
      </w:r>
    </w:p>
    <w:p w:rsidR="005D55EC" w:rsidRPr="005D55EC" w:rsidRDefault="005D55EC" w:rsidP="005D55EC">
      <w:pPr>
        <w:numPr>
          <w:ilvl w:val="4"/>
          <w:numId w:val="1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Podrobné popisy a propracované detaily spojeny s horečnatými vizemi</w:t>
      </w:r>
    </w:p>
    <w:p w:rsidR="005D55EC" w:rsidRPr="005D55EC" w:rsidRDefault="005D55EC" w:rsidP="005D55EC">
      <w:pPr>
        <w:numPr>
          <w:ilvl w:val="4"/>
          <w:numId w:val="1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Úvahy jsou vzápětí problematizovány</w:t>
      </w:r>
    </w:p>
    <w:p w:rsidR="005D55EC" w:rsidRPr="005D55EC" w:rsidRDefault="005D55EC" w:rsidP="005D55EC">
      <w:pPr>
        <w:numPr>
          <w:ilvl w:val="4"/>
          <w:numId w:val="1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Postupy v rámci tektoniky:</w:t>
      </w:r>
    </w:p>
    <w:p w:rsidR="005D55EC" w:rsidRPr="005D55EC" w:rsidRDefault="005D55EC" w:rsidP="005D55EC">
      <w:pPr>
        <w:numPr>
          <w:ilvl w:val="5"/>
          <w:numId w:val="10"/>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Expozice: </w:t>
      </w:r>
      <w:r w:rsidRPr="005D55EC">
        <w:rPr>
          <w:rFonts w:eastAsia="Times New Roman"/>
          <w:b w:val="0"/>
          <w:color w:val="000000"/>
          <w:kern w:val="0"/>
          <w:sz w:val="18"/>
          <w:szCs w:val="18"/>
          <w:lang w:eastAsia="cs-CZ"/>
          <w14:ligatures w14:val="none"/>
        </w:rPr>
        <w:t>zatčení JK – v jeho bytě</w:t>
      </w:r>
    </w:p>
    <w:p w:rsidR="005D55EC" w:rsidRPr="005D55EC" w:rsidRDefault="005D55EC" w:rsidP="005D55EC">
      <w:pPr>
        <w:numPr>
          <w:ilvl w:val="5"/>
          <w:numId w:val="10"/>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Kolize: </w:t>
      </w:r>
      <w:r w:rsidRPr="005D55EC">
        <w:rPr>
          <w:rFonts w:eastAsia="Times New Roman"/>
          <w:b w:val="0"/>
          <w:color w:val="000000"/>
          <w:kern w:val="0"/>
          <w:sz w:val="18"/>
          <w:szCs w:val="18"/>
          <w:lang w:eastAsia="cs-CZ"/>
          <w14:ligatures w14:val="none"/>
        </w:rPr>
        <w:t>obvinění</w:t>
      </w:r>
    </w:p>
    <w:p w:rsidR="005D55EC" w:rsidRPr="005D55EC" w:rsidRDefault="005D55EC" w:rsidP="005D55EC">
      <w:pPr>
        <w:numPr>
          <w:ilvl w:val="5"/>
          <w:numId w:val="10"/>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Krize: snaha o svou obranu v rámci procesu</w:t>
      </w:r>
    </w:p>
    <w:p w:rsidR="005D55EC" w:rsidRPr="005D55EC" w:rsidRDefault="005D55EC" w:rsidP="005D55EC">
      <w:pPr>
        <w:numPr>
          <w:ilvl w:val="5"/>
          <w:numId w:val="10"/>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Peripetie: rezignace</w:t>
      </w:r>
    </w:p>
    <w:p w:rsidR="005D55EC" w:rsidRPr="005D55EC" w:rsidRDefault="005D55EC" w:rsidP="005D55EC">
      <w:pPr>
        <w:numPr>
          <w:ilvl w:val="5"/>
          <w:numId w:val="10"/>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Závěr: poprava</w:t>
      </w:r>
    </w:p>
    <w:p w:rsidR="005D55EC" w:rsidRPr="005D55EC" w:rsidRDefault="005D55EC" w:rsidP="005D55EC">
      <w:pPr>
        <w:numPr>
          <w:ilvl w:val="5"/>
          <w:numId w:val="10"/>
        </w:numPr>
        <w:shd w:val="clear" w:color="auto" w:fill="FFFFFF"/>
        <w:spacing w:after="0" w:line="270" w:lineRule="atLeast"/>
        <w:ind w:left="28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Vypravěč:</w:t>
      </w:r>
    </w:p>
    <w:p w:rsidR="005D55EC" w:rsidRPr="005D55EC" w:rsidRDefault="005D55EC" w:rsidP="005D55EC">
      <w:pPr>
        <w:numPr>
          <w:ilvl w:val="6"/>
          <w:numId w:val="10"/>
        </w:numPr>
        <w:shd w:val="clear" w:color="auto" w:fill="FFFFFF"/>
        <w:spacing w:after="0" w:line="270" w:lineRule="atLeast"/>
        <w:ind w:left="33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Er-forma, nezaujatý, nepromlouvá se čtenářem, je lhostejný k Kovi prosesu. Děj je ale rozvíjen pomocí hlavní postavy</w:t>
      </w:r>
    </w:p>
    <w:p w:rsidR="005D55EC" w:rsidRPr="005D55EC" w:rsidRDefault="005D55EC" w:rsidP="005D55EC">
      <w:pPr>
        <w:numPr>
          <w:ilvl w:val="6"/>
          <w:numId w:val="10"/>
        </w:numPr>
        <w:shd w:val="clear" w:color="auto" w:fill="FFFFFF"/>
        <w:spacing w:after="0" w:line="270" w:lineRule="atLeast"/>
        <w:ind w:left="33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Řeč postav: </w:t>
      </w:r>
      <w:r w:rsidRPr="005D55EC">
        <w:rPr>
          <w:rFonts w:eastAsia="Times New Roman"/>
          <w:b w:val="0"/>
          <w:color w:val="000000"/>
          <w:kern w:val="0"/>
          <w:sz w:val="18"/>
          <w:szCs w:val="18"/>
          <w:lang w:eastAsia="cs-CZ"/>
          <w14:ligatures w14:val="none"/>
        </w:rPr>
        <w:t>spíše vyprávění než dialogy – převažují rozsáhlé vnitřní monology a uvažování nad tím co bude</w:t>
      </w:r>
    </w:p>
    <w:p w:rsidR="005D55EC" w:rsidRPr="005D55EC" w:rsidRDefault="005D55EC" w:rsidP="005D55EC">
      <w:pPr>
        <w:numPr>
          <w:ilvl w:val="6"/>
          <w:numId w:val="10"/>
        </w:numPr>
        <w:shd w:val="clear" w:color="auto" w:fill="FFFFFF"/>
        <w:spacing w:after="0" w:line="270" w:lineRule="atLeast"/>
        <w:ind w:left="33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Titul díla: </w:t>
      </w:r>
      <w:r w:rsidRPr="005D55EC">
        <w:rPr>
          <w:rFonts w:eastAsia="Times New Roman"/>
          <w:b w:val="0"/>
          <w:color w:val="000000"/>
          <w:kern w:val="0"/>
          <w:sz w:val="18"/>
          <w:szCs w:val="18"/>
          <w:lang w:eastAsia="cs-CZ"/>
          <w14:ligatures w14:val="none"/>
        </w:rPr>
        <w:t>Proces je, jak již název napovídá, románem z prostředí soudů, které Kafka jako vystudovaný právník dobře zná (po studiích byl dokonce rok u soudu zaměstnán).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5.    </w:t>
      </w:r>
      <w:r w:rsidRPr="005D55EC">
        <w:rPr>
          <w:rFonts w:eastAsia="Times New Roman"/>
          <w:bCs/>
          <w:i/>
          <w:iCs/>
          <w:color w:val="000000"/>
          <w:kern w:val="0"/>
          <w:sz w:val="18"/>
          <w:szCs w:val="18"/>
          <w:bdr w:val="none" w:sz="0" w:space="0" w:color="auto" w:frame="1"/>
          <w:lang w:eastAsia="cs-CZ"/>
          <w14:ligatures w14:val="none"/>
        </w:rPr>
        <w:t>Jazykový rozbor – slovní zásoba</w:t>
      </w:r>
    </w:p>
    <w:p w:rsidR="005D55EC" w:rsidRPr="005D55EC" w:rsidRDefault="005D55EC" w:rsidP="005D55EC">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Jazyk </w:t>
      </w:r>
      <w:r w:rsidRPr="005D55EC">
        <w:rPr>
          <w:rFonts w:eastAsia="Times New Roman"/>
          <w:b w:val="0"/>
          <w:color w:val="000000"/>
          <w:kern w:val="0"/>
          <w:sz w:val="18"/>
          <w:szCs w:val="18"/>
          <w:lang w:eastAsia="cs-CZ"/>
          <w14:ligatures w14:val="none"/>
        </w:rPr>
        <w:t>používá spisovný = hutný (pevný) – jak v mluvě postav tak i u vypravěče</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Odborné termíny: v oboru právnickém</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Knižní slova (archaismy) jen velmi ojediněle – srozumitelné pro čtenáře</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Vyprávění je jazykově nezaujaté a vypravěč je k osudu K lhostejný</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bez slangových či hovorových výrazů.</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lastRenderedPageBreak/>
        <w:t>Stylové rozvrstvení slovní zásoby</w:t>
      </w:r>
      <w:r w:rsidRPr="005D55EC">
        <w:rPr>
          <w:rFonts w:eastAsia="Times New Roman"/>
          <w:b w:val="0"/>
          <w:color w:val="000000"/>
          <w:kern w:val="0"/>
          <w:sz w:val="18"/>
          <w:szCs w:val="18"/>
          <w:lang w:eastAsia="cs-CZ"/>
          <w14:ligatures w14:val="none"/>
        </w:rPr>
        <w:t>: používá neutrální slova</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Používá dialogy, monology i prostý popis děje. Poslední kapitola je tvořena hybridem mezi dialogem a monologem – autor hovoří sám se sebou. Epickou úlohu zastává pouze první kniha, tudíž se zde vyskytuje málo dialogů. Většinu textu tvoří popis.</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Syntaktické prostředky</w:t>
      </w:r>
      <w:r w:rsidRPr="005D55EC">
        <w:rPr>
          <w:rFonts w:eastAsia="Times New Roman"/>
          <w:b w:val="0"/>
          <w:color w:val="000000"/>
          <w:kern w:val="0"/>
          <w:sz w:val="18"/>
          <w:szCs w:val="18"/>
          <w:lang w:eastAsia="cs-CZ"/>
          <w14:ligatures w14:val="none"/>
        </w:rPr>
        <w:t>:</w:t>
      </w:r>
    </w:p>
    <w:p w:rsidR="005D55EC" w:rsidRPr="005D55EC" w:rsidRDefault="005D55EC" w:rsidP="005D55EC">
      <w:pPr>
        <w:numPr>
          <w:ilvl w:val="2"/>
          <w:numId w:val="12"/>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Propracované jednoduché věty i souvětí</w:t>
      </w:r>
    </w:p>
    <w:p w:rsidR="005D55EC" w:rsidRPr="005D55EC" w:rsidRDefault="005D55EC" w:rsidP="005D55EC">
      <w:pPr>
        <w:numPr>
          <w:ilvl w:val="2"/>
          <w:numId w:val="12"/>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Střídání dialogů, vnitřních úvahových monologů a vyprávění</w:t>
      </w:r>
    </w:p>
    <w:p w:rsidR="005D55EC" w:rsidRPr="005D55EC" w:rsidRDefault="005D55EC" w:rsidP="005D55EC">
      <w:pPr>
        <w:numPr>
          <w:ilvl w:val="2"/>
          <w:numId w:val="12"/>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Řeč postav je přímá i nepřímá</w:t>
      </w:r>
    </w:p>
    <w:p w:rsidR="005D55EC" w:rsidRPr="005D55EC" w:rsidRDefault="005D55EC" w:rsidP="005D55EC">
      <w:pPr>
        <w:numPr>
          <w:ilvl w:val="2"/>
          <w:numId w:val="12"/>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Interpunkce dodržována jak kdy</w:t>
      </w:r>
    </w:p>
    <w:p w:rsidR="005D55EC" w:rsidRPr="005D55EC" w:rsidRDefault="005D55EC" w:rsidP="005D55EC">
      <w:pPr>
        <w:numPr>
          <w:ilvl w:val="3"/>
          <w:numId w:val="12"/>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Časté použití asyndeton: je syntaktická básnická figura, která je založena na hromadění slov nebo veršů za sebou bez použití spojek.</w:t>
      </w:r>
    </w:p>
    <w:p w:rsidR="005D55EC" w:rsidRPr="005D55EC" w:rsidRDefault="005D55EC" w:rsidP="005D55EC">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Osamostatněný větný člen: A obloha. A květiny. Ach ta láska</w:t>
      </w:r>
    </w:p>
    <w:p w:rsidR="005D55EC" w:rsidRPr="005D55EC" w:rsidRDefault="005D55EC" w:rsidP="005D55EC">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Apoziopeze (neukončená výpověď): Ona je tak …</w:t>
      </w:r>
    </w:p>
    <w:p w:rsidR="005D55EC" w:rsidRPr="005D55EC" w:rsidRDefault="005D55EC" w:rsidP="005D55EC">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u w:val="single"/>
          <w:bdr w:val="none" w:sz="0" w:space="0" w:color="auto" w:frame="1"/>
          <w:lang w:eastAsia="cs-CZ"/>
          <w14:ligatures w14:val="none"/>
        </w:rPr>
        <w:t>Básnické prostředky:</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metafora</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Metonymie:</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Přirovnání:</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Ironie: v osudě</w:t>
      </w:r>
    </w:p>
    <w:p w:rsidR="005D55EC" w:rsidRPr="005D55EC" w:rsidRDefault="005D55EC" w:rsidP="005D55EC">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personifikace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6.    </w:t>
      </w:r>
      <w:r w:rsidRPr="005D55EC">
        <w:rPr>
          <w:rFonts w:eastAsia="Times New Roman"/>
          <w:bCs/>
          <w:i/>
          <w:iCs/>
          <w:color w:val="000000"/>
          <w:kern w:val="0"/>
          <w:sz w:val="18"/>
          <w:szCs w:val="18"/>
          <w:bdr w:val="none" w:sz="0" w:space="0" w:color="auto" w:frame="1"/>
          <w:lang w:eastAsia="cs-CZ"/>
          <w14:ligatures w14:val="none"/>
        </w:rPr>
        <w:t>Zajímavosti</w:t>
      </w:r>
    </w:p>
    <w:p w:rsidR="005D55EC" w:rsidRPr="005D55EC" w:rsidRDefault="005D55EC" w:rsidP="005D55EC">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Kafkův text má blízko k expresionismu, i když nějaké přesné škatulkování zde vůbec není na místě – Proces je experimentálním románem, který nás udivuje svou absurditou, neexistujícím prostředím a nesmyslným procesem, který je veden proti člověku, který se v podstatě provinil pouze tím, že se snažil dosáhnout dobrého postavení v bance a často využíval moci, kterou měl vůči níže postaveným zaměstnancům.</w:t>
      </w:r>
    </w:p>
    <w:p w:rsidR="005D55EC" w:rsidRPr="005D55EC" w:rsidRDefault="005D55EC" w:rsidP="005D55EC">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Kafka nenapsal Proces reálným rozvíjením děje – nejprve napsal 1. a poslední kapitolu a až pak vymýšlel prostředek.</w:t>
      </w:r>
    </w:p>
    <w:p w:rsidR="005D55EC" w:rsidRPr="005D55EC" w:rsidRDefault="005D55EC" w:rsidP="005D55EC">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u w:val="single"/>
          <w:bdr w:val="none" w:sz="0" w:space="0" w:color="auto" w:frame="1"/>
          <w:lang w:eastAsia="cs-CZ"/>
          <w14:ligatures w14:val="none"/>
        </w:rPr>
        <w:t>Autor – Franz Kafka</w:t>
      </w:r>
    </w:p>
    <w:p w:rsidR="005D55EC" w:rsidRPr="005D55EC" w:rsidRDefault="005D55EC" w:rsidP="005D55EC">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2.    Život autora + vlivy na jeho tvorbu</w:t>
      </w:r>
    </w:p>
    <w:p w:rsidR="005D55EC" w:rsidRPr="005D55EC" w:rsidRDefault="005D55EC" w:rsidP="005D55EC">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Nejslavnější pražský spisovatel</w:t>
      </w:r>
    </w:p>
    <w:p w:rsidR="005D55EC" w:rsidRPr="005D55EC" w:rsidRDefault="005D55EC" w:rsidP="005D55EC">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Jeho dílo je nevyčerpatelným zdrojem inspirace a jeho literární velikost nemůže být popsána žádnou studií</w:t>
      </w:r>
    </w:p>
    <w:p w:rsidR="005D55EC" w:rsidRPr="005D55EC" w:rsidRDefault="005D55EC" w:rsidP="005D55EC">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Za jeho života mu vyšlo několik povídek, ale to nejpodstatnější dílo až po smrti (zasloužíl se o to jeho přítel Max Brod, také spisovatel).</w:t>
      </w:r>
    </w:p>
    <w:p w:rsidR="005D55EC" w:rsidRPr="005D55EC" w:rsidRDefault="005D55EC" w:rsidP="005D55EC">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Některé kapitoly knih jsou nedokončené, také nejasná posloupnost, proto musel Brod v několika případech sám určit chronologii příběhu</w:t>
      </w:r>
    </w:p>
    <w:p w:rsidR="005D55EC" w:rsidRPr="005D55EC" w:rsidRDefault="005D55EC" w:rsidP="005D55EC">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Narozen na Starém Městě</w:t>
      </w:r>
    </w:p>
    <w:p w:rsidR="005D55EC" w:rsidRPr="005D55EC" w:rsidRDefault="005D55EC" w:rsidP="005D55EC">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Otec založil v Praze obchod s galanterií – měl jinou představu o praktické životní dráze syna – nesoulad mezi nimi celý život, neschopnost se pochopit a přiblížit se</w:t>
      </w:r>
    </w:p>
    <w:p w:rsidR="005D55EC" w:rsidRPr="005D55EC" w:rsidRDefault="005D55EC" w:rsidP="005D55EC">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Nicméně Franz obdivoval otcovu životní sílu, ale zároveň trpěl i pocitem nedostatečnosti, viny a ztráty sebedůvěry</w:t>
      </w:r>
    </w:p>
    <w:p w:rsidR="005D55EC" w:rsidRPr="005D55EC" w:rsidRDefault="005D55EC" w:rsidP="005D55EC">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Studuje na gymnáziu, později práva, vroce 1907 nastoupil v pojišťovně – až do roku 1922 (pensiován), již v 1917 počátky tuberkulózy, umírá v rakouském léčebném ústavu</w:t>
      </w:r>
    </w:p>
    <w:p w:rsidR="005D55EC" w:rsidRPr="005D55EC" w:rsidRDefault="005D55EC" w:rsidP="005D55EC">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Vlivy</w:t>
      </w:r>
    </w:p>
    <w:p w:rsidR="005D55EC" w:rsidRPr="005D55EC" w:rsidRDefault="005D55EC" w:rsidP="005D55EC">
      <w:pPr>
        <w:numPr>
          <w:ilvl w:val="1"/>
          <w:numId w:val="1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Židovský rodokmen – výjimečné postavení mezi českou a německou komunitou</w:t>
      </w:r>
    </w:p>
    <w:p w:rsidR="005D55EC" w:rsidRPr="005D55EC" w:rsidRDefault="005D55EC" w:rsidP="005D55EC">
      <w:pPr>
        <w:numPr>
          <w:ilvl w:val="1"/>
          <w:numId w:val="1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Vliv magické Prahy – v té době „Jeruzalém“ Evropy</w:t>
      </w:r>
    </w:p>
    <w:p w:rsidR="005D55EC" w:rsidRPr="005D55EC" w:rsidRDefault="005D55EC" w:rsidP="005D55EC">
      <w:pPr>
        <w:numPr>
          <w:ilvl w:val="1"/>
          <w:numId w:val="1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Psychika byla usměrňována otcem – uzavírá se do vnitřního světa, ,permanentní pocit viny</w:t>
      </w:r>
    </w:p>
    <w:p w:rsidR="005D55EC" w:rsidRPr="005D55EC" w:rsidRDefault="005D55EC" w:rsidP="005D55EC">
      <w:pPr>
        <w:numPr>
          <w:ilvl w:val="1"/>
          <w:numId w:val="1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Staví se proti manželskému svazku (když byl 3x zasnouben) – rozpolcenost</w:t>
      </w:r>
    </w:p>
    <w:p w:rsidR="005D55EC" w:rsidRPr="005D55EC" w:rsidRDefault="005D55EC" w:rsidP="005D55EC">
      <w:pPr>
        <w:numPr>
          <w:ilvl w:val="1"/>
          <w:numId w:val="1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Dílo</w:t>
      </w:r>
    </w:p>
    <w:p w:rsidR="005D55EC" w:rsidRPr="005D55EC" w:rsidRDefault="005D55EC" w:rsidP="005D55EC">
      <w:pPr>
        <w:numPr>
          <w:ilvl w:val="2"/>
          <w:numId w:val="16"/>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může být zařazeno do existencionalismu, expresionismu, absurdní literatura</w:t>
      </w:r>
    </w:p>
    <w:p w:rsidR="005D55EC" w:rsidRPr="005D55EC" w:rsidRDefault="005D55EC" w:rsidP="005D55EC">
      <w:pPr>
        <w:numPr>
          <w:ilvl w:val="2"/>
          <w:numId w:val="16"/>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Vyjádření existence úzkosti, odcizení člověka uprostřed moderní zbyrokratizované společnosti</w:t>
      </w:r>
    </w:p>
    <w:p w:rsidR="005D55EC" w:rsidRPr="005D55EC" w:rsidRDefault="005D55EC" w:rsidP="005D55EC">
      <w:pPr>
        <w:numPr>
          <w:ilvl w:val="2"/>
          <w:numId w:val="16"/>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Celé dílo má charakter tísnivého zlého snu, čemuž ale neodpovídá jazyk, který je určitý, věty i souvětí jsou propracované, dlouhé odstavce, každou úvahu Kafka vzápětí problematizuje</w:t>
      </w:r>
    </w:p>
    <w:p w:rsidR="005D55EC" w:rsidRPr="005D55EC" w:rsidRDefault="005D55EC" w:rsidP="005D55EC">
      <w:pPr>
        <w:numPr>
          <w:ilvl w:val="2"/>
          <w:numId w:val="16"/>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Tvorba vyrůstá z jeho vnitřního světa, provokuje k novým interpretacím a zároveň se jim vzpírá</w:t>
      </w:r>
    </w:p>
    <w:p w:rsidR="005D55EC" w:rsidRPr="005D55EC" w:rsidRDefault="005D55EC" w:rsidP="005D55EC">
      <w:pPr>
        <w:numPr>
          <w:ilvl w:val="2"/>
          <w:numId w:val="16"/>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Je to zpráva o člověku, kterém schází teplo domova, láska, schopnost dorozumět se s bližními</w:t>
      </w:r>
    </w:p>
    <w:p w:rsidR="005D55EC" w:rsidRPr="005D55EC" w:rsidRDefault="005D55EC">
      <w:r w:rsidRPr="005D55EC">
        <w:br w:type="page"/>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lastRenderedPageBreak/>
        <w:t>POSTAVY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JOSEF 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PANÍ GRUBACHOVÁ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SLEČNA BÜRSTNEROVÁ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ELZA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HLÍDAČI FRANTIŠEK A VILDA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MANŽELKA SOUDNÍHO SLUHY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STUDENT BERTOLD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SOUDNÍ SLUHA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SOUDCE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ŽENA S MUŽEM Z KANCELÁŘÍ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MRSKAČ</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NÁMĚSTEK ŘEDITELE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STRÝČEK ALBERT 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EMMA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LENKA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ADVOKÁT DR. HULD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ŘEDITEL KANCELÁŘÍ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TOVÁRNÍK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MALÍŘ TITORELLI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DĚVČATA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OBCHODNÍK BLOCK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ŘEDITEL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ITALSKÝ KLIENT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DUCHOVNÍ Z VELECHRÁMU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DVEŘNÍK + MUŽ Z VENKOVA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DVA MUŽI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lastRenderedPageBreak/>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DĚJ</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Kapitola první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Zatčení + Rozmluva s paní Grubachovou + Pak slečna Bürstnerová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jednou ráno (v den jeho 30. narozenin) přijdou za panem Josefem K. dva hlídači (František a Vilda), nechtějí ho pustit ze svého pokoje, snědí mu snídani, předvedou ho před dozorce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ten mu řekne pouze, že je zatčen, ale neřekne mu proč apod.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přítomni jsou ještě 3 muži z K-ovi banky (K. je představeným mužem v bance)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nakonec ho pustí do práce, později mu někdo zavolá, že v neděli je první výslech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večer, když přijde domu mluví s paní Grubachovou (bytnou), omlouvá se jí, ta mu nic nevyčítá, omlouvá ho</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pak ještě mluví se slečnou Bürstnerovou, které se omlouvá za to, že byl její pokoj zneužit cizími muži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Kapitola druhá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První vyšetřování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 se v neděli chce na místo určení dostavit na 9. hodinu (i když mu přesný čas nebyl zdělen)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dojde do nuzné čtvrti, nevzhledně vypadajícího činžáku, než najde správný byt (nebyl mu sdělen) uplyne víc jak hodina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je mu vyčteno, že přišel pozdě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stále neví, proč je zatčen, ale má jaderný proslov k zúčastněným o prohnilosti aparátu, který ho zatkl, aniž by měl důvod snad proto, že si ho s někým spletl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když je přerušen jistou ženou a mladíkem, všimne si, že všichni přítomní jsou úředníci, na které spílal a po roztržce s vyšetřujícím soudcem, odchází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Kapitola třetí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 prázdné zasedací síni + Student + Kanceláře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další neděli jde K. ve stejnou dobu opět do domu, i když není pozván na žádný výslech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žena mu řekne, že dnes se porada nekoná, ukáže mu i prázdnou místnost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chvíli v ní spolu sedí, že na se K-a pokouší svést, ale přijde student Bertold, kterému se prý musí vydávat, jelikož bude jednou perspektivní a mohl by být manželovým nadřízeným (manžel je soudní sluha)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 má se studentem menší rozepři, student nakonec odchází a ženu si odnáší s sebou, K. zjistí, že ji nese vyšetřujícímu soudci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potká ženina manžela, kterému říká, kam byla jeho žena odnesena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chvíli se baví o tom, jak by soudní sluha chtěl studentovi dát co proto, ale nemůže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pak soudní sluha K-a vezme na prohlídku kanceláří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 kancelářích se mu udělá nevolno, jakási žena s mužem mu pomohou ven na vzduch a vysvětlí mu, že je to běžné, jelikož kanceláře jsou těsně pod střechou a je tam hrozný vzduch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Kapitola čtvrtá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Přítelkyně slečny Bürstnerové</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 se snaží všemožně setkat se slečnou Bürstnerovou, ale té se daří se mu vyhýbat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napíše jí dopis, že bude v neděli čekat na její znamení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 neděli se ke slečně Bürstnerové přestěhuje slečna Montagová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ta s K-em mluví v jídelně o tom, že slečna Bürstnerová považuje věc za vyřešenou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Kapitola pátá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Mrskač</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jednou, když K. prochází v bance chodbou, slyší divné zvuky z komory na haraburdí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otevře dveře a vidí tam dva hlídače, kteří ho původně přišli zatknout a mrskače, který jim dává výprask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je obviněn, že je udal, říká, že nechtěl aby byli potrestáni oni, ale někdo z vyšších míst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přimlouvá se za ně, chce je i vykoupit, ale není mu to dovoleno</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nakonec opouští místnost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druhý den ze zvyku se do komory znovu podívá a muži jsou tam stále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nakáže pouze sluhům, aby komoru druhý den vyklidili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Kapitola šestá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Strýček + Lenka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jednou za K-em přijede jeho strýček, Albert K., který dostal dopis od své dcery Erny, že se doslechla o K-ově procesu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vyčítá mu, že to bere na lehkou váhu, že nic v procesu nedělá a že by mohl zkazit dobré jméno celé rodiny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vezme ho ke svému známému, advokátovi Huldovi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ten je nemocen, ale nakonec jsou za ním puštěni, když se advokát dozví, oč jde, je ochoten se s nimi bavit a dokonce se ukáže i muž, který byl schován ve tmě – ředitel kaceláří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muži se spolu chvíli baví, když v tom slyší rámus z druhé místnosti, K. se tam jde podívat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tam ho chytne Lenka, advokátova ošetřovatelka, a zavede si ho do advokátovi pracovny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zde ho svádí, mluví spolu o tom, že by mu mohla v procesu pomoci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chce být vyměněna za K-ovu dosavadní „milou“ – Elsu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nakonec od ní odchází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venku před domem narazí na strýčka, který mu vyčítá, že je tam nechal a šel si tak okatě užívat nejspíš s advokátovou milenkou, když by mu advokát s ředitelem mohli v jeho procesu pomoci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Kapitola sedmá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Advokát + Továrník + Malíř</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 v kanceláři přemýšlí nad svým procesem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vybavuje si návštěvy u advokáta, který mu ale stále pouze vypráví o tom, že udělal chybu, že ho vyhledal tak pozdě, že nejdůležitější jsou styky se soudními úředníky, které on má, že už vyhrál nebo alespoň částečně vyhrál spoustu podobně složitých případů a má tudíž potřebné zkušenosti, ale že podle zákona je proces utajen jak před veřejností, tak před obžalovaným samým a advokáti že nejsou ani povoleni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K. se rozhodne advokáta z případu odvolat, i když je to v podstatě nepřípustné, a sám podat první podání, které jak mu bylo od advokáta řečeno stejně není téměř nikdy přečteno a přihlídnuto k němu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konečně K. přijme prvního z čekajících pánů – továrníka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jeho výkladu však nevěnuje pozornost, toho využije náměstek ředitele, který se továrníka ujme sám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 místo aby přijal dalšího klienta, pouze přemýšlí o svém procesu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když se továrník vrací, chce s ním ještě mluvit a říká mu o malíři, který pracuje pro soud a který by mu mohl pomoci s jeho procesem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 toho ihned využije a odjíždí z banky (další klienty si opět vezme náměstek)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když K. dorazí k panu Titorellimu, narazí nejprve na partičku děvčat, která mu ukáží správnou cestu a pak celou dobu poslouchají za dveřmi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nejprve se baví nezávazně, K. však stále spěje k tématu okolo soudu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Titorelli se ho pak na rovinu zeptá, zda přišel v otázce svého procesu, jelikož si něco již přečetl z dopisu od továrníka, který mu K. dal při příchodu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řekne K-ovi, že skutečné osvobození je téměř nemožné, že to může udělit pouze vrchní soud a ne nižší soudci, se kterými se Titorelli zná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může mu pomoci se zdánlivým osvobozením (byl by osvobozen na základě dostatku podpisů soudců, ale jeho proces by mohl být kdykoliv znovu zahájen) nebo s průtahem (proces by stále probíhal, ale zastavil by se v podstatě na nižším stupni, kde by se stále točil dokola)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Titorelli K-ovi nabídne pomoc, je ochoten se za něj zaručit, ale K. si musí vybrat který způsob chce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 odchodu si K. s sebou odnese ještě 3 Titorelliho obrazy (úplně totožné)</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Kapitola osmá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Obchodník Block + Výpověď advokátovi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 se rozhodne jít k advokátovi a dát mu výpověď</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když přijde, otevře mu cizí muž a v pozadí vidí přeběhnout Lenku v košili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žárlí, myslí si, že muž je Lenčiným milencem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je mu řečeno, že muž je klientem advokáta, je to obchodník Block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když Lenka nese advokátovi polévku a ohlásí K-a, baví se zatím Block s K-em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říká mu, že jeho proces trvá již 5 let, že si zatím najal dalších 5 pokoutních advokátů, upozorňuje K-a na výmysly a nepokračování procesu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když se Lenka vrátí, dozvídá se K., že Block u advokáta v podstatě bydlí, aby mohl být přijat, kdykoliv advokát che (většinou ho to obtěžuje v době, kdy Block přijde)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když K. přijde k advokátovi, ten ho nejprve varuje před Lenkou, že se jí líbí všichni obžalovaní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 chce dát advokátovi výpověď, ten se ho snaží přesvědčit o nesmyslnosti jeho rozhodnutí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nechá si zavolat Blocka, aby K-ovi ukázal, čeho je schopen, ukazuje mu ale pouze to, jak je povýšený nad Blockem, Block se ho bojí a ponižuje se před ním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Kapitola devátá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Ve velechrámu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 je určen jako doprovod italskému bankovnímu příteli po městských památkách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když přijde do banky, Ital už je u ředitele, tam se s K-em domluví, že se sejdou až v 10 hodin ve velechrámu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když tam K. dorazí, Ital nikde není, nejprve K. čeká, ale Ital stále nepřichází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všimne si kostelníka, který ho naláká k malé kazatelně, na kterou po chvíli vystoupí duchovní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 chce odejít, ale duchovní na něj zavolá a ukáže mu, aby přistoupil ke kazatelně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řekne mu, že je vězeňský kaplan a mluví s ním o jeho procesu, o tom, že to s ním nevypadá dobře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pak sestoupí ke K-ovi a vypráví mu příběh, který je v uvozovacích spisech k zákonu – venkovan přijde k bráně zákona a chce vejít, dveřník mu to však nedovolí, muž si sedne na stoličku a čeká, až bude moct být vpuštěn, nakonec umírá a dveřník říká, že jde bránu zavřít, jelikož byla určena právě pro tohoto muže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pak se s duchovním dohadují o významu a chápání tohoto příběhu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nakonec K. odchází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Kapitola desátá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Konec</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den před K-ovými 31. narozeninami (asi v 9 hodin večer) za ním přijdou dva muži, kteří ho odvedou do lomu (po menších incidentech typu, že K. odmítne jít dál)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tam mu sundají kabát a košili, posadí ho na zem, opřou o kámen a probodnou mu srdce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OBDOBÍ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dílo je těžko zařaditelné:</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moderní světová próza 1. poloviny 20. století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německy píšící autoři na našem území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ovlivněno:</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existenciální filosofií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expresionismem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surrealismem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EXPRESIONISMUS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expreso = výraz</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úkolem je zobrazit skutečnost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autoři chtěli šokovat a čtenáře zasáhnout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zobrazuje stav umělcova nitra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SURREALISMUS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nad realismem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umění ovlivněné učením psychologa Zikmunda Freuda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snaha osvobodit mysl od rozumové kontroly, emoce, podvědomí člověka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umění prostředí → automatický text, nepoužívá rým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čistý psychický automatismus = popisuje průběh myšlení bez kontroly rozumem → rychle zapisují své představy + myšlenky bez logiky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neuznávají žádný plán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staví na snu, náhodě → tomu, co se děje v lidském podvědomí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poezie bez rytmu a rýmu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EXISTENCIÁLNÍ FILOSOFIE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středem filosofie = člověk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člověk je jednotlivec</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člověk se musí učinit tím, čím je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existence je bytí v čase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existence je zaměřena na jednotlivce X neizoluje ho → zakotvuje ho do konkrétní situace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základním podnětem je tzv. „existenciální prožitek“ = mezní situace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NĚMECKY PÍŠÍCÍ AUTOŘI V ČESKÝCH ZEMÍCH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od středověku žili Němci na našem území (hlavně v pohraničních oblastech + velkých městech)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Češi X Němci: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vztahy nikdy nebyly idylické</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docházelo k českoněmeckým bouřím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 roce 1933 – nástup Hitlera k moci v ČSR: nejdemokratičtější systém v Evropě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ČSR se stalo útočištěm mnoha běženských útěků</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vzniklo několik exilových nakladatelství v Praze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naději na usmíření pohřbil rasismus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značnou část německých literátů tvoří židé</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autoři: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Franz Kafka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Franz Werfel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Egon Ervin Kisch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Max Brod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Gustav Meyrink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AUTOR</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FRANZ KAFKA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1883 – 1924</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pražský německy píšící spisovatel židovského původu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život: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narodil se v Praze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téměř celý život žil na Staroměstském náměstí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otec:</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pražský židovský obchodník s galanterií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 syna byl silnou osobností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Franz velmi obdivoval otce pro jeho rozhodnost + sílu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X měl z něj strach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ztrácel sebedůvěru, uzavíral se do vlastního nitra → to se odrazilo v jeho díle (prožíval to jako celoživotní vnitřní konflikt)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vystudoval práva na německé univerzitě v Praze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pracoval jako úředník v dělnické úrazové pojišťovně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byl sužování tím, že zde pracuje, protože chtěl být spisovatelem → vedl hrozný podvojný život: psaním ventiloval svoji úzkost a fobie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trpěl častými bolestmi hlavy, nespavostí, chronickou únavou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1917 onemocněl tuberkulózou → poznamenalo to jeho milostný život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vždy toužil po manželství X bál se trvalého vztahu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zemřel 1924 v rakouské léčebně Kierling X pochován je v Praze na Olšanech (židovský hřbitov)</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mluvil česky i německy X psal pouze německy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hluboký vztah k české 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2 bratři zemřeli v dětském věku a 3 sestry zemřely v koncentračních táborech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měl komplikovaný vztah k ženám: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Felicie Baureová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vztah 1912 – 17</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napsal jí asi 600 dopisů</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jejich vztah je nazýván jako „láska v dopisech“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2x byli zasnoubeni → pokaždé to zrušil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byla energická, samostatná → tyto vlastnosti u ní obdivoval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Julie Vohryzková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1919</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krátký vztah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Milena Jesenská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od roku 1920</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novodobá feministka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spisovatelka, novinářka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jako 1. přeložila Kafku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její životní aktivita přitahovala X odpuzovala 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denně jí píše dopisy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ona ho milovala X byla vdaná → nikdy by manžela neopustila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Dora Diamantová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1923</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 20 let mladší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bylo jí 19, když se poprvé uviděli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spolu podnikli cestu do Palestini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žili spolu v nuzných podmínkách v Berlíně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jela s K. do sanatoria v Rakousku + starala se o něj</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dílo:</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pouze část byla vydána za jeho života (cca 1/10) → po smrti měl vše zničit přítel Max Brod X neudělala to, protože si byl vědom K. talentu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část textů zničil sám K., část na jeho příkaz spálila Dora Diamantová, část zabavilo gestapo</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 byl anonymní → i hrdinové jsou anonymní (většinou neuvádí jména)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nepovažoval se za spisovatele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nepatří k žádné L skupině, stojí osamocen X mohli bychom říci, že je předchůdcem existenciální a absurdní 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málokterý text byl dokončen (snad jen román Proces → zde se předpokládá, že sdělil vše, co chtěl)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všechny texty končí „otazníkem“ → nedokončenost může být výpovědí o světě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znaky: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hlavní téma = vina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píše výhradně o sobě pro sebe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díla = sebepopis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hrdinové jsou ponižováni → nahlíží se na ně s ironií + humorem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tragika → v závěru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možné příčiny pocitu odcizení: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vztah k otci (nemůže se mu vyrovnat → přecitlivělost, vina, únik do 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židovský původ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izolace v českém prostředí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dělení díla: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korespondence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Dopis otci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Dopisy Mileně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povídky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Proměna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Ortel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Před Zákonem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romány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Proces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Zámek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Nezvěstný (Amerika)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deníky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drobné formy aforismického rázu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ROZBOR DÍLA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Cs/>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CELKOVÁ CHARAKTERISTIKA DÍLA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Kafka napsal 3 romány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základ jeho tvorby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všechny jsou románové tragédie samoty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Proces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Zámek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Amerika (Nezvěstný)</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Proces: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nikdy ho nespatřil v tištěné podobě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zájem by byl (čtenářů) X K. nechtěl, aby se jeho „čmáraniče“ četli → sám spálil spoustu svých rukopisů</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 lístku, který se našel po jeho smrti, požádal svého nejbližšího přítele Maxe Broda, aby všechno spálil X neudělal to → poznal uměleckou hodnotu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od ostatních 2 se liší tím, že je dopsán = má závěrečnou kapitolu X to neznamená, že má konečnou podobu → Kafka ještě doplnil některá stadia procesu: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rukopis měl u sebe Brod od roku 1920</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byl bez názvu → dal mu ho Brod, protože Kafka v souvislosti s ním mluvil vždy o Procesu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od Kafky jsou názvy kapitol + členění kapitol + do kapitol X uspořádání kapitol v knize je od Broda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IDEOVĚ-TEMATICKÝ PLÁN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dílo:</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podobenství o anonymní síle, která ničí lidi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L druh: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próza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L žánr:</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román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experimentální modernistický román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psychologický román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má blízko k expresionismu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předchůdce absurdního románu → vnímáme vliv existencionalismu, surrealismu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absurdita v románu: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ač se nezjistí vina, je na konci K. zavražděn jako pes aniž by se bránil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kniha má 2 části: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samostatný román Proces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fragmenty → oddíl nedokončených kapitol + částí kapitol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smysl díla: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kritika odlidštěných byrokratických institucí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námět: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proces Josefa K., který neví proč a z čeho je obviněn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prostředí: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většina v prostředí soudu (Kafka byl úředník, jako soudce pracoval 1 rok)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blíže neurčené X cítíme, že je skutečné</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nějaké město, které je blíže nejmenované X reálně (zřejmě Praha) + lom na kraji města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dále: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soud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banka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pokoj</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byt právníka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velechrám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lom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čas: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blíže neurčen X blízká budoucnost nebo minulost autora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1 rok (v den 30. narozenin Josefa K. – den před 31. narozeninami)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téma: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1 hlavní = proces Josefa K. + marný boj s nejasnými pravidly soudu, do kterého nemůže proniknout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děj:</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odehrává se v událostech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atmosféra: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temná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surová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snová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bizarní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děsivá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cítíme strach z toho, co bude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autorův záměr = smysl díla: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varovat před byrokracií → člověk s ní vede válku i v době míru (je to instituce, která člověka nevyslyší, jen odsuzuje)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zřejmě chtěl varovat před ideologickými režimy (fašizmus, nacismus, komunismus)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dílo vyznívá jako existenciální metafora = svobodný obyčejný člověk, který je spokojen, vede nerovnoměrný boj se záhadným soudem a složitým soudním systémem, ve kterém se nikdo nevyzná a boj prohrává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dílo vyznívá jako:</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zoufalství na lidskou ubohostí + neschopností se bránit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vede to k fyzické + psychické zkáze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postavy: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popisuje je velmi mlhavě + střízlivě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objevují se v bezvýchodných situacích bez zjevného důvodu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jsou ponižovány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 izolaci → každý jedná sám za sebe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bývají vyřazeny ze společnosti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JOSEF 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jméno autor neprozrazuje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prokurista v bance (úspěšný, pracovitý, spolehlivý, slušný)</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20 let (umírá v 31)</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jeho život se jednoho dne obrátí naruby → do jeho života zasáhne vyšší síla v podobě byrokracie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 průběhu románu je zobrazen posun v jeho myšlení: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zprvu si nepřipouští žádnou vinu, odmítá to</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postupně začne o sobě pochybovat → stále víc si připouští reálnou hrozbu, že je něčím vinen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nakonec přestane bojovat → proces ho pohltí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prohraje svou bitvu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 závěru = zlomený člověk, který se nebrání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NÁMĚSTEK ŘEDITELE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prototyp byrokrata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podlý člověk, který využije zaneprázdněnosti JK během procesu → přebírá mu případy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ADVOKÁT DR. HULD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velmi schopný</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X postava ve službách všemocného systému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X zaujímá nižší postavení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JK se setkává elkem se 7 ženami → 3 z nich mu nabízí jakousi pomoc:</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ELZA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přímo v románu nevystupuje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dozvídáme se, že ji před započetím procesu navštěvoval ve vinárně, kdy pracuje → mimo jiné pracuje jako prostitutka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PANÍ GRUBACHOVÁ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bytná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vše sleduje nezúčastněně, nepomáhá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SLEČNÁ BÜRSTNEROVÁ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zřejmě zašifrovaný monogram Kafkovy milenky Felicie Bauerové (Fraulin Bürstner) → začal román psát v r. 1914 hned po zrušení 1. zásnub</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 závěru se objevuje jako možnost 2. cesty → záhadný symbol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bydlí ve stejném penzionu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má nastoupit jako stenotypistka do advokátní kanceláře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líbí se mu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dovídáme se od paní B., že se stýká se spoustou mužů</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MANŽELKA POSLUHOVAČE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u soudu, u něhož je K. souzen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LENKA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ošetřovatelka advokáta Hulda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JK ji miluje → zjistí časem, že se jí líbí všichni advokátovi klienti + Huld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vnáší do života JK naději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SLEČNA MONTAGOVÁ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učitelka francouzštiny, Němka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stěhuje se ke slečně B. → má být pojítkem mezi ní a JK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EMMA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sestřenice JK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epizodní postavy: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STRÝČEK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 venkova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drobný statkář</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bývalý poručník JK, kterému byl Josef zavázán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„strašidlo z venkova“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od Emmy se dozvěděl, že má JK proces → aby mu pomohl (souvislost ze života → bohatí příbuzní mu skutečně v životě pomáhali)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ví, že se jedná o těžký soudní případ, že JK potřebuje pomoc</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seznámí ho se svým přítelem, advokátem Huldem → byl přesvědčen, že mu pomůže (nakonec mu JK přestane věřit, dá mu výpověď)</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MALÍŘ TITORELLI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šedá eminence soudního dvora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vliv na nižší soudce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Josefovi ho doporučil továrník – klient banky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maloval nižší soudce + výjevy ze soudních procesů + přírodní výjevy -. tím se živil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vysvětlil JK v jakém ohledu se za něj může přimluvit → má mezi soudci plno známých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vysvětlil JK, že osvobození je 3 druhu: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skutečné osvobození: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nepřichází v úvahu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nezná nikoho, kdo by byl někdy skutečně osvobozen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neexistuje nikdo, kdo by měl vliv na skutečné osvobození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zdánlivé osvobození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tady by malíř mohl pomoci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napíše se na arch papíru, že je JK nevinen, ukázal by to soudcům + zaručil by se, že je nevinen → to by podepsali všichni soudci věřící v nevinu JK → tím vznikne pro obžalovaného „doba naděje“ na osvobození → díky podepsání pouze nižších soudců (nemají právo udělit osvobození s trvalou platností – to má jen nejvyšší soud) dojde k novému zatčení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průtah</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proces se stále zachovává v nejnižším procesním stádiu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zdá se být nejlepším řešením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proces neustává X obžalovaný je protahováním chráněn + žije skoro jako na svobodě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obě možná řešení znamenají, že obžalovaný není nikdy odsouzen ani osvobozen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OBCHODNÍK BLOCK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také využívá služeb advokáta Hulda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advokát ho zastupuje už asi 5 let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stal se z něj naprosto zdeptaný a ponížený člověk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už se k advokátovi dokonce i přestěhoval, aby mohl být stále připraven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„nebyl klient, to byl advokátův pes“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DUCHOVNÍ Z VELECHRÁMU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tady měl JK provést italského zákazníka banky X byla to past, aby se setkal s duchovním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vyprávěl mu o dveřích do zákona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 celé vysvětlení zákona + práva člověka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dveřník pozval muže do zákona, až když mu nebylo pomoci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svoboda X nesvoboda → „muž z venkova je opravdu svoboden, může jít kam se mu zachce X jen vchod do zákona je mu zakázán“ X je mu povolen pouze 1 vchod → nemůže se obrátit na jiný vchod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závěr setkání: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duchovní řekl „Není třeba, abychom pokládali všechno za pravdivé, jen je třeba, abychom to pokládali za nutné.“</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JK: „Neradostné mínění. Lež se nastoluje jako světový řád.“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JK pochopí, že zákon je vykonáván lživě + záměrně tragicky ovlivňuje životy lidí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MRSKAČI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osoby, jejichž prostřednictvím soudní organizace trestá fyzicky svoje zaměstnance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 neustálé vyvolávání strachu + poslušnosti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KOMPOZIČNÍ PLÁN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10 kapitol: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mají své názvy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některé z kapitol jsou nedokončené</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seřazení v knize určil Max Brod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2 části: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samotný román Proces</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fragmenty → nedokončené kapitoly + škrtnuté pasáže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kompoziční postup:</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chronologický</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některé kapitoly – volně řazené</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dodnes se odborníci přou o seřazení kapitol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vztah dějových linií: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řetězový</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děj realizován v událostech, které na sebe navazují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spjaty s hlavním příběhem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motivy: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bezvýchodnost</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paradoxní situace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otřesné situace líčeny: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chladně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nevzrušeně</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střízlivým stylem</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kompozice: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rámcová</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určeno narozeninami</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vnitřní výstavba díla: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expozice = zatčení JK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kolize = obvinění JK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krize = snaha JK o svou obranu v rámci procesu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peripetie = rezignace JK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závěr = poprava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závěr:</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lastRenderedPageBreak/>
        <w:t>-        tragický</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vznik díla: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Kafka nejdříve utvořil 1. a poslední kapitolu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do tohoto rámce vsazoval lineárním rozvíjením děje další kapitoly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kniha nemá skoro žádný dějový spád:</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kromě samotného konce</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rozbor psychiky JK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JAZYKOVÝ PLÁN</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jazyk:</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spisovný</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forma: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er- forma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syntax:</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postavy mluví přímou řečí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hlavní postava vede vnitřní monology</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styl:</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prostě sdělovací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popisný → autor velmi důkladně popisuje místa + pocit strachu</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charakterizační</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vyprávěcí → vyprávění je nezaujaté, vypravěč je k osudu JK lhostejný</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slovní zásoba:</w:t>
      </w:r>
    </w:p>
    <w:p w:rsidR="005D55EC" w:rsidRPr="005D55EC" w:rsidRDefault="005D55EC" w:rsidP="005D55EC">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D55EC">
        <w:rPr>
          <w:rFonts w:eastAsia="Times New Roman"/>
          <w:b w:val="0"/>
          <w:color w:val="000000"/>
          <w:kern w:val="0"/>
          <w:sz w:val="18"/>
          <w:szCs w:val="18"/>
          <w:lang w:eastAsia="cs-CZ"/>
          <w14:ligatures w14:val="none"/>
        </w:rPr>
        <w:t>-        neutrální slova</w:t>
      </w:r>
      <w:bookmarkStart w:id="0" w:name="_GoBack"/>
      <w:bookmarkEnd w:id="0"/>
    </w:p>
    <w:p w:rsidR="0029244C" w:rsidRPr="005D55EC" w:rsidRDefault="0029244C"/>
    <w:sectPr w:rsidR="0029244C" w:rsidRPr="005D55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82680"/>
    <w:multiLevelType w:val="multilevel"/>
    <w:tmpl w:val="54EE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E1F41"/>
    <w:multiLevelType w:val="multilevel"/>
    <w:tmpl w:val="75EA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F02F23"/>
    <w:multiLevelType w:val="multilevel"/>
    <w:tmpl w:val="214847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8D1A5C"/>
    <w:multiLevelType w:val="multilevel"/>
    <w:tmpl w:val="F3DCB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841A11"/>
    <w:multiLevelType w:val="multilevel"/>
    <w:tmpl w:val="7222F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561533"/>
    <w:multiLevelType w:val="multilevel"/>
    <w:tmpl w:val="1906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E56340"/>
    <w:multiLevelType w:val="multilevel"/>
    <w:tmpl w:val="C54EED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286EBA"/>
    <w:multiLevelType w:val="multilevel"/>
    <w:tmpl w:val="32D0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0E500A"/>
    <w:multiLevelType w:val="multilevel"/>
    <w:tmpl w:val="CB1C7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707C35"/>
    <w:multiLevelType w:val="multilevel"/>
    <w:tmpl w:val="AE12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1C5131"/>
    <w:multiLevelType w:val="multilevel"/>
    <w:tmpl w:val="3740D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F82492"/>
    <w:multiLevelType w:val="multilevel"/>
    <w:tmpl w:val="46E64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441D29"/>
    <w:multiLevelType w:val="multilevel"/>
    <w:tmpl w:val="D2A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E52DC"/>
    <w:multiLevelType w:val="multilevel"/>
    <w:tmpl w:val="0B2AAD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5D395A"/>
    <w:multiLevelType w:val="multilevel"/>
    <w:tmpl w:val="C8F8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75702F"/>
    <w:multiLevelType w:val="multilevel"/>
    <w:tmpl w:val="153E6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7"/>
  </w:num>
  <w:num w:numId="4">
    <w:abstractNumId w:val="2"/>
  </w:num>
  <w:num w:numId="5">
    <w:abstractNumId w:val="14"/>
  </w:num>
  <w:num w:numId="6">
    <w:abstractNumId w:val="11"/>
  </w:num>
  <w:num w:numId="7">
    <w:abstractNumId w:val="8"/>
  </w:num>
  <w:num w:numId="8">
    <w:abstractNumId w:val="6"/>
  </w:num>
  <w:num w:numId="9">
    <w:abstractNumId w:val="0"/>
  </w:num>
  <w:num w:numId="10">
    <w:abstractNumId w:val="10"/>
  </w:num>
  <w:num w:numId="11">
    <w:abstractNumId w:val="15"/>
  </w:num>
  <w:num w:numId="12">
    <w:abstractNumId w:val="4"/>
  </w:num>
  <w:num w:numId="13">
    <w:abstractNumId w:val="12"/>
  </w:num>
  <w:num w:numId="14">
    <w:abstractNumId w:val="5"/>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EC"/>
    <w:rsid w:val="0029244C"/>
    <w:rsid w:val="005D55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94087-0AE8-4C7E-839A-A743831A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55EC"/>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5D55EC"/>
    <w:rPr>
      <w:b w:val="0"/>
      <w:bCs/>
    </w:rPr>
  </w:style>
  <w:style w:type="character" w:customStyle="1" w:styleId="apple-converted-space">
    <w:name w:val="apple-converted-space"/>
    <w:basedOn w:val="DefaultParagraphFont"/>
    <w:rsid w:val="005D55EC"/>
  </w:style>
  <w:style w:type="character" w:styleId="Emphasis">
    <w:name w:val="Emphasis"/>
    <w:basedOn w:val="DefaultParagraphFont"/>
    <w:uiPriority w:val="20"/>
    <w:qFormat/>
    <w:rsid w:val="005D55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062971">
      <w:bodyDiv w:val="1"/>
      <w:marLeft w:val="0"/>
      <w:marRight w:val="0"/>
      <w:marTop w:val="0"/>
      <w:marBottom w:val="0"/>
      <w:divBdr>
        <w:top w:val="none" w:sz="0" w:space="0" w:color="auto"/>
        <w:left w:val="none" w:sz="0" w:space="0" w:color="auto"/>
        <w:bottom w:val="none" w:sz="0" w:space="0" w:color="auto"/>
        <w:right w:val="none" w:sz="0" w:space="0" w:color="auto"/>
      </w:divBdr>
    </w:div>
    <w:div w:id="350179568">
      <w:bodyDiv w:val="1"/>
      <w:marLeft w:val="0"/>
      <w:marRight w:val="0"/>
      <w:marTop w:val="0"/>
      <w:marBottom w:val="0"/>
      <w:divBdr>
        <w:top w:val="none" w:sz="0" w:space="0" w:color="auto"/>
        <w:left w:val="none" w:sz="0" w:space="0" w:color="auto"/>
        <w:bottom w:val="none" w:sz="0" w:space="0" w:color="auto"/>
        <w:right w:val="none" w:sz="0" w:space="0" w:color="auto"/>
      </w:divBdr>
    </w:div>
    <w:div w:id="1219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6466</Words>
  <Characters>38151</Characters>
  <Application>Microsoft Office Word</Application>
  <DocSecurity>0</DocSecurity>
  <Lines>317</Lines>
  <Paragraphs>89</Paragraphs>
  <ScaleCrop>false</ScaleCrop>
  <Company/>
  <LinksUpToDate>false</LinksUpToDate>
  <CharactersWithSpaces>44528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2013-05-05T22:21:00Z</dcterms:created>
  <dcterms:modified xsi:type="dcterms:W3CDTF">2013-05-05T22:24:00Z</dcterms:modified>
</cp:coreProperties>
</file>