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F2" w:rsidRPr="00781E61" w:rsidRDefault="00F10459" w:rsidP="00DF7270">
      <w:pPr>
        <w:pBdr>
          <w:top w:val="single" w:sz="4" w:space="1" w:color="auto"/>
          <w:left w:val="single" w:sz="4" w:space="4" w:color="auto"/>
          <w:bottom w:val="single" w:sz="4" w:space="1" w:color="auto"/>
          <w:right w:val="single" w:sz="4" w:space="4" w:color="auto"/>
        </w:pBdr>
        <w:rPr>
          <w:b/>
          <w:sz w:val="28"/>
          <w:szCs w:val="28"/>
        </w:rPr>
      </w:pPr>
      <w:r w:rsidRPr="00781E61">
        <w:rPr>
          <w:b/>
          <w:sz w:val="28"/>
          <w:szCs w:val="28"/>
        </w:rPr>
        <w:t>18</w:t>
      </w:r>
      <w:r w:rsidR="006F092C" w:rsidRPr="00781E61">
        <w:rPr>
          <w:b/>
          <w:sz w:val="28"/>
          <w:szCs w:val="28"/>
        </w:rPr>
        <w:t>-</w:t>
      </w:r>
      <w:r w:rsidR="00B46CF2" w:rsidRPr="00781E61">
        <w:rPr>
          <w:b/>
          <w:sz w:val="28"/>
          <w:szCs w:val="28"/>
        </w:rPr>
        <w:t>Weather</w:t>
      </w:r>
      <w:r w:rsidR="006F092C" w:rsidRPr="00781E61">
        <w:rPr>
          <w:b/>
          <w:sz w:val="28"/>
          <w:szCs w:val="28"/>
        </w:rPr>
        <w:t xml:space="preserve"> and environment</w:t>
      </w:r>
    </w:p>
    <w:p w:rsidR="00B46CF2" w:rsidRPr="00781E61" w:rsidRDefault="00B46CF2" w:rsidP="00DF7270">
      <w:pPr>
        <w:jc w:val="center"/>
        <w:rPr>
          <w:b/>
        </w:rPr>
      </w:pPr>
    </w:p>
    <w:p w:rsidR="00D75FB7" w:rsidRPr="00781E61" w:rsidRDefault="00D75FB7" w:rsidP="00DF7270">
      <w:pPr>
        <w:rPr>
          <w:b/>
          <w:u w:val="single"/>
        </w:rPr>
      </w:pPr>
      <w:r w:rsidRPr="00781E61">
        <w:rPr>
          <w:b/>
          <w:u w:val="single"/>
        </w:rPr>
        <w:t>WEATHER</w:t>
      </w:r>
    </w:p>
    <w:p w:rsidR="00BB3073" w:rsidRPr="00781E61" w:rsidRDefault="00BB3073" w:rsidP="00DF7270">
      <w:r w:rsidRPr="00781E61">
        <w:t xml:space="preserve">Weather is </w:t>
      </w:r>
      <w:r w:rsidR="0061526F" w:rsidRPr="00781E61">
        <w:t>a certain</w:t>
      </w:r>
      <w:r w:rsidRPr="00781E61">
        <w:t xml:space="preserve"> state of the atmosphere</w:t>
      </w:r>
      <w:r w:rsidR="0061526F" w:rsidRPr="00781E61">
        <w:t xml:space="preserve"> -</w:t>
      </w:r>
      <w:r w:rsidRPr="00781E61">
        <w:t xml:space="preserve"> it is hot or cold, wet or dry, calm or stormy, clear or cloudy.</w:t>
      </w:r>
    </w:p>
    <w:p w:rsidR="00B46CF2" w:rsidRPr="00781E61" w:rsidRDefault="006F092C" w:rsidP="00DF7270">
      <w:r w:rsidRPr="00781E61">
        <w:t xml:space="preserve">The typical </w:t>
      </w:r>
      <w:r w:rsidRPr="00781E61">
        <w:rPr>
          <w:b/>
        </w:rPr>
        <w:t>English</w:t>
      </w:r>
      <w:r w:rsidRPr="00781E61">
        <w:t xml:space="preserve"> weather is windy and rain</w:t>
      </w:r>
      <w:r w:rsidR="00D75FB7" w:rsidRPr="00781E61">
        <w:t>y,</w:t>
      </w:r>
      <w:r w:rsidRPr="00781E61">
        <w:t xml:space="preserve"> summers are not very hot and winter</w:t>
      </w:r>
      <w:r w:rsidR="00D75FB7" w:rsidRPr="00781E61">
        <w:t>s</w:t>
      </w:r>
      <w:r w:rsidR="00180AC7" w:rsidRPr="00781E61">
        <w:t xml:space="preserve"> not very cold (</w:t>
      </w:r>
      <w:r w:rsidRPr="00781E61">
        <w:t>because of the warming effect of the Gulf Stream</w:t>
      </w:r>
      <w:r w:rsidR="00180AC7" w:rsidRPr="00781E61">
        <w:t>)</w:t>
      </w:r>
      <w:r w:rsidRPr="00781E61">
        <w:t xml:space="preserve">. </w:t>
      </w:r>
      <w:r w:rsidR="00FF665B" w:rsidRPr="00781E61">
        <w:t>The climate can change fro</w:t>
      </w:r>
      <w:r w:rsidR="00B46CF2" w:rsidRPr="00781E61">
        <w:t xml:space="preserve">m minute to minute. </w:t>
      </w:r>
    </w:p>
    <w:p w:rsidR="006F092C" w:rsidRPr="00781E61" w:rsidRDefault="006F092C" w:rsidP="00DF7270">
      <w:pPr>
        <w:tabs>
          <w:tab w:val="left" w:pos="990"/>
        </w:tabs>
      </w:pPr>
      <w:r w:rsidRPr="00781E61">
        <w:t xml:space="preserve">The climate of the </w:t>
      </w:r>
      <w:r w:rsidRPr="00781E61">
        <w:rPr>
          <w:b/>
        </w:rPr>
        <w:t>US</w:t>
      </w:r>
      <w:r w:rsidR="00D75FB7" w:rsidRPr="00781E61">
        <w:rPr>
          <w:b/>
        </w:rPr>
        <w:t>A</w:t>
      </w:r>
      <w:r w:rsidRPr="00781E61">
        <w:t xml:space="preserve"> is varied because of its size. Generally, we can say that the climate is mostly mild, </w:t>
      </w:r>
      <w:r w:rsidR="00D75FB7" w:rsidRPr="00781E61">
        <w:t xml:space="preserve">but </w:t>
      </w:r>
      <w:r w:rsidRPr="00781E61">
        <w:t>there are extrem</w:t>
      </w:r>
      <w:r w:rsidR="00FF665B" w:rsidRPr="00781E61">
        <w:t>es in Alaska (arctic climate),</w:t>
      </w:r>
      <w:r w:rsidRPr="00781E61">
        <w:t xml:space="preserve"> Florida and Hawaii (tropical). There are also semi-arid areas in the west, and arid conditions in the southwest.</w:t>
      </w:r>
    </w:p>
    <w:p w:rsidR="00D95DCF" w:rsidRPr="00781E61" w:rsidRDefault="00D95DCF" w:rsidP="00DF7270">
      <w:pPr>
        <w:tabs>
          <w:tab w:val="left" w:pos="990"/>
        </w:tabs>
      </w:pPr>
      <w:r w:rsidRPr="00781E61">
        <w:t>The USA faces danger mainly from earthquakes, volcanoes and forest fires, while those living on the Gu</w:t>
      </w:r>
      <w:r w:rsidR="00FF665B" w:rsidRPr="00781E61">
        <w:t>lf and Atlantic coasts must be a</w:t>
      </w:r>
      <w:r w:rsidRPr="00781E61">
        <w:t>ware of hurricanes and tornadoes. (In November 2012 there was strong superstorm Sandy that caused floods and chaos in many parts of the country.)</w:t>
      </w:r>
    </w:p>
    <w:p w:rsidR="006F092C" w:rsidRPr="00781E61" w:rsidRDefault="006F092C" w:rsidP="00DF7270">
      <w:r w:rsidRPr="00781E61">
        <w:t xml:space="preserve">Climate is quite varied in </w:t>
      </w:r>
      <w:r w:rsidRPr="00781E61">
        <w:rPr>
          <w:b/>
        </w:rPr>
        <w:t>Australia</w:t>
      </w:r>
      <w:r w:rsidRPr="00781E61">
        <w:t xml:space="preserve"> - because of its size it has many different climates. The climate in the north is tropical, where it is always hot and there are only 2 seasons – Rainy and Dry. But the days in the desert are scorching hot and the nights are freezing co</w:t>
      </w:r>
      <w:r w:rsidR="00FF665B" w:rsidRPr="00781E61">
        <w:t>ld. The s</w:t>
      </w:r>
      <w:r w:rsidRPr="00781E61">
        <w:t>outh is cooler with 4 seasons. Compared to Europe, the winters are very mild, even in the coldest part of Australia, Tasmania, temperatures rarely drop below zero</w:t>
      </w:r>
      <w:r w:rsidR="00FF665B" w:rsidRPr="00781E61">
        <w:t>;</w:t>
      </w:r>
      <w:r w:rsidRPr="00781E61">
        <w:t xml:space="preserve"> summers are very hot.</w:t>
      </w:r>
    </w:p>
    <w:p w:rsidR="00B46CF2" w:rsidRPr="00781E61" w:rsidRDefault="00B46CF2" w:rsidP="00DF7270">
      <w:r w:rsidRPr="00781E61">
        <w:rPr>
          <w:b/>
        </w:rPr>
        <w:t>The Czech Republic</w:t>
      </w:r>
      <w:r w:rsidRPr="00781E61">
        <w:t xml:space="preserve"> has a moderate continental climate. The year is divided into four </w:t>
      </w:r>
      <w:r w:rsidR="006F092C" w:rsidRPr="00781E61">
        <w:t>seasons</w:t>
      </w:r>
      <w:r w:rsidRPr="00781E61">
        <w:t xml:space="preserve"> spring, summer, autumn and winter. </w:t>
      </w:r>
    </w:p>
    <w:p w:rsidR="00D75FB7" w:rsidRPr="00781E61" w:rsidRDefault="00D75FB7" w:rsidP="00DF7270"/>
    <w:p w:rsidR="00B46CF2" w:rsidRPr="00781E61" w:rsidRDefault="00B46CF2" w:rsidP="00DF7270">
      <w:r w:rsidRPr="00781E61">
        <w:rPr>
          <w:b/>
        </w:rPr>
        <w:t>Spring</w:t>
      </w:r>
      <w:r w:rsidRPr="00781E61">
        <w:t xml:space="preserve"> begins on 21</w:t>
      </w:r>
      <w:r w:rsidRPr="00781E61">
        <w:rPr>
          <w:vertAlign w:val="superscript"/>
        </w:rPr>
        <w:t>st</w:t>
      </w:r>
      <w:r w:rsidRPr="00781E61">
        <w:t xml:space="preserve"> March</w:t>
      </w:r>
      <w:r w:rsidR="00D75FB7" w:rsidRPr="00781E61">
        <w:t xml:space="preserve">. </w:t>
      </w:r>
      <w:r w:rsidRPr="00781E61">
        <w:t>The days get longer and the night is shorter. Spring and summer are the most beautiful seasons of the year. Nature wakes up after the winter</w:t>
      </w:r>
      <w:r w:rsidR="00FF665B" w:rsidRPr="00781E61">
        <w:t xml:space="preserve">, </w:t>
      </w:r>
      <w:r w:rsidRPr="00781E61">
        <w:t>people fall in love and we have summer holiday</w:t>
      </w:r>
      <w:r w:rsidR="00FF665B" w:rsidRPr="00781E61">
        <w:t>s</w:t>
      </w:r>
      <w:r w:rsidRPr="00781E61">
        <w:t xml:space="preserve">. The weather in spring especially in April is unpredictable and very changeable. </w:t>
      </w:r>
    </w:p>
    <w:p w:rsidR="00B46CF2" w:rsidRPr="00781E61" w:rsidRDefault="00B46CF2" w:rsidP="00DF7270">
      <w:r w:rsidRPr="00781E61">
        <w:rPr>
          <w:b/>
        </w:rPr>
        <w:t>Summer</w:t>
      </w:r>
      <w:r w:rsidRPr="00781E61">
        <w:t xml:space="preserve"> begins on 21</w:t>
      </w:r>
      <w:r w:rsidRPr="00781E61">
        <w:rPr>
          <w:vertAlign w:val="superscript"/>
        </w:rPr>
        <w:t>st</w:t>
      </w:r>
      <w:r w:rsidR="00D75FB7" w:rsidRPr="00781E61">
        <w:t xml:space="preserve"> June. </w:t>
      </w:r>
      <w:r w:rsidRPr="00781E61">
        <w:t>The temperatures rise above 25 °C. Early in the morning the sky is bright and clear and no wind blows. If the rain comes it is usually in a form of storm or sh</w:t>
      </w:r>
      <w:r w:rsidR="00FF665B" w:rsidRPr="00781E61">
        <w:t>ower. The storm is signalizing by</w:t>
      </w:r>
      <w:r w:rsidRPr="00781E61">
        <w:t xml:space="preserve"> the thunder, lightning and heavy downpo</w:t>
      </w:r>
      <w:r w:rsidR="00FF665B" w:rsidRPr="00781E61">
        <w:t xml:space="preserve">ur. Summer is also the time of </w:t>
      </w:r>
      <w:r w:rsidRPr="00781E61">
        <w:t xml:space="preserve">strawberries, blueberries, blackberries and it is a time of the harvest of corn. </w:t>
      </w:r>
    </w:p>
    <w:p w:rsidR="00D75FB7" w:rsidRPr="00781E61" w:rsidRDefault="00D75FB7" w:rsidP="00DF7270">
      <w:r w:rsidRPr="00781E61">
        <w:t>On</w:t>
      </w:r>
      <w:r w:rsidR="00B46CF2" w:rsidRPr="00781E61">
        <w:t xml:space="preserve"> 23</w:t>
      </w:r>
      <w:r w:rsidR="00B46CF2" w:rsidRPr="00781E61">
        <w:rPr>
          <w:vertAlign w:val="superscript"/>
        </w:rPr>
        <w:t>rd</w:t>
      </w:r>
      <w:r w:rsidRPr="00781E61">
        <w:t xml:space="preserve"> September the summer is over and </w:t>
      </w:r>
      <w:r w:rsidRPr="00781E61">
        <w:rPr>
          <w:b/>
        </w:rPr>
        <w:t>autumn</w:t>
      </w:r>
      <w:r w:rsidRPr="00781E61">
        <w:t xml:space="preserve"> comes. </w:t>
      </w:r>
      <w:r w:rsidR="00B46CF2" w:rsidRPr="00781E61">
        <w:t>The nights are longer and days get shorter. It is a time of harvest. The trees and grass are changing</w:t>
      </w:r>
      <w:r w:rsidRPr="00781E61">
        <w:t xml:space="preserve"> t</w:t>
      </w:r>
      <w:r w:rsidR="00B46CF2" w:rsidRPr="00781E61">
        <w:t>he leaves g</w:t>
      </w:r>
      <w:r w:rsidR="00814DC3" w:rsidRPr="00781E61">
        <w:t>et</w:t>
      </w:r>
      <w:r w:rsidR="00B46CF2" w:rsidRPr="00781E61">
        <w:t xml:space="preserve"> yellow, brown and fall. Birds set off the journey to the south. The days are cloudy and it often rains. </w:t>
      </w:r>
    </w:p>
    <w:p w:rsidR="00B46CF2" w:rsidRPr="00781E61" w:rsidRDefault="00B46CF2" w:rsidP="00DF7270">
      <w:r w:rsidRPr="00781E61">
        <w:rPr>
          <w:b/>
        </w:rPr>
        <w:t xml:space="preserve">Winter </w:t>
      </w:r>
      <w:r w:rsidRPr="00781E61">
        <w:t>comes on 21</w:t>
      </w:r>
      <w:r w:rsidRPr="00781E61">
        <w:rPr>
          <w:vertAlign w:val="superscript"/>
        </w:rPr>
        <w:t>st</w:t>
      </w:r>
      <w:r w:rsidRPr="00781E61">
        <w:t xml:space="preserve"> December</w:t>
      </w:r>
      <w:r w:rsidR="00326551" w:rsidRPr="00781E61">
        <w:t xml:space="preserve">. </w:t>
      </w:r>
      <w:r w:rsidRPr="00781E61">
        <w:t xml:space="preserve">The night is longest in the year. Typical winter weather brings snowfalls. The temperatures sometimes drop 20 degrees below </w:t>
      </w:r>
      <w:r w:rsidR="00326551" w:rsidRPr="00781E61">
        <w:t>zero</w:t>
      </w:r>
      <w:r w:rsidRPr="00781E61">
        <w:t xml:space="preserve">. The roads become icy and slippery and it is very dangerous to go by car. </w:t>
      </w:r>
    </w:p>
    <w:p w:rsidR="00326551" w:rsidRPr="00781E61" w:rsidRDefault="00326551" w:rsidP="00DF7270">
      <w:pPr>
        <w:rPr>
          <w:b/>
        </w:rPr>
      </w:pPr>
    </w:p>
    <w:p w:rsidR="00B46CF2" w:rsidRPr="00781E61" w:rsidRDefault="00B46CF2" w:rsidP="00DF7270">
      <w:pPr>
        <w:rPr>
          <w:b/>
          <w:u w:val="single"/>
        </w:rPr>
      </w:pPr>
      <w:r w:rsidRPr="00781E61">
        <w:rPr>
          <w:b/>
          <w:u w:val="single"/>
        </w:rPr>
        <w:t>ENVIRONMENT</w:t>
      </w:r>
    </w:p>
    <w:p w:rsidR="00BB3073" w:rsidRPr="00781E61" w:rsidRDefault="00BB3073" w:rsidP="00DF7270">
      <w:pPr>
        <w:jc w:val="both"/>
      </w:pPr>
      <w:r w:rsidRPr="00781E61">
        <w:t xml:space="preserve">Scientists predict a terrifying future for our planet. By 2100 the sea levels will rise, coastlines </w:t>
      </w:r>
      <w:r w:rsidR="00857115" w:rsidRPr="00781E61">
        <w:t>disappear and</w:t>
      </w:r>
      <w:r w:rsidRPr="00781E61">
        <w:t xml:space="preserve"> Amsterdam and New York will be underwater. </w:t>
      </w:r>
      <w:r w:rsidR="00857115" w:rsidRPr="00781E61">
        <w:t xml:space="preserve">Moreover, </w:t>
      </w:r>
      <w:r w:rsidRPr="00781E61">
        <w:t xml:space="preserve">100 million </w:t>
      </w:r>
      <w:r w:rsidR="00857115" w:rsidRPr="00781E61">
        <w:t xml:space="preserve">people will become homeless, only </w:t>
      </w:r>
      <w:r w:rsidRPr="00781E61">
        <w:t xml:space="preserve">because of global warming. </w:t>
      </w:r>
    </w:p>
    <w:p w:rsidR="00857115" w:rsidRPr="00781E61" w:rsidRDefault="00857115" w:rsidP="00DF7270">
      <w:pPr>
        <w:jc w:val="both"/>
      </w:pPr>
    </w:p>
    <w:p w:rsidR="00BB3073" w:rsidRPr="00781E61" w:rsidRDefault="00BB3073" w:rsidP="00DF7270">
      <w:pPr>
        <w:jc w:val="both"/>
        <w:rPr>
          <w:b/>
        </w:rPr>
      </w:pPr>
      <w:r w:rsidRPr="00781E61">
        <w:rPr>
          <w:b/>
        </w:rPr>
        <w:t>The greenhouse effect</w:t>
      </w:r>
    </w:p>
    <w:p w:rsidR="00BB3073" w:rsidRPr="00781E61" w:rsidRDefault="00BB3073" w:rsidP="00DF7270">
      <w:pPr>
        <w:jc w:val="both"/>
      </w:pPr>
      <w:r w:rsidRPr="00781E61">
        <w:t>All life on our planet depends on a thin layer of gases, called the atmosphere. Like a transparent blanket, the atmosphere keeps the surface of the Earth warm. Without it the average temperature on Earth would be around minus 18°C. With this atmospheric blanket the average temperature is actually around plus 14 degrees Celsius.</w:t>
      </w:r>
    </w:p>
    <w:p w:rsidR="00BB3073" w:rsidRPr="00781E61" w:rsidRDefault="00BB3073" w:rsidP="00DF7270">
      <w:pPr>
        <w:jc w:val="both"/>
      </w:pPr>
      <w:r w:rsidRPr="00781E61">
        <w:lastRenderedPageBreak/>
        <w:t xml:space="preserve">The energy from the Sun, in the form of ultraviolet radiation', </w:t>
      </w:r>
      <w:r w:rsidR="00857115" w:rsidRPr="00781E61">
        <w:t>goe</w:t>
      </w:r>
      <w:r w:rsidRPr="00781E61">
        <w:t xml:space="preserve">s </w:t>
      </w:r>
      <w:r w:rsidR="00857115" w:rsidRPr="00781E61">
        <w:t>th</w:t>
      </w:r>
      <w:r w:rsidRPr="00781E61">
        <w:t>rough the atmosphere and warms the surface of the Earth. In a similar way, the energy is reflected back out i</w:t>
      </w:r>
      <w:r w:rsidR="00857115" w:rsidRPr="00781E61">
        <w:t>nto space as infrared radiation</w:t>
      </w:r>
      <w:r w:rsidRPr="00781E61">
        <w:t>, and absorbed by the gas molecules, which trap the heat inside, like in a greenhouse. This is called the greenhouse effect. The main greenhouse gases that absorb the heat in this way are water vapour, carbon dioxide, and methane.</w:t>
      </w:r>
    </w:p>
    <w:p w:rsidR="00BB3073" w:rsidRPr="00781E61" w:rsidRDefault="00BB3073" w:rsidP="00DF7270">
      <w:pPr>
        <w:jc w:val="both"/>
      </w:pPr>
      <w:r w:rsidRPr="00781E61">
        <w:t xml:space="preserve"> </w:t>
      </w:r>
    </w:p>
    <w:p w:rsidR="00BB3073" w:rsidRPr="00781E61" w:rsidRDefault="00BB3073" w:rsidP="00DF7270">
      <w:pPr>
        <w:jc w:val="both"/>
        <w:rPr>
          <w:b/>
        </w:rPr>
      </w:pPr>
      <w:r w:rsidRPr="00781E61">
        <w:rPr>
          <w:b/>
        </w:rPr>
        <w:t>Global warming</w:t>
      </w:r>
    </w:p>
    <w:p w:rsidR="00BB3073" w:rsidRPr="00781E61" w:rsidRDefault="00BB3073" w:rsidP="00DF7270">
      <w:pPr>
        <w:jc w:val="both"/>
      </w:pPr>
      <w:r w:rsidRPr="00781E61">
        <w:t xml:space="preserve">In the 18th and 19th centuries people discovered that burning coal, oil or gas, commonly referred to as fossil fuels, release energy which could be used to power industry. However, burning more and more fossil fuels to generate heat and electricity for all </w:t>
      </w:r>
      <w:r w:rsidR="00FF665B" w:rsidRPr="00781E61">
        <w:t>motor vehicles produce</w:t>
      </w:r>
      <w:r w:rsidRPr="00781E61">
        <w:t xml:space="preserve"> a large </w:t>
      </w:r>
      <w:r w:rsidR="00857115" w:rsidRPr="00781E61">
        <w:t>number</w:t>
      </w:r>
      <w:r w:rsidRPr="00781E61">
        <w:t xml:space="preserve"> of emissions</w:t>
      </w:r>
      <w:r w:rsidR="00857115" w:rsidRPr="00781E61">
        <w:t xml:space="preserve">, e.g. </w:t>
      </w:r>
      <w:r w:rsidRPr="00781E61">
        <w:t>carbon dioxide (CO</w:t>
      </w:r>
      <w:r w:rsidRPr="00781E61">
        <w:rPr>
          <w:vertAlign w:val="subscript"/>
        </w:rPr>
        <w:t>2</w:t>
      </w:r>
      <w:r w:rsidRPr="00781E61">
        <w:t>).</w:t>
      </w:r>
    </w:p>
    <w:p w:rsidR="00BB3073" w:rsidRPr="00781E61" w:rsidRDefault="00BB3073" w:rsidP="00DF7270">
      <w:pPr>
        <w:jc w:val="both"/>
      </w:pPr>
      <w:r w:rsidRPr="00781E61">
        <w:t>Normally, CO</w:t>
      </w:r>
      <w:r w:rsidRPr="00781E61">
        <w:rPr>
          <w:vertAlign w:val="subscript"/>
        </w:rPr>
        <w:t>2</w:t>
      </w:r>
      <w:r w:rsidRPr="00781E61">
        <w:t xml:space="preserve"> is absorbed in the process</w:t>
      </w:r>
      <w:r w:rsidR="00FF665B" w:rsidRPr="00781E61">
        <w:t>es</w:t>
      </w:r>
      <w:r w:rsidRPr="00781E61">
        <w:t xml:space="preserve"> of photosynthesis by green plants like trees and phytoplankton in the seas. Since more forests are being cut down in the tropical rainforests, less carbon dioxide can be absorbed.</w:t>
      </w:r>
    </w:p>
    <w:p w:rsidR="00BB3073" w:rsidRPr="00781E61" w:rsidRDefault="00857115" w:rsidP="00DF7270">
      <w:pPr>
        <w:jc w:val="both"/>
      </w:pPr>
      <w:r w:rsidRPr="00781E61">
        <w:t>All these facts</w:t>
      </w:r>
      <w:r w:rsidR="00BB3073" w:rsidRPr="00781E61">
        <w:t xml:space="preserve"> increase the level of carbon dioxide in the atmosphere. The layer of greenhouse gasses has thickened (in the last 150 years by about a third). As a result, more heat gets trapped and the temperature of the planet rises. </w:t>
      </w:r>
    </w:p>
    <w:p w:rsidR="00BB3073" w:rsidRPr="00781E61" w:rsidRDefault="00BB3073" w:rsidP="00DF7270">
      <w:pPr>
        <w:jc w:val="both"/>
      </w:pPr>
    </w:p>
    <w:p w:rsidR="00BB3073" w:rsidRPr="00781E61" w:rsidRDefault="00BB3073" w:rsidP="00DF7270">
      <w:pPr>
        <w:jc w:val="both"/>
        <w:rPr>
          <w:b/>
        </w:rPr>
      </w:pPr>
      <w:r w:rsidRPr="00781E61">
        <w:rPr>
          <w:b/>
        </w:rPr>
        <w:t>Climate change</w:t>
      </w:r>
    </w:p>
    <w:p w:rsidR="00DF7270" w:rsidRPr="00781E61" w:rsidRDefault="00BB3073" w:rsidP="00DF7270">
      <w:pPr>
        <w:autoSpaceDE w:val="0"/>
        <w:autoSpaceDN w:val="0"/>
        <w:adjustRightInd w:val="0"/>
      </w:pPr>
      <w:r w:rsidRPr="00781E61">
        <w:t xml:space="preserve">Scientists claim that the increase in overall global temperature is changing the climate. Global warming doesn't necessarily mean </w:t>
      </w:r>
      <w:r w:rsidR="00857115" w:rsidRPr="00781E61">
        <w:t xml:space="preserve">that the weather will be warmer. In fact, </w:t>
      </w:r>
      <w:r w:rsidRPr="00781E61">
        <w:t>the weather will become more unpredictable. That could mean hurrican</w:t>
      </w:r>
      <w:r w:rsidR="00857115" w:rsidRPr="00781E61">
        <w:t>es and floods in some places</w:t>
      </w:r>
      <w:r w:rsidRPr="00781E61">
        <w:t xml:space="preserve"> and drought in others. </w:t>
      </w:r>
    </w:p>
    <w:p w:rsidR="00B46CF2" w:rsidRPr="00781E61" w:rsidRDefault="00B46CF2" w:rsidP="00DF7270">
      <w:pPr>
        <w:jc w:val="both"/>
      </w:pPr>
      <w:r w:rsidRPr="00781E61">
        <w:t xml:space="preserve">Ice is melting worldwide, especially at the Earth’s poles. The global warming has influence to lots of animals, too. Some butterflies, foxes, and alpine plants have moved farther north or to higher and cooler areas. </w:t>
      </w:r>
    </w:p>
    <w:p w:rsidR="00326551" w:rsidRPr="00781E61" w:rsidRDefault="00326551" w:rsidP="00DF7270">
      <w:pPr>
        <w:jc w:val="both"/>
      </w:pPr>
    </w:p>
    <w:p w:rsidR="00326551" w:rsidRPr="00781E61" w:rsidRDefault="00326551" w:rsidP="00DF7270">
      <w:pPr>
        <w:jc w:val="both"/>
        <w:rPr>
          <w:b/>
        </w:rPr>
      </w:pPr>
      <w:r w:rsidRPr="00781E61">
        <w:rPr>
          <w:b/>
        </w:rPr>
        <w:t>Solutions</w:t>
      </w:r>
    </w:p>
    <w:p w:rsidR="00B46CF2" w:rsidRPr="00781E61" w:rsidRDefault="00FF665B" w:rsidP="00DF7270">
      <w:pPr>
        <w:jc w:val="both"/>
      </w:pPr>
      <w:r w:rsidRPr="00781E61">
        <w:t>S</w:t>
      </w:r>
      <w:r w:rsidR="00B46CF2" w:rsidRPr="00781E61">
        <w:t xml:space="preserve">cientists claim that there is a need to cut </w:t>
      </w:r>
      <w:r w:rsidRPr="00781E61">
        <w:t xml:space="preserve">down </w:t>
      </w:r>
      <w:r w:rsidR="00B46CF2" w:rsidRPr="00781E61">
        <w:t xml:space="preserve">the carbon emissions across the world. Maybe the filters reducing the quantity of carbon dioxide could help. It is </w:t>
      </w:r>
      <w:r w:rsidR="00326551" w:rsidRPr="00781E61">
        <w:t>important to realize, that</w:t>
      </w:r>
      <w:r w:rsidR="00B46CF2" w:rsidRPr="00781E61">
        <w:t xml:space="preserve"> big producers of carbon emissions, particularly carbon dioxide, are cars, too. Nowadays, there is an effort of car factories to create a car, producing no carbon emissions. </w:t>
      </w:r>
      <w:r w:rsidR="00326551" w:rsidRPr="00781E61">
        <w:t>But according to</w:t>
      </w:r>
      <w:r w:rsidRPr="00781E61">
        <w:t xml:space="preserve"> the</w:t>
      </w:r>
      <w:r w:rsidR="00326551" w:rsidRPr="00781E61">
        <w:t xml:space="preserve"> research, these</w:t>
      </w:r>
      <w:r w:rsidR="00B46CF2" w:rsidRPr="00781E61">
        <w:t xml:space="preserve"> hybrid electric vehicles, plug-in hybrids and all-electric cars generate more carbon emissions during their production than conventional cars. </w:t>
      </w:r>
    </w:p>
    <w:p w:rsidR="0044146B" w:rsidRPr="00781E61" w:rsidRDefault="0044146B" w:rsidP="00DF7270">
      <w:pPr>
        <w:jc w:val="both"/>
      </w:pPr>
      <w:r w:rsidRPr="00781E61">
        <w:t xml:space="preserve">We must use more </w:t>
      </w:r>
      <w:r w:rsidRPr="00781E61">
        <w:rPr>
          <w:b/>
        </w:rPr>
        <w:t>renewable sources of energy</w:t>
      </w:r>
      <w:r w:rsidRPr="00781E61">
        <w:t>, e.g. winter energy by winter turbine</w:t>
      </w:r>
      <w:r w:rsidR="00694335">
        <w:t xml:space="preserve">s </w:t>
      </w:r>
      <w:bookmarkStart w:id="0" w:name="_GoBack"/>
      <w:bookmarkEnd w:id="0"/>
      <w:r w:rsidRPr="00781E61">
        <w:t>producing clean energy without emissions or solar energy by solar panels.</w:t>
      </w:r>
    </w:p>
    <w:p w:rsidR="00326551" w:rsidRPr="00781E61" w:rsidRDefault="00326551" w:rsidP="00DF7270">
      <w:pPr>
        <w:jc w:val="both"/>
      </w:pPr>
    </w:p>
    <w:p w:rsidR="00F141F2" w:rsidRPr="00781E61" w:rsidRDefault="00F141F2" w:rsidP="00DF7270">
      <w:pPr>
        <w:autoSpaceDE w:val="0"/>
        <w:autoSpaceDN w:val="0"/>
        <w:adjustRightInd w:val="0"/>
      </w:pPr>
      <w:r w:rsidRPr="00781E61">
        <w:rPr>
          <w:b/>
          <w:u w:val="single"/>
        </w:rPr>
        <w:t>Greenpeace</w:t>
      </w:r>
      <w:r w:rsidRPr="00781E61">
        <w:t xml:space="preserve"> </w:t>
      </w:r>
    </w:p>
    <w:p w:rsidR="00F141F2" w:rsidRPr="00781E61" w:rsidRDefault="00F141F2" w:rsidP="00DF7270">
      <w:pPr>
        <w:autoSpaceDE w:val="0"/>
        <w:autoSpaceDN w:val="0"/>
        <w:adjustRightInd w:val="0"/>
      </w:pPr>
      <w:r w:rsidRPr="00781E61">
        <w:t xml:space="preserve">Greenpeace is an international non-governmental environmental organization with offices in more than forty countries all over the world. </w:t>
      </w:r>
    </w:p>
    <w:p w:rsidR="0044146B" w:rsidRPr="00781E61" w:rsidRDefault="00F141F2" w:rsidP="00DF7270">
      <w:pPr>
        <w:autoSpaceDE w:val="0"/>
        <w:autoSpaceDN w:val="0"/>
        <w:adjustRightInd w:val="0"/>
      </w:pPr>
      <w:r w:rsidRPr="00781E61">
        <w:t>It focuses its campaigning on world issues such as global warming, deforestation, overfishing, and anti-nuclear issues. Greenpeace uses direct action, lobbying and research to achieve its goals. The organization relies on 2.9 million individual supporters and foundation grants.</w:t>
      </w:r>
    </w:p>
    <w:p w:rsidR="00F806AC" w:rsidRPr="00781E61" w:rsidRDefault="00DF7270" w:rsidP="00DF7270">
      <w:pPr>
        <w:autoSpaceDE w:val="0"/>
        <w:autoSpaceDN w:val="0"/>
        <w:adjustRightInd w:val="0"/>
      </w:pPr>
      <w:r w:rsidRPr="00781E61">
        <w:rPr>
          <w:noProof/>
          <w:lang w:val="cs-CZ"/>
        </w:rPr>
        <mc:AlternateContent>
          <mc:Choice Requires="wps">
            <w:drawing>
              <wp:anchor distT="0" distB="0" distL="114300" distR="114300" simplePos="0" relativeHeight="251659264" behindDoc="0" locked="0" layoutInCell="1" allowOverlap="1" wp14:anchorId="402EE252" wp14:editId="61AD4558">
                <wp:simplePos x="0" y="0"/>
                <wp:positionH relativeFrom="column">
                  <wp:posOffset>-23495</wp:posOffset>
                </wp:positionH>
                <wp:positionV relativeFrom="paragraph">
                  <wp:posOffset>158750</wp:posOffset>
                </wp:positionV>
                <wp:extent cx="5629275" cy="0"/>
                <wp:effectExtent l="0" t="0" r="9525" b="19050"/>
                <wp:wrapNone/>
                <wp:docPr id="5" name="Přímá spojnice 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5pt" to="4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" strokecolor="black [3040]"/>
            </w:pict>
          </mc:Fallback>
        </mc:AlternateContent>
      </w:r>
    </w:p>
    <w:p w:rsidR="00DF7270" w:rsidRPr="00781E61" w:rsidRDefault="00DF7270" w:rsidP="00DF7270">
      <w:pPr>
        <w:autoSpaceDE w:val="0"/>
        <w:autoSpaceDN w:val="0"/>
        <w:adjustRightInd w:val="0"/>
        <w:rPr>
          <w:sz w:val="20"/>
          <w:szCs w:val="20"/>
        </w:rPr>
        <w:sectPr w:rsidR="00DF7270" w:rsidRPr="00781E61" w:rsidSect="00F806AC">
          <w:headerReference w:type="default" r:id="rId8"/>
          <w:footerReference w:type="default" r:id="rId9"/>
          <w:pgSz w:w="11906" w:h="16838"/>
          <w:pgMar w:top="1417" w:right="1417" w:bottom="1417" w:left="1417" w:header="708" w:footer="708" w:gutter="0"/>
          <w:cols w:space="708"/>
          <w:docGrid w:linePitch="360"/>
        </w:sectPr>
      </w:pPr>
    </w:p>
    <w:p w:rsidR="00FF665B" w:rsidRPr="00781E61" w:rsidRDefault="00FF665B" w:rsidP="00DF7270">
      <w:pPr>
        <w:autoSpaceDE w:val="0"/>
        <w:autoSpaceDN w:val="0"/>
        <w:adjustRightInd w:val="0"/>
        <w:rPr>
          <w:b/>
          <w:sz w:val="20"/>
          <w:szCs w:val="20"/>
        </w:rPr>
      </w:pPr>
      <w:r w:rsidRPr="00781E61">
        <w:rPr>
          <w:b/>
          <w:sz w:val="20"/>
          <w:szCs w:val="20"/>
        </w:rPr>
        <w:lastRenderedPageBreak/>
        <w:t>scorching</w:t>
      </w:r>
      <w:r w:rsidRPr="00781E61">
        <w:rPr>
          <w:b/>
          <w:sz w:val="20"/>
          <w:szCs w:val="20"/>
        </w:rPr>
        <w:t xml:space="preserve"> –</w:t>
      </w:r>
      <w:r w:rsidRPr="00781E61">
        <w:rPr>
          <w:sz w:val="20"/>
          <w:szCs w:val="20"/>
        </w:rPr>
        <w:t xml:space="preserve"> </w:t>
      </w:r>
      <w:proofErr w:type="spellStart"/>
      <w:r w:rsidRPr="00781E61">
        <w:rPr>
          <w:sz w:val="20"/>
          <w:szCs w:val="20"/>
        </w:rPr>
        <w:t>nesnesitelně</w:t>
      </w:r>
      <w:proofErr w:type="spellEnd"/>
    </w:p>
    <w:p w:rsidR="00F806AC" w:rsidRPr="00781E61" w:rsidRDefault="00DF7270" w:rsidP="00DF7270">
      <w:pPr>
        <w:autoSpaceDE w:val="0"/>
        <w:autoSpaceDN w:val="0"/>
        <w:adjustRightInd w:val="0"/>
        <w:rPr>
          <w:sz w:val="20"/>
          <w:szCs w:val="20"/>
        </w:rPr>
      </w:pPr>
      <w:r w:rsidRPr="00781E61">
        <w:rPr>
          <w:b/>
          <w:sz w:val="20"/>
          <w:szCs w:val="20"/>
        </w:rPr>
        <w:t xml:space="preserve">layer </w:t>
      </w:r>
      <w:r w:rsidRPr="00781E61">
        <w:rPr>
          <w:sz w:val="20"/>
          <w:szCs w:val="20"/>
        </w:rPr>
        <w:t>–</w:t>
      </w:r>
      <w:r w:rsidR="00F806AC" w:rsidRPr="00781E61">
        <w:rPr>
          <w:sz w:val="20"/>
          <w:szCs w:val="20"/>
        </w:rPr>
        <w:t xml:space="preserve"> </w:t>
      </w:r>
      <w:proofErr w:type="spellStart"/>
      <w:r w:rsidR="00F806AC" w:rsidRPr="00781E61">
        <w:rPr>
          <w:sz w:val="20"/>
          <w:szCs w:val="20"/>
        </w:rPr>
        <w:t>vrstva</w:t>
      </w:r>
      <w:proofErr w:type="spellEnd"/>
      <w:r w:rsidR="00F806AC" w:rsidRPr="00781E61">
        <w:rPr>
          <w:sz w:val="20"/>
          <w:szCs w:val="20"/>
        </w:rPr>
        <w:t xml:space="preserve"> </w:t>
      </w:r>
    </w:p>
    <w:p w:rsidR="00F806AC" w:rsidRPr="00781E61" w:rsidRDefault="00F806AC" w:rsidP="00DF7270">
      <w:pPr>
        <w:autoSpaceDE w:val="0"/>
        <w:autoSpaceDN w:val="0"/>
        <w:adjustRightInd w:val="0"/>
        <w:rPr>
          <w:sz w:val="20"/>
          <w:szCs w:val="20"/>
        </w:rPr>
      </w:pPr>
      <w:r w:rsidRPr="00781E61">
        <w:rPr>
          <w:b/>
          <w:sz w:val="20"/>
          <w:szCs w:val="20"/>
        </w:rPr>
        <w:t>transparent blanket</w:t>
      </w:r>
      <w:r w:rsidRPr="00781E61">
        <w:rPr>
          <w:sz w:val="20"/>
          <w:szCs w:val="20"/>
        </w:rPr>
        <w:t xml:space="preserve"> – </w:t>
      </w:r>
      <w:proofErr w:type="spellStart"/>
      <w:r w:rsidRPr="00781E61">
        <w:rPr>
          <w:sz w:val="20"/>
          <w:szCs w:val="20"/>
        </w:rPr>
        <w:t>průhledná</w:t>
      </w:r>
      <w:proofErr w:type="spellEnd"/>
      <w:r w:rsidRPr="00781E61">
        <w:rPr>
          <w:sz w:val="20"/>
          <w:szCs w:val="20"/>
        </w:rPr>
        <w:t xml:space="preserve"> </w:t>
      </w:r>
      <w:proofErr w:type="spellStart"/>
      <w:r w:rsidRPr="00781E61">
        <w:rPr>
          <w:sz w:val="20"/>
          <w:szCs w:val="20"/>
        </w:rPr>
        <w:t>pokrývka</w:t>
      </w:r>
      <w:proofErr w:type="spellEnd"/>
    </w:p>
    <w:p w:rsidR="00F806AC" w:rsidRPr="00781E61" w:rsidRDefault="00F806AC" w:rsidP="00DF7270">
      <w:pPr>
        <w:autoSpaceDE w:val="0"/>
        <w:autoSpaceDN w:val="0"/>
        <w:adjustRightInd w:val="0"/>
        <w:rPr>
          <w:sz w:val="20"/>
          <w:szCs w:val="20"/>
        </w:rPr>
      </w:pPr>
      <w:r w:rsidRPr="00781E61">
        <w:rPr>
          <w:b/>
          <w:sz w:val="20"/>
          <w:szCs w:val="20"/>
        </w:rPr>
        <w:t>ultraviolet radiation</w:t>
      </w:r>
      <w:r w:rsidRPr="00781E61">
        <w:rPr>
          <w:sz w:val="20"/>
          <w:szCs w:val="20"/>
        </w:rPr>
        <w:t xml:space="preserve"> – </w:t>
      </w:r>
      <w:proofErr w:type="spellStart"/>
      <w:r w:rsidRPr="00781E61">
        <w:rPr>
          <w:sz w:val="20"/>
          <w:szCs w:val="20"/>
        </w:rPr>
        <w:t>ultrafialové</w:t>
      </w:r>
      <w:proofErr w:type="spellEnd"/>
      <w:r w:rsidRPr="00781E61">
        <w:rPr>
          <w:sz w:val="20"/>
          <w:szCs w:val="20"/>
        </w:rPr>
        <w:t xml:space="preserve"> </w:t>
      </w:r>
      <w:proofErr w:type="spellStart"/>
      <w:r w:rsidRPr="00781E61">
        <w:rPr>
          <w:sz w:val="20"/>
          <w:szCs w:val="20"/>
        </w:rPr>
        <w:t>záření</w:t>
      </w:r>
      <w:proofErr w:type="spellEnd"/>
    </w:p>
    <w:p w:rsidR="00F806AC" w:rsidRPr="00781E61" w:rsidRDefault="00F806AC" w:rsidP="00DF7270">
      <w:pPr>
        <w:autoSpaceDE w:val="0"/>
        <w:autoSpaceDN w:val="0"/>
        <w:adjustRightInd w:val="0"/>
        <w:rPr>
          <w:sz w:val="20"/>
          <w:szCs w:val="20"/>
        </w:rPr>
      </w:pPr>
      <w:r w:rsidRPr="00781E61">
        <w:rPr>
          <w:b/>
          <w:sz w:val="20"/>
          <w:szCs w:val="20"/>
        </w:rPr>
        <w:t>to reflect back</w:t>
      </w:r>
      <w:r w:rsidRPr="00781E61">
        <w:rPr>
          <w:sz w:val="20"/>
          <w:szCs w:val="20"/>
        </w:rPr>
        <w:t xml:space="preserve"> – </w:t>
      </w:r>
      <w:proofErr w:type="spellStart"/>
      <w:r w:rsidRPr="00781E61">
        <w:rPr>
          <w:sz w:val="20"/>
          <w:szCs w:val="20"/>
        </w:rPr>
        <w:t>odrážet</w:t>
      </w:r>
      <w:proofErr w:type="spellEnd"/>
      <w:r w:rsidRPr="00781E61">
        <w:rPr>
          <w:sz w:val="20"/>
          <w:szCs w:val="20"/>
        </w:rPr>
        <w:t xml:space="preserve"> </w:t>
      </w:r>
      <w:proofErr w:type="spellStart"/>
      <w:r w:rsidRPr="00781E61">
        <w:rPr>
          <w:sz w:val="20"/>
          <w:szCs w:val="20"/>
        </w:rPr>
        <w:t>zpátky</w:t>
      </w:r>
      <w:proofErr w:type="spellEnd"/>
    </w:p>
    <w:p w:rsidR="00F806AC" w:rsidRPr="00781E61" w:rsidRDefault="00F806AC" w:rsidP="00DF7270">
      <w:pPr>
        <w:autoSpaceDE w:val="0"/>
        <w:autoSpaceDN w:val="0"/>
        <w:adjustRightInd w:val="0"/>
        <w:rPr>
          <w:sz w:val="20"/>
          <w:szCs w:val="20"/>
        </w:rPr>
      </w:pPr>
      <w:r w:rsidRPr="00781E61">
        <w:rPr>
          <w:b/>
          <w:sz w:val="20"/>
          <w:szCs w:val="20"/>
        </w:rPr>
        <w:t>infrared radiation</w:t>
      </w:r>
      <w:r w:rsidRPr="00781E61">
        <w:rPr>
          <w:sz w:val="20"/>
          <w:szCs w:val="20"/>
        </w:rPr>
        <w:t xml:space="preserve"> –</w:t>
      </w:r>
      <w:proofErr w:type="spellStart"/>
      <w:r w:rsidRPr="00781E61">
        <w:rPr>
          <w:sz w:val="20"/>
          <w:szCs w:val="20"/>
        </w:rPr>
        <w:t>infračervené</w:t>
      </w:r>
      <w:proofErr w:type="spellEnd"/>
      <w:r w:rsidRPr="00781E61">
        <w:rPr>
          <w:sz w:val="20"/>
          <w:szCs w:val="20"/>
        </w:rPr>
        <w:t xml:space="preserve"> </w:t>
      </w:r>
      <w:proofErr w:type="spellStart"/>
      <w:r w:rsidRPr="00781E61">
        <w:rPr>
          <w:sz w:val="20"/>
          <w:szCs w:val="20"/>
        </w:rPr>
        <w:t>záření</w:t>
      </w:r>
      <w:proofErr w:type="spellEnd"/>
    </w:p>
    <w:p w:rsidR="00F806AC" w:rsidRPr="00781E61" w:rsidRDefault="00F806AC" w:rsidP="00DF7270">
      <w:pPr>
        <w:autoSpaceDE w:val="0"/>
        <w:autoSpaceDN w:val="0"/>
        <w:adjustRightInd w:val="0"/>
        <w:rPr>
          <w:sz w:val="20"/>
          <w:szCs w:val="20"/>
        </w:rPr>
      </w:pPr>
      <w:r w:rsidRPr="00781E61">
        <w:rPr>
          <w:b/>
          <w:sz w:val="20"/>
          <w:szCs w:val="20"/>
        </w:rPr>
        <w:t xml:space="preserve">water </w:t>
      </w:r>
      <w:proofErr w:type="spellStart"/>
      <w:r w:rsidRPr="00781E61">
        <w:rPr>
          <w:b/>
          <w:sz w:val="20"/>
          <w:szCs w:val="20"/>
        </w:rPr>
        <w:t>vapou</w:t>
      </w:r>
      <w:proofErr w:type="spellEnd"/>
      <w:r w:rsidRPr="00781E61">
        <w:rPr>
          <w:sz w:val="20"/>
          <w:szCs w:val="20"/>
        </w:rPr>
        <w:t xml:space="preserve"> – </w:t>
      </w:r>
      <w:proofErr w:type="spellStart"/>
      <w:r w:rsidRPr="00781E61">
        <w:rPr>
          <w:sz w:val="20"/>
          <w:szCs w:val="20"/>
        </w:rPr>
        <w:t>vodní</w:t>
      </w:r>
      <w:proofErr w:type="spellEnd"/>
      <w:r w:rsidRPr="00781E61">
        <w:rPr>
          <w:sz w:val="20"/>
          <w:szCs w:val="20"/>
        </w:rPr>
        <w:t xml:space="preserve"> </w:t>
      </w:r>
      <w:proofErr w:type="spellStart"/>
      <w:r w:rsidRPr="00781E61">
        <w:rPr>
          <w:sz w:val="20"/>
          <w:szCs w:val="20"/>
        </w:rPr>
        <w:t>pára</w:t>
      </w:r>
      <w:proofErr w:type="spellEnd"/>
    </w:p>
    <w:p w:rsidR="00F806AC" w:rsidRPr="00781E61" w:rsidRDefault="00F806AC" w:rsidP="00DF7270">
      <w:pPr>
        <w:autoSpaceDE w:val="0"/>
        <w:autoSpaceDN w:val="0"/>
        <w:adjustRightInd w:val="0"/>
        <w:rPr>
          <w:sz w:val="20"/>
          <w:szCs w:val="20"/>
        </w:rPr>
      </w:pPr>
      <w:r w:rsidRPr="00781E61">
        <w:rPr>
          <w:b/>
          <w:sz w:val="20"/>
          <w:szCs w:val="20"/>
        </w:rPr>
        <w:lastRenderedPageBreak/>
        <w:t>carbon dioxide</w:t>
      </w:r>
      <w:r w:rsidRPr="00781E61">
        <w:rPr>
          <w:sz w:val="20"/>
          <w:szCs w:val="20"/>
        </w:rPr>
        <w:t xml:space="preserve"> – </w:t>
      </w:r>
      <w:proofErr w:type="spellStart"/>
      <w:r w:rsidRPr="00781E61">
        <w:rPr>
          <w:sz w:val="20"/>
          <w:szCs w:val="20"/>
        </w:rPr>
        <w:t>oxid</w:t>
      </w:r>
      <w:proofErr w:type="spellEnd"/>
      <w:r w:rsidRPr="00781E61">
        <w:rPr>
          <w:sz w:val="20"/>
          <w:szCs w:val="20"/>
        </w:rPr>
        <w:t xml:space="preserve"> </w:t>
      </w:r>
      <w:proofErr w:type="spellStart"/>
      <w:r w:rsidRPr="00781E61">
        <w:rPr>
          <w:sz w:val="20"/>
          <w:szCs w:val="20"/>
        </w:rPr>
        <w:t>uhličitý</w:t>
      </w:r>
      <w:proofErr w:type="spellEnd"/>
      <w:r w:rsidR="0044146B" w:rsidRPr="00781E61">
        <w:rPr>
          <w:sz w:val="20"/>
          <w:szCs w:val="20"/>
        </w:rPr>
        <w:t xml:space="preserve"> CO</w:t>
      </w:r>
      <w:r w:rsidR="0044146B" w:rsidRPr="00781E61">
        <w:rPr>
          <w:sz w:val="20"/>
          <w:szCs w:val="20"/>
          <w:vertAlign w:val="subscript"/>
        </w:rPr>
        <w:t>2</w:t>
      </w:r>
      <w:r w:rsidR="0044146B" w:rsidRPr="00781E61">
        <w:rPr>
          <w:sz w:val="20"/>
          <w:szCs w:val="20"/>
        </w:rPr>
        <w:t xml:space="preserve"> </w:t>
      </w:r>
    </w:p>
    <w:p w:rsidR="00F806AC" w:rsidRPr="00781E61" w:rsidRDefault="00DF7270" w:rsidP="00DF7270">
      <w:pPr>
        <w:autoSpaceDE w:val="0"/>
        <w:autoSpaceDN w:val="0"/>
        <w:adjustRightInd w:val="0"/>
        <w:rPr>
          <w:sz w:val="20"/>
          <w:szCs w:val="20"/>
        </w:rPr>
      </w:pPr>
      <w:r w:rsidRPr="00781E61">
        <w:rPr>
          <w:b/>
          <w:sz w:val="20"/>
          <w:szCs w:val="20"/>
        </w:rPr>
        <w:t>methane</w:t>
      </w:r>
      <w:r w:rsidRPr="00781E61">
        <w:rPr>
          <w:sz w:val="20"/>
          <w:szCs w:val="20"/>
        </w:rPr>
        <w:t xml:space="preserve"> –</w:t>
      </w:r>
      <w:r w:rsidR="00F806AC" w:rsidRPr="00781E61">
        <w:rPr>
          <w:sz w:val="20"/>
          <w:szCs w:val="20"/>
        </w:rPr>
        <w:t xml:space="preserve"> </w:t>
      </w:r>
      <w:proofErr w:type="spellStart"/>
      <w:r w:rsidR="00F806AC" w:rsidRPr="00781E61">
        <w:rPr>
          <w:sz w:val="20"/>
          <w:szCs w:val="20"/>
        </w:rPr>
        <w:t>methan</w:t>
      </w:r>
      <w:proofErr w:type="spellEnd"/>
    </w:p>
    <w:p w:rsidR="00F806AC" w:rsidRPr="00781E61" w:rsidRDefault="00F806AC" w:rsidP="00DF7270">
      <w:pPr>
        <w:autoSpaceDE w:val="0"/>
        <w:autoSpaceDN w:val="0"/>
        <w:adjustRightInd w:val="0"/>
        <w:rPr>
          <w:sz w:val="20"/>
          <w:szCs w:val="20"/>
        </w:rPr>
      </w:pPr>
      <w:r w:rsidRPr="00781E61">
        <w:rPr>
          <w:b/>
          <w:sz w:val="20"/>
          <w:szCs w:val="20"/>
        </w:rPr>
        <w:t>drought</w:t>
      </w:r>
      <w:r w:rsidRPr="00781E61">
        <w:rPr>
          <w:sz w:val="20"/>
          <w:szCs w:val="20"/>
        </w:rPr>
        <w:t xml:space="preserve"> – </w:t>
      </w:r>
      <w:proofErr w:type="spellStart"/>
      <w:r w:rsidRPr="00781E61">
        <w:rPr>
          <w:sz w:val="20"/>
          <w:szCs w:val="20"/>
        </w:rPr>
        <w:t>období</w:t>
      </w:r>
      <w:proofErr w:type="spellEnd"/>
      <w:r w:rsidRPr="00781E61">
        <w:rPr>
          <w:sz w:val="20"/>
          <w:szCs w:val="20"/>
        </w:rPr>
        <w:t xml:space="preserve"> </w:t>
      </w:r>
      <w:proofErr w:type="spellStart"/>
      <w:r w:rsidRPr="00781E61">
        <w:rPr>
          <w:sz w:val="20"/>
          <w:szCs w:val="20"/>
        </w:rPr>
        <w:t>sucha</w:t>
      </w:r>
      <w:proofErr w:type="spellEnd"/>
    </w:p>
    <w:p w:rsidR="00F806AC" w:rsidRPr="00781E61" w:rsidRDefault="00DF7270" w:rsidP="00DF7270">
      <w:pPr>
        <w:autoSpaceDE w:val="0"/>
        <w:autoSpaceDN w:val="0"/>
        <w:adjustRightInd w:val="0"/>
        <w:rPr>
          <w:sz w:val="20"/>
          <w:szCs w:val="20"/>
        </w:rPr>
      </w:pPr>
      <w:r w:rsidRPr="00781E61">
        <w:rPr>
          <w:b/>
          <w:sz w:val="20"/>
          <w:szCs w:val="20"/>
        </w:rPr>
        <w:t>unpredictable</w:t>
      </w:r>
      <w:r w:rsidRPr="00781E61">
        <w:rPr>
          <w:sz w:val="20"/>
          <w:szCs w:val="20"/>
        </w:rPr>
        <w:t xml:space="preserve"> –</w:t>
      </w:r>
      <w:r w:rsidR="00F806AC" w:rsidRPr="00781E61">
        <w:rPr>
          <w:sz w:val="20"/>
          <w:szCs w:val="20"/>
        </w:rPr>
        <w:t xml:space="preserve"> </w:t>
      </w:r>
      <w:proofErr w:type="spellStart"/>
      <w:r w:rsidR="00F806AC" w:rsidRPr="00781E61">
        <w:rPr>
          <w:sz w:val="20"/>
          <w:szCs w:val="20"/>
        </w:rPr>
        <w:t>nepředvídatelný</w:t>
      </w:r>
      <w:proofErr w:type="spellEnd"/>
    </w:p>
    <w:p w:rsidR="00F141F2" w:rsidRPr="00781E61" w:rsidRDefault="00F141F2" w:rsidP="00DF7270">
      <w:pPr>
        <w:autoSpaceDE w:val="0"/>
        <w:autoSpaceDN w:val="0"/>
        <w:adjustRightInd w:val="0"/>
        <w:rPr>
          <w:sz w:val="20"/>
          <w:szCs w:val="20"/>
        </w:rPr>
      </w:pPr>
      <w:r w:rsidRPr="00781E61">
        <w:rPr>
          <w:b/>
          <w:sz w:val="20"/>
          <w:szCs w:val="20"/>
        </w:rPr>
        <w:t>deforestation</w:t>
      </w:r>
      <w:r w:rsidRPr="00781E61">
        <w:rPr>
          <w:b/>
          <w:sz w:val="20"/>
          <w:szCs w:val="20"/>
        </w:rPr>
        <w:t xml:space="preserve"> </w:t>
      </w:r>
      <w:r w:rsidRPr="00781E61">
        <w:rPr>
          <w:sz w:val="20"/>
          <w:szCs w:val="20"/>
        </w:rPr>
        <w:t xml:space="preserve">- </w:t>
      </w:r>
      <w:proofErr w:type="spellStart"/>
      <w:r w:rsidRPr="00781E61">
        <w:rPr>
          <w:sz w:val="20"/>
          <w:szCs w:val="20"/>
        </w:rPr>
        <w:t>odlesňování</w:t>
      </w:r>
      <w:proofErr w:type="spellEnd"/>
    </w:p>
    <w:p w:rsidR="0044146B" w:rsidRPr="00781E61" w:rsidRDefault="00F806AC" w:rsidP="00DF7270">
      <w:pPr>
        <w:autoSpaceDE w:val="0"/>
        <w:autoSpaceDN w:val="0"/>
        <w:adjustRightInd w:val="0"/>
        <w:rPr>
          <w:sz w:val="20"/>
          <w:szCs w:val="20"/>
        </w:rPr>
        <w:sectPr w:rsidR="0044146B" w:rsidRPr="00781E61" w:rsidSect="0044146B">
          <w:type w:val="continuous"/>
          <w:pgSz w:w="11906" w:h="16838"/>
          <w:pgMar w:top="1417" w:right="1417" w:bottom="1417" w:left="1417" w:header="708" w:footer="708" w:gutter="0"/>
          <w:cols w:num="2" w:space="708"/>
          <w:docGrid w:linePitch="360"/>
        </w:sectPr>
      </w:pPr>
      <w:r w:rsidRPr="00781E61">
        <w:rPr>
          <w:b/>
          <w:sz w:val="20"/>
          <w:szCs w:val="20"/>
        </w:rPr>
        <w:t>renewable sources of energy</w:t>
      </w:r>
      <w:r w:rsidRPr="00781E61">
        <w:rPr>
          <w:sz w:val="20"/>
          <w:szCs w:val="20"/>
        </w:rPr>
        <w:t xml:space="preserve"> – </w:t>
      </w:r>
      <w:proofErr w:type="spellStart"/>
      <w:r w:rsidRPr="00781E61">
        <w:rPr>
          <w:sz w:val="20"/>
          <w:szCs w:val="20"/>
        </w:rPr>
        <w:t>znovuobnovitelné</w:t>
      </w:r>
      <w:proofErr w:type="spellEnd"/>
      <w:r w:rsidRPr="00781E61">
        <w:rPr>
          <w:sz w:val="20"/>
          <w:szCs w:val="20"/>
        </w:rPr>
        <w:t xml:space="preserve"> </w:t>
      </w:r>
      <w:proofErr w:type="spellStart"/>
      <w:r w:rsidRPr="00781E61">
        <w:rPr>
          <w:sz w:val="20"/>
          <w:szCs w:val="20"/>
        </w:rPr>
        <w:t>zdroje</w:t>
      </w:r>
      <w:proofErr w:type="spellEnd"/>
      <w:r w:rsidRPr="00781E61">
        <w:rPr>
          <w:sz w:val="20"/>
          <w:szCs w:val="20"/>
        </w:rPr>
        <w:t xml:space="preserve"> </w:t>
      </w:r>
      <w:proofErr w:type="spellStart"/>
      <w:r w:rsidRPr="00781E61">
        <w:rPr>
          <w:sz w:val="20"/>
          <w:szCs w:val="20"/>
        </w:rPr>
        <w:t>energie</w:t>
      </w:r>
      <w:proofErr w:type="spellEnd"/>
    </w:p>
    <w:p w:rsidR="00F806AC" w:rsidRPr="00781E61" w:rsidRDefault="00F806AC" w:rsidP="00DF7270">
      <w:pPr>
        <w:autoSpaceDE w:val="0"/>
        <w:autoSpaceDN w:val="0"/>
        <w:adjustRightInd w:val="0"/>
        <w:rPr>
          <w:sz w:val="20"/>
          <w:szCs w:val="20"/>
        </w:rPr>
      </w:pPr>
      <w:r w:rsidRPr="00781E61">
        <w:rPr>
          <w:sz w:val="20"/>
          <w:szCs w:val="20"/>
        </w:rPr>
        <w:lastRenderedPageBreak/>
        <w:t xml:space="preserve"> </w:t>
      </w:r>
    </w:p>
    <w:sectPr w:rsidR="00F806AC" w:rsidRPr="00781E61" w:rsidSect="0044146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BD" w:rsidRDefault="006635BD" w:rsidP="006F092C">
      <w:r>
        <w:separator/>
      </w:r>
    </w:p>
  </w:endnote>
  <w:endnote w:type="continuationSeparator" w:id="0">
    <w:p w:rsidR="006635BD" w:rsidRDefault="006635BD" w:rsidP="006F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89743"/>
      <w:docPartObj>
        <w:docPartGallery w:val="Page Numbers (Bottom of Page)"/>
        <w:docPartUnique/>
      </w:docPartObj>
    </w:sdtPr>
    <w:sdtEndPr/>
    <w:sdtContent>
      <w:p w:rsidR="006F092C" w:rsidRDefault="006F092C" w:rsidP="006F092C">
        <w:pPr>
          <w:pStyle w:val="Zpat"/>
          <w:tabs>
            <w:tab w:val="left" w:pos="8789"/>
          </w:tabs>
          <w:jc w:val="right"/>
        </w:pPr>
        <w:r>
          <w:fldChar w:fldCharType="begin"/>
        </w:r>
        <w:r>
          <w:instrText>PAGE   \* MERGEFORMAT</w:instrText>
        </w:r>
        <w:r>
          <w:fldChar w:fldCharType="separate"/>
        </w:r>
        <w:r w:rsidR="00694335" w:rsidRPr="00694335">
          <w:rPr>
            <w:noProof/>
            <w:lang w:val="cs-CZ"/>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BD" w:rsidRDefault="006635BD" w:rsidP="006F092C">
      <w:r>
        <w:separator/>
      </w:r>
    </w:p>
  </w:footnote>
  <w:footnote w:type="continuationSeparator" w:id="0">
    <w:p w:rsidR="006635BD" w:rsidRDefault="006635BD" w:rsidP="006F0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2C" w:rsidRPr="0044146B" w:rsidRDefault="00F10459" w:rsidP="006F092C">
    <w:pPr>
      <w:jc w:val="right"/>
      <w:rPr>
        <w:rFonts w:asciiTheme="minorHAnsi" w:hAnsiTheme="minorHAnsi"/>
        <w:sz w:val="22"/>
        <w:szCs w:val="22"/>
      </w:rPr>
    </w:pPr>
    <w:r w:rsidRPr="0044146B">
      <w:rPr>
        <w:rFonts w:asciiTheme="minorHAnsi" w:hAnsiTheme="minorHAnsi"/>
        <w:sz w:val="22"/>
        <w:szCs w:val="22"/>
      </w:rPr>
      <w:t>18</w:t>
    </w:r>
    <w:r w:rsidR="006F092C" w:rsidRPr="0044146B">
      <w:rPr>
        <w:rFonts w:asciiTheme="minorHAnsi" w:hAnsiTheme="minorHAnsi"/>
        <w:sz w:val="22"/>
        <w:szCs w:val="22"/>
      </w:rPr>
      <w:t>-Weather and environment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3CD7"/>
    <w:multiLevelType w:val="hybridMultilevel"/>
    <w:tmpl w:val="72383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F2"/>
    <w:rsid w:val="00000F1D"/>
    <w:rsid w:val="00012A7C"/>
    <w:rsid w:val="00012F78"/>
    <w:rsid w:val="00013976"/>
    <w:rsid w:val="000153E8"/>
    <w:rsid w:val="00016463"/>
    <w:rsid w:val="000170BD"/>
    <w:rsid w:val="00020DE3"/>
    <w:rsid w:val="000224AA"/>
    <w:rsid w:val="00025136"/>
    <w:rsid w:val="0002586F"/>
    <w:rsid w:val="00031AC1"/>
    <w:rsid w:val="00033EF4"/>
    <w:rsid w:val="000409A1"/>
    <w:rsid w:val="00042A6C"/>
    <w:rsid w:val="000438D5"/>
    <w:rsid w:val="0005161F"/>
    <w:rsid w:val="00051A6E"/>
    <w:rsid w:val="0006124F"/>
    <w:rsid w:val="00075674"/>
    <w:rsid w:val="000772BD"/>
    <w:rsid w:val="00081F42"/>
    <w:rsid w:val="000863CF"/>
    <w:rsid w:val="00087494"/>
    <w:rsid w:val="000940EA"/>
    <w:rsid w:val="0009707A"/>
    <w:rsid w:val="000A5DDC"/>
    <w:rsid w:val="000B37E7"/>
    <w:rsid w:val="000B4217"/>
    <w:rsid w:val="000B5F46"/>
    <w:rsid w:val="000C21EA"/>
    <w:rsid w:val="000C4B8F"/>
    <w:rsid w:val="000C6CB7"/>
    <w:rsid w:val="000E001E"/>
    <w:rsid w:val="000E372B"/>
    <w:rsid w:val="00105EC9"/>
    <w:rsid w:val="00116575"/>
    <w:rsid w:val="00116673"/>
    <w:rsid w:val="00125657"/>
    <w:rsid w:val="00127D3D"/>
    <w:rsid w:val="001308EB"/>
    <w:rsid w:val="00130EDC"/>
    <w:rsid w:val="001321BD"/>
    <w:rsid w:val="00136376"/>
    <w:rsid w:val="00140967"/>
    <w:rsid w:val="001450A9"/>
    <w:rsid w:val="00147D5F"/>
    <w:rsid w:val="00150244"/>
    <w:rsid w:val="001531DB"/>
    <w:rsid w:val="001605BA"/>
    <w:rsid w:val="00161CF8"/>
    <w:rsid w:val="00163E07"/>
    <w:rsid w:val="00165214"/>
    <w:rsid w:val="001734AB"/>
    <w:rsid w:val="00175FC1"/>
    <w:rsid w:val="0017680F"/>
    <w:rsid w:val="00176817"/>
    <w:rsid w:val="00180AC7"/>
    <w:rsid w:val="00180CCE"/>
    <w:rsid w:val="00181536"/>
    <w:rsid w:val="00184D8D"/>
    <w:rsid w:val="00186219"/>
    <w:rsid w:val="001973BE"/>
    <w:rsid w:val="001A1F5D"/>
    <w:rsid w:val="001A58CE"/>
    <w:rsid w:val="001B0045"/>
    <w:rsid w:val="001B58DE"/>
    <w:rsid w:val="001B696A"/>
    <w:rsid w:val="001C4544"/>
    <w:rsid w:val="001D062A"/>
    <w:rsid w:val="001D3B35"/>
    <w:rsid w:val="001D3D39"/>
    <w:rsid w:val="001D486E"/>
    <w:rsid w:val="001D4BA6"/>
    <w:rsid w:val="001E3644"/>
    <w:rsid w:val="001E7152"/>
    <w:rsid w:val="001E7BDE"/>
    <w:rsid w:val="001F5506"/>
    <w:rsid w:val="001F7B9F"/>
    <w:rsid w:val="002114EA"/>
    <w:rsid w:val="00223961"/>
    <w:rsid w:val="00226D54"/>
    <w:rsid w:val="002300DD"/>
    <w:rsid w:val="00235FF7"/>
    <w:rsid w:val="00236BC7"/>
    <w:rsid w:val="00237A68"/>
    <w:rsid w:val="00240194"/>
    <w:rsid w:val="0024602B"/>
    <w:rsid w:val="002536B5"/>
    <w:rsid w:val="00254825"/>
    <w:rsid w:val="00260DB7"/>
    <w:rsid w:val="002621D7"/>
    <w:rsid w:val="00262D38"/>
    <w:rsid w:val="002656D2"/>
    <w:rsid w:val="00265ECD"/>
    <w:rsid w:val="00271F7B"/>
    <w:rsid w:val="00272C25"/>
    <w:rsid w:val="00273D7A"/>
    <w:rsid w:val="00277F63"/>
    <w:rsid w:val="00281327"/>
    <w:rsid w:val="00281A23"/>
    <w:rsid w:val="002849ED"/>
    <w:rsid w:val="00284AC5"/>
    <w:rsid w:val="0028586F"/>
    <w:rsid w:val="00297136"/>
    <w:rsid w:val="002A2D70"/>
    <w:rsid w:val="002A464E"/>
    <w:rsid w:val="002A6651"/>
    <w:rsid w:val="002B0486"/>
    <w:rsid w:val="002B1D18"/>
    <w:rsid w:val="002D0A35"/>
    <w:rsid w:val="002D14A5"/>
    <w:rsid w:val="002D7BD6"/>
    <w:rsid w:val="002D7CF9"/>
    <w:rsid w:val="002E253C"/>
    <w:rsid w:val="002E3D3B"/>
    <w:rsid w:val="002E58AC"/>
    <w:rsid w:val="002E64F8"/>
    <w:rsid w:val="002F03C0"/>
    <w:rsid w:val="002F2073"/>
    <w:rsid w:val="002F25A5"/>
    <w:rsid w:val="002F3168"/>
    <w:rsid w:val="002F617B"/>
    <w:rsid w:val="0030281D"/>
    <w:rsid w:val="00305EF2"/>
    <w:rsid w:val="00326551"/>
    <w:rsid w:val="003358AF"/>
    <w:rsid w:val="00341347"/>
    <w:rsid w:val="00343F41"/>
    <w:rsid w:val="003516CB"/>
    <w:rsid w:val="00355E40"/>
    <w:rsid w:val="00360187"/>
    <w:rsid w:val="00366FA8"/>
    <w:rsid w:val="00375C94"/>
    <w:rsid w:val="0037639B"/>
    <w:rsid w:val="00383396"/>
    <w:rsid w:val="00383AD5"/>
    <w:rsid w:val="0039634F"/>
    <w:rsid w:val="003A5A17"/>
    <w:rsid w:val="003A6A71"/>
    <w:rsid w:val="003B135D"/>
    <w:rsid w:val="003B5EF9"/>
    <w:rsid w:val="003D1546"/>
    <w:rsid w:val="003D311E"/>
    <w:rsid w:val="003D4477"/>
    <w:rsid w:val="003D66CF"/>
    <w:rsid w:val="003E0273"/>
    <w:rsid w:val="003E07F2"/>
    <w:rsid w:val="003E2768"/>
    <w:rsid w:val="003E6E47"/>
    <w:rsid w:val="003F0D81"/>
    <w:rsid w:val="003F3E35"/>
    <w:rsid w:val="003F790B"/>
    <w:rsid w:val="00402916"/>
    <w:rsid w:val="00411692"/>
    <w:rsid w:val="0041322A"/>
    <w:rsid w:val="00413931"/>
    <w:rsid w:val="0041555B"/>
    <w:rsid w:val="00416155"/>
    <w:rsid w:val="0044146B"/>
    <w:rsid w:val="00444C24"/>
    <w:rsid w:val="004521F3"/>
    <w:rsid w:val="0045251A"/>
    <w:rsid w:val="004552EA"/>
    <w:rsid w:val="004553FC"/>
    <w:rsid w:val="004558DF"/>
    <w:rsid w:val="004676F1"/>
    <w:rsid w:val="00467E69"/>
    <w:rsid w:val="00470550"/>
    <w:rsid w:val="004722DB"/>
    <w:rsid w:val="00476E31"/>
    <w:rsid w:val="00480E3D"/>
    <w:rsid w:val="00490A04"/>
    <w:rsid w:val="00497C37"/>
    <w:rsid w:val="004A094D"/>
    <w:rsid w:val="004A58E3"/>
    <w:rsid w:val="004A63DA"/>
    <w:rsid w:val="004B1B80"/>
    <w:rsid w:val="004B7CC5"/>
    <w:rsid w:val="004D104C"/>
    <w:rsid w:val="004E30B0"/>
    <w:rsid w:val="004E611B"/>
    <w:rsid w:val="004E654B"/>
    <w:rsid w:val="004F3B12"/>
    <w:rsid w:val="004F6F75"/>
    <w:rsid w:val="004F7D92"/>
    <w:rsid w:val="00516478"/>
    <w:rsid w:val="00521198"/>
    <w:rsid w:val="00523589"/>
    <w:rsid w:val="0052638D"/>
    <w:rsid w:val="00532678"/>
    <w:rsid w:val="00535ADB"/>
    <w:rsid w:val="00537E8A"/>
    <w:rsid w:val="0054031E"/>
    <w:rsid w:val="00541E00"/>
    <w:rsid w:val="00542740"/>
    <w:rsid w:val="005436D8"/>
    <w:rsid w:val="00544E63"/>
    <w:rsid w:val="005452FD"/>
    <w:rsid w:val="00545BC1"/>
    <w:rsid w:val="00546402"/>
    <w:rsid w:val="00547DA8"/>
    <w:rsid w:val="00550B80"/>
    <w:rsid w:val="005560D6"/>
    <w:rsid w:val="005566BA"/>
    <w:rsid w:val="00556A67"/>
    <w:rsid w:val="0055742E"/>
    <w:rsid w:val="005606E3"/>
    <w:rsid w:val="005627DF"/>
    <w:rsid w:val="00574507"/>
    <w:rsid w:val="00575339"/>
    <w:rsid w:val="005806D4"/>
    <w:rsid w:val="005857F2"/>
    <w:rsid w:val="00591C90"/>
    <w:rsid w:val="00594290"/>
    <w:rsid w:val="005A0AFD"/>
    <w:rsid w:val="005A1C9E"/>
    <w:rsid w:val="005A3676"/>
    <w:rsid w:val="005A5BF0"/>
    <w:rsid w:val="005A6CA3"/>
    <w:rsid w:val="005B3478"/>
    <w:rsid w:val="005B669C"/>
    <w:rsid w:val="005B6DA3"/>
    <w:rsid w:val="005C5DF0"/>
    <w:rsid w:val="005C5F86"/>
    <w:rsid w:val="005D6610"/>
    <w:rsid w:val="005E2FE6"/>
    <w:rsid w:val="005F3906"/>
    <w:rsid w:val="00606551"/>
    <w:rsid w:val="006105C9"/>
    <w:rsid w:val="00610AE9"/>
    <w:rsid w:val="006137AA"/>
    <w:rsid w:val="00613B08"/>
    <w:rsid w:val="0061526F"/>
    <w:rsid w:val="00620935"/>
    <w:rsid w:val="00622350"/>
    <w:rsid w:val="0062411F"/>
    <w:rsid w:val="0062424C"/>
    <w:rsid w:val="00630800"/>
    <w:rsid w:val="00630E34"/>
    <w:rsid w:val="0063134F"/>
    <w:rsid w:val="00634724"/>
    <w:rsid w:val="006427C3"/>
    <w:rsid w:val="00644FA5"/>
    <w:rsid w:val="006461D0"/>
    <w:rsid w:val="006462E4"/>
    <w:rsid w:val="00652015"/>
    <w:rsid w:val="00654362"/>
    <w:rsid w:val="00660AC2"/>
    <w:rsid w:val="006635BD"/>
    <w:rsid w:val="00664B4C"/>
    <w:rsid w:val="00665825"/>
    <w:rsid w:val="00665C1B"/>
    <w:rsid w:val="006670D0"/>
    <w:rsid w:val="00670C17"/>
    <w:rsid w:val="006713AD"/>
    <w:rsid w:val="00671EBD"/>
    <w:rsid w:val="00672698"/>
    <w:rsid w:val="00676963"/>
    <w:rsid w:val="00681BF9"/>
    <w:rsid w:val="00682B8D"/>
    <w:rsid w:val="00684C5E"/>
    <w:rsid w:val="00684F71"/>
    <w:rsid w:val="00691734"/>
    <w:rsid w:val="00691B45"/>
    <w:rsid w:val="006933BA"/>
    <w:rsid w:val="00694335"/>
    <w:rsid w:val="006967C5"/>
    <w:rsid w:val="006A2864"/>
    <w:rsid w:val="006B7B6C"/>
    <w:rsid w:val="006C28FE"/>
    <w:rsid w:val="006C4E57"/>
    <w:rsid w:val="006D3CCB"/>
    <w:rsid w:val="006E4251"/>
    <w:rsid w:val="006E53E2"/>
    <w:rsid w:val="006E6B88"/>
    <w:rsid w:val="006E71F6"/>
    <w:rsid w:val="006F092C"/>
    <w:rsid w:val="006F0C20"/>
    <w:rsid w:val="006F2135"/>
    <w:rsid w:val="00702143"/>
    <w:rsid w:val="00702E76"/>
    <w:rsid w:val="007038B8"/>
    <w:rsid w:val="00704952"/>
    <w:rsid w:val="00704CD5"/>
    <w:rsid w:val="00711A8E"/>
    <w:rsid w:val="00711B29"/>
    <w:rsid w:val="00713AC4"/>
    <w:rsid w:val="00714EC0"/>
    <w:rsid w:val="00715ADE"/>
    <w:rsid w:val="00716D9F"/>
    <w:rsid w:val="00722BD5"/>
    <w:rsid w:val="007275FF"/>
    <w:rsid w:val="007370A3"/>
    <w:rsid w:val="00742B28"/>
    <w:rsid w:val="00744C0E"/>
    <w:rsid w:val="00745796"/>
    <w:rsid w:val="0075097F"/>
    <w:rsid w:val="0075557E"/>
    <w:rsid w:val="007608EB"/>
    <w:rsid w:val="007629E5"/>
    <w:rsid w:val="00766402"/>
    <w:rsid w:val="00773400"/>
    <w:rsid w:val="00774B81"/>
    <w:rsid w:val="00780771"/>
    <w:rsid w:val="00781E61"/>
    <w:rsid w:val="007876F4"/>
    <w:rsid w:val="00787721"/>
    <w:rsid w:val="007915AD"/>
    <w:rsid w:val="007A63CD"/>
    <w:rsid w:val="007A70BF"/>
    <w:rsid w:val="007B789A"/>
    <w:rsid w:val="007C0726"/>
    <w:rsid w:val="007C2F0B"/>
    <w:rsid w:val="007C3304"/>
    <w:rsid w:val="007C3D20"/>
    <w:rsid w:val="007C4A2D"/>
    <w:rsid w:val="007C57F5"/>
    <w:rsid w:val="007D376E"/>
    <w:rsid w:val="007E1C22"/>
    <w:rsid w:val="007F024E"/>
    <w:rsid w:val="007F2FEE"/>
    <w:rsid w:val="007F3F42"/>
    <w:rsid w:val="007F452A"/>
    <w:rsid w:val="007F6685"/>
    <w:rsid w:val="007F6701"/>
    <w:rsid w:val="00814DC3"/>
    <w:rsid w:val="00814DEF"/>
    <w:rsid w:val="00824BC7"/>
    <w:rsid w:val="00830228"/>
    <w:rsid w:val="00832C35"/>
    <w:rsid w:val="0083353C"/>
    <w:rsid w:val="008363CC"/>
    <w:rsid w:val="00836559"/>
    <w:rsid w:val="00836E06"/>
    <w:rsid w:val="00842D25"/>
    <w:rsid w:val="00845B5A"/>
    <w:rsid w:val="00846C71"/>
    <w:rsid w:val="008507D0"/>
    <w:rsid w:val="008546B0"/>
    <w:rsid w:val="00856F6C"/>
    <w:rsid w:val="00857115"/>
    <w:rsid w:val="00873BC6"/>
    <w:rsid w:val="008742A9"/>
    <w:rsid w:val="008816EC"/>
    <w:rsid w:val="00881C0C"/>
    <w:rsid w:val="008868FC"/>
    <w:rsid w:val="00886BD2"/>
    <w:rsid w:val="00897453"/>
    <w:rsid w:val="008B154C"/>
    <w:rsid w:val="008B1B4B"/>
    <w:rsid w:val="008B6A33"/>
    <w:rsid w:val="008C008D"/>
    <w:rsid w:val="008C0F16"/>
    <w:rsid w:val="008C3493"/>
    <w:rsid w:val="008D5453"/>
    <w:rsid w:val="008E0786"/>
    <w:rsid w:val="008E0BCC"/>
    <w:rsid w:val="008E61FE"/>
    <w:rsid w:val="008F12D9"/>
    <w:rsid w:val="009023CB"/>
    <w:rsid w:val="00903691"/>
    <w:rsid w:val="00906CCC"/>
    <w:rsid w:val="009118D5"/>
    <w:rsid w:val="0091355E"/>
    <w:rsid w:val="009146A1"/>
    <w:rsid w:val="00916692"/>
    <w:rsid w:val="009207C5"/>
    <w:rsid w:val="009221BB"/>
    <w:rsid w:val="009235BE"/>
    <w:rsid w:val="00931619"/>
    <w:rsid w:val="00931A78"/>
    <w:rsid w:val="0093439D"/>
    <w:rsid w:val="00940C71"/>
    <w:rsid w:val="00941461"/>
    <w:rsid w:val="0094243C"/>
    <w:rsid w:val="00942442"/>
    <w:rsid w:val="00942F21"/>
    <w:rsid w:val="009452F7"/>
    <w:rsid w:val="00951613"/>
    <w:rsid w:val="0095261F"/>
    <w:rsid w:val="00961B5A"/>
    <w:rsid w:val="00970BAD"/>
    <w:rsid w:val="009716CC"/>
    <w:rsid w:val="00972F2C"/>
    <w:rsid w:val="00977FB4"/>
    <w:rsid w:val="009853C5"/>
    <w:rsid w:val="009855A4"/>
    <w:rsid w:val="0099176B"/>
    <w:rsid w:val="0099263F"/>
    <w:rsid w:val="00992847"/>
    <w:rsid w:val="00997E32"/>
    <w:rsid w:val="009A2440"/>
    <w:rsid w:val="009A68E9"/>
    <w:rsid w:val="009B2295"/>
    <w:rsid w:val="009B3B5E"/>
    <w:rsid w:val="009B59E3"/>
    <w:rsid w:val="009C27EB"/>
    <w:rsid w:val="009C2E92"/>
    <w:rsid w:val="009C72E2"/>
    <w:rsid w:val="009D15F9"/>
    <w:rsid w:val="009D21AD"/>
    <w:rsid w:val="009D7C6F"/>
    <w:rsid w:val="009E241D"/>
    <w:rsid w:val="009E415A"/>
    <w:rsid w:val="009E7FE4"/>
    <w:rsid w:val="009F10E0"/>
    <w:rsid w:val="009F4928"/>
    <w:rsid w:val="009F7884"/>
    <w:rsid w:val="009F7934"/>
    <w:rsid w:val="009F7FC0"/>
    <w:rsid w:val="00A01454"/>
    <w:rsid w:val="00A018C4"/>
    <w:rsid w:val="00A0376D"/>
    <w:rsid w:val="00A10637"/>
    <w:rsid w:val="00A11274"/>
    <w:rsid w:val="00A144F6"/>
    <w:rsid w:val="00A224EE"/>
    <w:rsid w:val="00A25A71"/>
    <w:rsid w:val="00A30EFE"/>
    <w:rsid w:val="00A43779"/>
    <w:rsid w:val="00A46591"/>
    <w:rsid w:val="00A47F9E"/>
    <w:rsid w:val="00A5090C"/>
    <w:rsid w:val="00A523BA"/>
    <w:rsid w:val="00A52453"/>
    <w:rsid w:val="00A54DF0"/>
    <w:rsid w:val="00A572DD"/>
    <w:rsid w:val="00A57662"/>
    <w:rsid w:val="00A61AB9"/>
    <w:rsid w:val="00A61C3B"/>
    <w:rsid w:val="00A649F6"/>
    <w:rsid w:val="00A6589D"/>
    <w:rsid w:val="00A7491A"/>
    <w:rsid w:val="00A74CFD"/>
    <w:rsid w:val="00A75239"/>
    <w:rsid w:val="00A85168"/>
    <w:rsid w:val="00A95325"/>
    <w:rsid w:val="00A957CB"/>
    <w:rsid w:val="00A95FE4"/>
    <w:rsid w:val="00A9761B"/>
    <w:rsid w:val="00A97654"/>
    <w:rsid w:val="00A97738"/>
    <w:rsid w:val="00AA57BA"/>
    <w:rsid w:val="00AA7426"/>
    <w:rsid w:val="00AB016B"/>
    <w:rsid w:val="00AC43AA"/>
    <w:rsid w:val="00AC7C62"/>
    <w:rsid w:val="00AE649F"/>
    <w:rsid w:val="00AE7369"/>
    <w:rsid w:val="00AF75E1"/>
    <w:rsid w:val="00B006C4"/>
    <w:rsid w:val="00B0242E"/>
    <w:rsid w:val="00B02635"/>
    <w:rsid w:val="00B04B02"/>
    <w:rsid w:val="00B05528"/>
    <w:rsid w:val="00B058C4"/>
    <w:rsid w:val="00B12D0A"/>
    <w:rsid w:val="00B24A13"/>
    <w:rsid w:val="00B26C6C"/>
    <w:rsid w:val="00B34270"/>
    <w:rsid w:val="00B445E5"/>
    <w:rsid w:val="00B44EC9"/>
    <w:rsid w:val="00B45237"/>
    <w:rsid w:val="00B4555D"/>
    <w:rsid w:val="00B46BC2"/>
    <w:rsid w:val="00B46CF2"/>
    <w:rsid w:val="00B50187"/>
    <w:rsid w:val="00B57500"/>
    <w:rsid w:val="00B61A47"/>
    <w:rsid w:val="00B633AF"/>
    <w:rsid w:val="00B71857"/>
    <w:rsid w:val="00B778B4"/>
    <w:rsid w:val="00B801C7"/>
    <w:rsid w:val="00B81FC7"/>
    <w:rsid w:val="00B8207A"/>
    <w:rsid w:val="00B83681"/>
    <w:rsid w:val="00B84061"/>
    <w:rsid w:val="00B85D1E"/>
    <w:rsid w:val="00B87305"/>
    <w:rsid w:val="00B91825"/>
    <w:rsid w:val="00B92B21"/>
    <w:rsid w:val="00B93F3F"/>
    <w:rsid w:val="00BA0F6C"/>
    <w:rsid w:val="00BA47D4"/>
    <w:rsid w:val="00BA79EE"/>
    <w:rsid w:val="00BB1C52"/>
    <w:rsid w:val="00BB3073"/>
    <w:rsid w:val="00BC0E9B"/>
    <w:rsid w:val="00BC5C6E"/>
    <w:rsid w:val="00BE3B67"/>
    <w:rsid w:val="00BE3CF9"/>
    <w:rsid w:val="00BE6886"/>
    <w:rsid w:val="00BF30FB"/>
    <w:rsid w:val="00BF46FF"/>
    <w:rsid w:val="00C01F4D"/>
    <w:rsid w:val="00C046B5"/>
    <w:rsid w:val="00C10304"/>
    <w:rsid w:val="00C10723"/>
    <w:rsid w:val="00C14AAE"/>
    <w:rsid w:val="00C14ED0"/>
    <w:rsid w:val="00C16AE4"/>
    <w:rsid w:val="00C25017"/>
    <w:rsid w:val="00C250EE"/>
    <w:rsid w:val="00C25846"/>
    <w:rsid w:val="00C26B1D"/>
    <w:rsid w:val="00C30EEC"/>
    <w:rsid w:val="00C40501"/>
    <w:rsid w:val="00C430EF"/>
    <w:rsid w:val="00C464DE"/>
    <w:rsid w:val="00C475CE"/>
    <w:rsid w:val="00C52697"/>
    <w:rsid w:val="00C57191"/>
    <w:rsid w:val="00C60FA3"/>
    <w:rsid w:val="00C63D30"/>
    <w:rsid w:val="00C67F3B"/>
    <w:rsid w:val="00C7779E"/>
    <w:rsid w:val="00C81800"/>
    <w:rsid w:val="00C822EA"/>
    <w:rsid w:val="00C82609"/>
    <w:rsid w:val="00C87122"/>
    <w:rsid w:val="00C93B56"/>
    <w:rsid w:val="00C9676B"/>
    <w:rsid w:val="00CA1D83"/>
    <w:rsid w:val="00CA3B6A"/>
    <w:rsid w:val="00CA51BA"/>
    <w:rsid w:val="00CB5134"/>
    <w:rsid w:val="00CB51A7"/>
    <w:rsid w:val="00CC1E7F"/>
    <w:rsid w:val="00CC37EE"/>
    <w:rsid w:val="00CC3A90"/>
    <w:rsid w:val="00CC60EA"/>
    <w:rsid w:val="00CD1687"/>
    <w:rsid w:val="00CD5F5A"/>
    <w:rsid w:val="00CE3BD3"/>
    <w:rsid w:val="00CE7D4C"/>
    <w:rsid w:val="00CF0686"/>
    <w:rsid w:val="00CF1F57"/>
    <w:rsid w:val="00CF23D7"/>
    <w:rsid w:val="00CF59DD"/>
    <w:rsid w:val="00D03FAB"/>
    <w:rsid w:val="00D05266"/>
    <w:rsid w:val="00D0630A"/>
    <w:rsid w:val="00D12DA6"/>
    <w:rsid w:val="00D1453A"/>
    <w:rsid w:val="00D173B0"/>
    <w:rsid w:val="00D240C9"/>
    <w:rsid w:val="00D262FE"/>
    <w:rsid w:val="00D2743F"/>
    <w:rsid w:val="00D341CE"/>
    <w:rsid w:val="00D35D97"/>
    <w:rsid w:val="00D37113"/>
    <w:rsid w:val="00D7120D"/>
    <w:rsid w:val="00D7388E"/>
    <w:rsid w:val="00D752AC"/>
    <w:rsid w:val="00D75FB7"/>
    <w:rsid w:val="00D76F11"/>
    <w:rsid w:val="00D86A74"/>
    <w:rsid w:val="00D87F5C"/>
    <w:rsid w:val="00D94A65"/>
    <w:rsid w:val="00D95323"/>
    <w:rsid w:val="00D95DCF"/>
    <w:rsid w:val="00DA6190"/>
    <w:rsid w:val="00DB084D"/>
    <w:rsid w:val="00DB532A"/>
    <w:rsid w:val="00DB5AC6"/>
    <w:rsid w:val="00DC0A71"/>
    <w:rsid w:val="00DC4174"/>
    <w:rsid w:val="00DC6D89"/>
    <w:rsid w:val="00DD0C6E"/>
    <w:rsid w:val="00DD4544"/>
    <w:rsid w:val="00DD6D08"/>
    <w:rsid w:val="00DF0508"/>
    <w:rsid w:val="00DF25EB"/>
    <w:rsid w:val="00DF7270"/>
    <w:rsid w:val="00E007D0"/>
    <w:rsid w:val="00E018EF"/>
    <w:rsid w:val="00E115B3"/>
    <w:rsid w:val="00E1572D"/>
    <w:rsid w:val="00E169E8"/>
    <w:rsid w:val="00E21E92"/>
    <w:rsid w:val="00E22C2F"/>
    <w:rsid w:val="00E24BD2"/>
    <w:rsid w:val="00E32D35"/>
    <w:rsid w:val="00E34638"/>
    <w:rsid w:val="00E34AB4"/>
    <w:rsid w:val="00E41993"/>
    <w:rsid w:val="00E47197"/>
    <w:rsid w:val="00E50659"/>
    <w:rsid w:val="00E56A42"/>
    <w:rsid w:val="00E573C9"/>
    <w:rsid w:val="00E620E4"/>
    <w:rsid w:val="00E63000"/>
    <w:rsid w:val="00E71457"/>
    <w:rsid w:val="00E717D9"/>
    <w:rsid w:val="00E71C8F"/>
    <w:rsid w:val="00E7272A"/>
    <w:rsid w:val="00E80B23"/>
    <w:rsid w:val="00E8124D"/>
    <w:rsid w:val="00E94642"/>
    <w:rsid w:val="00E94DD0"/>
    <w:rsid w:val="00E976AE"/>
    <w:rsid w:val="00E97DF3"/>
    <w:rsid w:val="00EA6421"/>
    <w:rsid w:val="00EB2DAB"/>
    <w:rsid w:val="00EB42AB"/>
    <w:rsid w:val="00EB5A42"/>
    <w:rsid w:val="00EC0CE5"/>
    <w:rsid w:val="00EC27DB"/>
    <w:rsid w:val="00EC65B9"/>
    <w:rsid w:val="00EC7636"/>
    <w:rsid w:val="00ED0C04"/>
    <w:rsid w:val="00ED6199"/>
    <w:rsid w:val="00EE1087"/>
    <w:rsid w:val="00EE20AF"/>
    <w:rsid w:val="00EF12CF"/>
    <w:rsid w:val="00EF346E"/>
    <w:rsid w:val="00F0557B"/>
    <w:rsid w:val="00F10459"/>
    <w:rsid w:val="00F141F2"/>
    <w:rsid w:val="00F207F6"/>
    <w:rsid w:val="00F2330D"/>
    <w:rsid w:val="00F27AB2"/>
    <w:rsid w:val="00F34F8D"/>
    <w:rsid w:val="00F355C8"/>
    <w:rsid w:val="00F41C0D"/>
    <w:rsid w:val="00F46E8A"/>
    <w:rsid w:val="00F47A2E"/>
    <w:rsid w:val="00F55278"/>
    <w:rsid w:val="00F556DF"/>
    <w:rsid w:val="00F57F69"/>
    <w:rsid w:val="00F67E4F"/>
    <w:rsid w:val="00F7449C"/>
    <w:rsid w:val="00F76898"/>
    <w:rsid w:val="00F806AC"/>
    <w:rsid w:val="00F831C2"/>
    <w:rsid w:val="00F85688"/>
    <w:rsid w:val="00F8682E"/>
    <w:rsid w:val="00F97124"/>
    <w:rsid w:val="00F97A6A"/>
    <w:rsid w:val="00FA0017"/>
    <w:rsid w:val="00FA0538"/>
    <w:rsid w:val="00FA0B6E"/>
    <w:rsid w:val="00FA55D7"/>
    <w:rsid w:val="00FB1B63"/>
    <w:rsid w:val="00FB2E30"/>
    <w:rsid w:val="00FB4BB5"/>
    <w:rsid w:val="00FB69FD"/>
    <w:rsid w:val="00FB76BD"/>
    <w:rsid w:val="00FC1B6D"/>
    <w:rsid w:val="00FC5E3B"/>
    <w:rsid w:val="00FC6E86"/>
    <w:rsid w:val="00FC71A7"/>
    <w:rsid w:val="00FD4ADF"/>
    <w:rsid w:val="00FD4CE1"/>
    <w:rsid w:val="00FD6502"/>
    <w:rsid w:val="00FD6A2E"/>
    <w:rsid w:val="00FE0121"/>
    <w:rsid w:val="00FE09D2"/>
    <w:rsid w:val="00FE18FA"/>
    <w:rsid w:val="00FF4B9D"/>
    <w:rsid w:val="00FF6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CF2"/>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link w:val="Nadpis1Char"/>
    <w:uiPriority w:val="9"/>
    <w:qFormat/>
    <w:rsid w:val="002114EA"/>
    <w:pPr>
      <w:spacing w:before="100" w:beforeAutospacing="1" w:after="100" w:afterAutospacing="1"/>
      <w:outlineLvl w:val="0"/>
    </w:pPr>
    <w:rPr>
      <w:b/>
      <w:bCs/>
      <w:kern w:val="36"/>
      <w:sz w:val="48"/>
      <w:szCs w:val="48"/>
      <w:lang w:val="cs-CZ"/>
    </w:rPr>
  </w:style>
  <w:style w:type="paragraph" w:styleId="Nadpis2">
    <w:name w:val="heading 2"/>
    <w:basedOn w:val="Normln"/>
    <w:next w:val="Normln"/>
    <w:link w:val="Nadpis2Char"/>
    <w:uiPriority w:val="9"/>
    <w:semiHidden/>
    <w:unhideWhenUsed/>
    <w:qFormat/>
    <w:rsid w:val="002114EA"/>
    <w:pPr>
      <w:keepNext/>
      <w:keepLines/>
      <w:spacing w:before="200" w:line="276" w:lineRule="auto"/>
      <w:outlineLvl w:val="1"/>
    </w:pPr>
    <w:rPr>
      <w:rFonts w:asciiTheme="majorHAnsi" w:eastAsiaTheme="majorEastAsia" w:hAnsiTheme="majorHAnsi" w:cstheme="majorBidi"/>
      <w:b/>
      <w:bCs/>
      <w:color w:val="4F81BD" w:themeColor="accent1"/>
      <w:sz w:val="26"/>
      <w:szCs w:val="26"/>
      <w:lang w:val="cs-CZ" w:eastAsia="en-US"/>
    </w:rPr>
  </w:style>
  <w:style w:type="paragraph" w:styleId="Nadpis3">
    <w:name w:val="heading 3"/>
    <w:basedOn w:val="Normln"/>
    <w:next w:val="Normln"/>
    <w:link w:val="Nadpis3Char"/>
    <w:uiPriority w:val="9"/>
    <w:semiHidden/>
    <w:unhideWhenUsed/>
    <w:qFormat/>
    <w:rsid w:val="002114EA"/>
    <w:pPr>
      <w:keepNext/>
      <w:keepLines/>
      <w:spacing w:before="200" w:line="276" w:lineRule="auto"/>
      <w:outlineLvl w:val="2"/>
    </w:pPr>
    <w:rPr>
      <w:rFonts w:asciiTheme="majorHAnsi" w:eastAsiaTheme="majorEastAsia" w:hAnsiTheme="majorHAnsi" w:cstheme="majorBidi"/>
      <w:b/>
      <w:bCs/>
      <w:color w:val="4F81BD" w:themeColor="accent1"/>
      <w:sz w:val="22"/>
      <w:szCs w:val="22"/>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14E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2114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14EA"/>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C430EF"/>
    <w:rPr>
      <w:rFonts w:ascii="Tahoma" w:hAnsi="Tahoma" w:cs="Tahoma"/>
      <w:sz w:val="16"/>
      <w:szCs w:val="16"/>
    </w:rPr>
  </w:style>
  <w:style w:type="character" w:customStyle="1" w:styleId="TextbublinyChar">
    <w:name w:val="Text bubliny Char"/>
    <w:basedOn w:val="Standardnpsmoodstavce"/>
    <w:link w:val="Textbubliny"/>
    <w:uiPriority w:val="99"/>
    <w:semiHidden/>
    <w:rsid w:val="00C430EF"/>
    <w:rPr>
      <w:rFonts w:ascii="Tahoma" w:eastAsia="Times New Roman" w:hAnsi="Tahoma" w:cs="Tahoma"/>
      <w:sz w:val="16"/>
      <w:szCs w:val="16"/>
      <w:lang w:val="en-GB" w:eastAsia="cs-CZ"/>
    </w:rPr>
  </w:style>
  <w:style w:type="paragraph" w:styleId="Zhlav">
    <w:name w:val="header"/>
    <w:basedOn w:val="Normln"/>
    <w:link w:val="ZhlavChar"/>
    <w:uiPriority w:val="99"/>
    <w:unhideWhenUsed/>
    <w:rsid w:val="006F092C"/>
    <w:pPr>
      <w:tabs>
        <w:tab w:val="center" w:pos="4536"/>
        <w:tab w:val="right" w:pos="9072"/>
      </w:tabs>
    </w:pPr>
  </w:style>
  <w:style w:type="character" w:customStyle="1" w:styleId="ZhlavChar">
    <w:name w:val="Záhlaví Char"/>
    <w:basedOn w:val="Standardnpsmoodstavce"/>
    <w:link w:val="Zhlav"/>
    <w:uiPriority w:val="99"/>
    <w:rsid w:val="006F092C"/>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6F092C"/>
    <w:pPr>
      <w:tabs>
        <w:tab w:val="center" w:pos="4536"/>
        <w:tab w:val="right" w:pos="9072"/>
      </w:tabs>
    </w:pPr>
  </w:style>
  <w:style w:type="character" w:customStyle="1" w:styleId="ZpatChar">
    <w:name w:val="Zápatí Char"/>
    <w:basedOn w:val="Standardnpsmoodstavce"/>
    <w:link w:val="Zpat"/>
    <w:uiPriority w:val="99"/>
    <w:rsid w:val="006F092C"/>
    <w:rPr>
      <w:rFonts w:ascii="Times New Roman" w:eastAsia="Times New Roman" w:hAnsi="Times New Roman" w:cs="Times New Roman"/>
      <w:sz w:val="24"/>
      <w:szCs w:val="24"/>
      <w:lang w:val="en-GB" w:eastAsia="cs-CZ"/>
    </w:rPr>
  </w:style>
  <w:style w:type="paragraph" w:styleId="Odstavecseseznamem">
    <w:name w:val="List Paragraph"/>
    <w:basedOn w:val="Normln"/>
    <w:uiPriority w:val="34"/>
    <w:qFormat/>
    <w:rsid w:val="00326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CF2"/>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link w:val="Nadpis1Char"/>
    <w:uiPriority w:val="9"/>
    <w:qFormat/>
    <w:rsid w:val="002114EA"/>
    <w:pPr>
      <w:spacing w:before="100" w:beforeAutospacing="1" w:after="100" w:afterAutospacing="1"/>
      <w:outlineLvl w:val="0"/>
    </w:pPr>
    <w:rPr>
      <w:b/>
      <w:bCs/>
      <w:kern w:val="36"/>
      <w:sz w:val="48"/>
      <w:szCs w:val="48"/>
      <w:lang w:val="cs-CZ"/>
    </w:rPr>
  </w:style>
  <w:style w:type="paragraph" w:styleId="Nadpis2">
    <w:name w:val="heading 2"/>
    <w:basedOn w:val="Normln"/>
    <w:next w:val="Normln"/>
    <w:link w:val="Nadpis2Char"/>
    <w:uiPriority w:val="9"/>
    <w:semiHidden/>
    <w:unhideWhenUsed/>
    <w:qFormat/>
    <w:rsid w:val="002114EA"/>
    <w:pPr>
      <w:keepNext/>
      <w:keepLines/>
      <w:spacing w:before="200" w:line="276" w:lineRule="auto"/>
      <w:outlineLvl w:val="1"/>
    </w:pPr>
    <w:rPr>
      <w:rFonts w:asciiTheme="majorHAnsi" w:eastAsiaTheme="majorEastAsia" w:hAnsiTheme="majorHAnsi" w:cstheme="majorBidi"/>
      <w:b/>
      <w:bCs/>
      <w:color w:val="4F81BD" w:themeColor="accent1"/>
      <w:sz w:val="26"/>
      <w:szCs w:val="26"/>
      <w:lang w:val="cs-CZ" w:eastAsia="en-US"/>
    </w:rPr>
  </w:style>
  <w:style w:type="paragraph" w:styleId="Nadpis3">
    <w:name w:val="heading 3"/>
    <w:basedOn w:val="Normln"/>
    <w:next w:val="Normln"/>
    <w:link w:val="Nadpis3Char"/>
    <w:uiPriority w:val="9"/>
    <w:semiHidden/>
    <w:unhideWhenUsed/>
    <w:qFormat/>
    <w:rsid w:val="002114EA"/>
    <w:pPr>
      <w:keepNext/>
      <w:keepLines/>
      <w:spacing w:before="200" w:line="276" w:lineRule="auto"/>
      <w:outlineLvl w:val="2"/>
    </w:pPr>
    <w:rPr>
      <w:rFonts w:asciiTheme="majorHAnsi" w:eastAsiaTheme="majorEastAsia" w:hAnsiTheme="majorHAnsi" w:cstheme="majorBidi"/>
      <w:b/>
      <w:bCs/>
      <w:color w:val="4F81BD" w:themeColor="accent1"/>
      <w:sz w:val="22"/>
      <w:szCs w:val="22"/>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14E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2114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14EA"/>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C430EF"/>
    <w:rPr>
      <w:rFonts w:ascii="Tahoma" w:hAnsi="Tahoma" w:cs="Tahoma"/>
      <w:sz w:val="16"/>
      <w:szCs w:val="16"/>
    </w:rPr>
  </w:style>
  <w:style w:type="character" w:customStyle="1" w:styleId="TextbublinyChar">
    <w:name w:val="Text bubliny Char"/>
    <w:basedOn w:val="Standardnpsmoodstavce"/>
    <w:link w:val="Textbubliny"/>
    <w:uiPriority w:val="99"/>
    <w:semiHidden/>
    <w:rsid w:val="00C430EF"/>
    <w:rPr>
      <w:rFonts w:ascii="Tahoma" w:eastAsia="Times New Roman" w:hAnsi="Tahoma" w:cs="Tahoma"/>
      <w:sz w:val="16"/>
      <w:szCs w:val="16"/>
      <w:lang w:val="en-GB" w:eastAsia="cs-CZ"/>
    </w:rPr>
  </w:style>
  <w:style w:type="paragraph" w:styleId="Zhlav">
    <w:name w:val="header"/>
    <w:basedOn w:val="Normln"/>
    <w:link w:val="ZhlavChar"/>
    <w:uiPriority w:val="99"/>
    <w:unhideWhenUsed/>
    <w:rsid w:val="006F092C"/>
    <w:pPr>
      <w:tabs>
        <w:tab w:val="center" w:pos="4536"/>
        <w:tab w:val="right" w:pos="9072"/>
      </w:tabs>
    </w:pPr>
  </w:style>
  <w:style w:type="character" w:customStyle="1" w:styleId="ZhlavChar">
    <w:name w:val="Záhlaví Char"/>
    <w:basedOn w:val="Standardnpsmoodstavce"/>
    <w:link w:val="Zhlav"/>
    <w:uiPriority w:val="99"/>
    <w:rsid w:val="006F092C"/>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6F092C"/>
    <w:pPr>
      <w:tabs>
        <w:tab w:val="center" w:pos="4536"/>
        <w:tab w:val="right" w:pos="9072"/>
      </w:tabs>
    </w:pPr>
  </w:style>
  <w:style w:type="character" w:customStyle="1" w:styleId="ZpatChar">
    <w:name w:val="Zápatí Char"/>
    <w:basedOn w:val="Standardnpsmoodstavce"/>
    <w:link w:val="Zpat"/>
    <w:uiPriority w:val="99"/>
    <w:rsid w:val="006F092C"/>
    <w:rPr>
      <w:rFonts w:ascii="Times New Roman" w:eastAsia="Times New Roman" w:hAnsi="Times New Roman" w:cs="Times New Roman"/>
      <w:sz w:val="24"/>
      <w:szCs w:val="24"/>
      <w:lang w:val="en-GB" w:eastAsia="cs-CZ"/>
    </w:rPr>
  </w:style>
  <w:style w:type="paragraph" w:styleId="Odstavecseseznamem">
    <w:name w:val="List Paragraph"/>
    <w:basedOn w:val="Normln"/>
    <w:uiPriority w:val="34"/>
    <w:qFormat/>
    <w:rsid w:val="00326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962</Words>
  <Characters>5680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jindrovi</dc:creator>
  <cp:lastModifiedBy>jindrovi</cp:lastModifiedBy>
  <cp:revision>8</cp:revision>
  <cp:lastPrinted>2013-03-06T20:26:00Z</cp:lastPrinted>
  <dcterms:created xsi:type="dcterms:W3CDTF">2013-03-05T07:12:00Z</dcterms:created>
  <dcterms:modified xsi:type="dcterms:W3CDTF">2013-03-06T21:07:00Z</dcterms:modified>
</cp:coreProperties>
</file>