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bookmarkStart w:id="0" w:name="_GoBack"/>
      <w:r w:rsidRPr="00215478">
        <w:rPr>
          <w:rFonts w:eastAsia="Times New Roman"/>
          <w:bCs/>
          <w:color w:val="000000"/>
          <w:kern w:val="0"/>
          <w:sz w:val="18"/>
          <w:szCs w:val="18"/>
          <w:lang w:eastAsia="cs-CZ"/>
          <w14:ligatures w14:val="none"/>
        </w:rPr>
        <w:t>Kniha: </w:t>
      </w:r>
      <w:r w:rsidRPr="007B0D0B">
        <w:rPr>
          <w:rFonts w:eastAsia="Times New Roman"/>
          <w:b w:val="0"/>
          <w:color w:val="000000"/>
          <w:kern w:val="0"/>
          <w:sz w:val="18"/>
          <w:szCs w:val="18"/>
          <w:lang w:eastAsia="cs-CZ"/>
          <w14:ligatures w14:val="none"/>
        </w:rPr>
        <w:t>Smrt krásných srnců</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Autor:</w:t>
      </w:r>
      <w:r w:rsidRPr="007B0D0B">
        <w:rPr>
          <w:rFonts w:eastAsia="Times New Roman"/>
          <w:b w:val="0"/>
          <w:color w:val="000000"/>
          <w:kern w:val="0"/>
          <w:sz w:val="18"/>
          <w:szCs w:val="18"/>
          <w:lang w:eastAsia="cs-CZ"/>
          <w14:ligatures w14:val="none"/>
        </w:rPr>
        <w:t> Ota Pavel</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Přidal(a): </w:t>
      </w:r>
      <w:r w:rsidRPr="007B0D0B">
        <w:rPr>
          <w:rFonts w:eastAsia="Times New Roman"/>
          <w:b w:val="0"/>
          <w:color w:val="000000"/>
          <w:kern w:val="0"/>
          <w:sz w:val="18"/>
          <w:szCs w:val="18"/>
          <w:lang w:eastAsia="cs-CZ"/>
          <w14:ligatures w14:val="none"/>
        </w:rPr>
        <w:t>Vodickovama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 </w:t>
      </w:r>
    </w:p>
    <w:p w:rsidR="007B0D0B" w:rsidRPr="007B0D0B" w:rsidRDefault="007B0D0B" w:rsidP="007B0D0B">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1.      Zasadit dílo do kontextu světové literatury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Kniha se skládá ze sedmi povídek, jde o autobiografickou vzpomínku na autorovo dětství a dospívání. Vznikla v roce 1971, Ota Pavel ji napsal v Psychiatrické léčebně. Řadíme ji tedy do druhé poloviny 20. let.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Ota Pavel </w:t>
      </w:r>
      <w:r w:rsidRPr="007B0D0B">
        <w:rPr>
          <w:rFonts w:eastAsia="Times New Roman"/>
          <w:b w:val="0"/>
          <w:color w:val="000000"/>
          <w:kern w:val="0"/>
          <w:sz w:val="18"/>
          <w:szCs w:val="18"/>
          <w:lang w:eastAsia="cs-CZ"/>
          <w14:ligatures w14:val="none"/>
        </w:rPr>
        <w:t>vl. jm.</w:t>
      </w:r>
      <w:r w:rsidRPr="00215478">
        <w:rPr>
          <w:rFonts w:eastAsia="Times New Roman"/>
          <w:bCs/>
          <w:color w:val="000000"/>
          <w:kern w:val="0"/>
          <w:sz w:val="18"/>
          <w:szCs w:val="18"/>
          <w:lang w:eastAsia="cs-CZ"/>
          <w14:ligatures w14:val="none"/>
        </w:rPr>
        <w:t> Otto Popper (*</w:t>
      </w:r>
      <w:r w:rsidRPr="007B0D0B">
        <w:rPr>
          <w:rFonts w:eastAsia="Times New Roman"/>
          <w:b w:val="0"/>
          <w:color w:val="000000"/>
          <w:kern w:val="0"/>
          <w:sz w:val="18"/>
          <w:szCs w:val="18"/>
          <w:lang w:eastAsia="cs-CZ"/>
          <w14:ligatures w14:val="none"/>
        </w:rPr>
        <w:t>2. července 1930 †31. března 1973)</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Publicista, spisovatel, psal reportážní povídky ze sportovního prostředí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narodil se v Praze jako nejmladší syn židovského obchodního cestujícího Lea Poppera.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Za druhé světové války, po transportu jeho otce a obou starších bratrů Jiřího a Huga do koncentračního tábora, žil sám s matkou, která nebyla židovského původu, v Buštěhradě na Kladensku.</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Po skončení války se vrátili živí jeho bratři i otec.</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Velice se zajímal o sport, pracoval v Československém rozhlasu ve sportovní redakci a jako sportovní redaktor v různých časopisech a často cestoval do zahraničí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Při zimní olympiádě v Innsbrucku (1964) u něj propukla vážná duševní choroba (zřejmě maniodepresivní psychóza), v náhlém záchvatu zapálil selské stavení nad městem. Kvůli této nemoci odešel roku 1966 do invalidního důchodu.</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Několikrát pobýval v psychiatrických léčebnách a zemřel předčasně na srdeční infarkt 31. března 1973 ve věku nedožitých 43 let v rodné Praze.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Je pohřben na židovském hřbitově v Praze-Strašnicích vedle svého otce.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Ota Pavel se zabýval hlavně sportovní tematikou (Dukla mezi mrakodrapy, Plná bedna šampaňského nebo Pohádka o Raškovi).</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u w:val="single"/>
          <w:bdr w:val="none" w:sz="0" w:space="0" w:color="auto" w:frame="1"/>
          <w:lang w:eastAsia="cs-CZ"/>
          <w14:ligatures w14:val="none"/>
        </w:rPr>
        <w:t>Díla:</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Jak jsem potkal ryby, Smrt krásných srnců, Dukla mezi mrakodrapy, Plná bedna šampaňského, Pohár od Pánaboha</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u w:val="single"/>
          <w:bdr w:val="none" w:sz="0" w:space="0" w:color="auto" w:frame="1"/>
          <w:lang w:eastAsia="cs-CZ"/>
          <w14:ligatures w14:val="none"/>
        </w:rPr>
        <w:t>Posmrtně vydané díla</w:t>
      </w:r>
      <w:r w:rsidRPr="007B0D0B">
        <w:rPr>
          <w:rFonts w:eastAsia="Times New Roman"/>
          <w:b w:val="0"/>
          <w:color w:val="000000"/>
          <w:kern w:val="0"/>
          <w:sz w:val="18"/>
          <w:szCs w:val="18"/>
          <w:lang w:eastAsia="cs-CZ"/>
          <w14:ligatures w14:val="none"/>
        </w:rPr>
        <w:t>: Fialový poustevník, Sedm deka zlata, Zlatí úhoři, Mám rád tu řeku</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Ota Pavel a jeho světoví současníci:</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       Vladimír Neff (Trampoty pana Humla)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Vladimír Körner (Údolí včel)</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Egon Bondy (Afgánistán, Nepovídka)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Ivan Klíma (Hodina ticha)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2.      Charakterizovat postavy vystupující v textu</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Leo Popper/Pavel</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vypravěčův tatínek, narodil se v Buštěhradu; plný vitality, má smysl pro humor, je posedlý svými touhami a sny; žádný z neúspěchů ho nikdy neodradí a bezhlavě se vrhá do každé příležitosti; Žid, dobrý obchodník, má rád ženy, miluje rybaření a rybníky; velmi šarmantní; v době války se ukazuje jako skvělý otec</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Maminka Herma (Hermína) Popperová/Pavlová </w:t>
      </w:r>
      <w:r w:rsidRPr="007B0D0B">
        <w:rPr>
          <w:rFonts w:eastAsia="Times New Roman"/>
          <w:b w:val="0"/>
          <w:color w:val="000000"/>
          <w:kern w:val="0"/>
          <w:sz w:val="18"/>
          <w:szCs w:val="18"/>
          <w:lang w:eastAsia="cs-CZ"/>
          <w14:ligatures w14:val="none"/>
        </w:rPr>
        <w:t>- velmi tolerantní a laskavá, svému muži odpouští všechny prohřešky; mnoho se o ní v díle nedozvíme, vypravěč (Ota) ji věnuje málo pozornosti; narodila se v Kročehlavech; své děti vedla k lásce k vlasti; křesťanka, jejím snem je dovolená v Itálii</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strejda Prošek</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král pytláků; má velmi dobrý vztah k přírodě; rodina u něho tráví víkendy i prázdniny; má psa Holana, jenž mu byl vždy věrný a doprovázel ho při pytlačení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pes Holan</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vlčák, který Leovi pomůže sehnat jídlo pro svoje chlapce; dává najevo svoje city, když nakonec poslechne Lea, aby mu šel pomoci</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Ota Pavel</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jeho otec je pro něho vzorem, má dobrý vztah k přírodě; celý příběh vypráví on; zaměřuje se hlavně na osudy tatínka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Hugo a Jiří</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Otovi starší sourozenci, byli poslání do koncentračního tábora.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Bambas</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tulák, uměl chytat ryby všemi dovolenými i nedovolenými způsoby, Otovi se líbil jeho způsob života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 </w:t>
      </w:r>
    </w:p>
    <w:p w:rsidR="007B0D0B" w:rsidRPr="007B0D0B" w:rsidRDefault="007B0D0B" w:rsidP="007B0D0B">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3.      Stručně naznačit děj díla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Místo děje:</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Čechy – především Praha, Buštěhrad, Kročehlavy, Křivoklátsko a okolí řeky Berounky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Doba děje:</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v první polovině 20. století před 2. světovou válkou a v jejím průběhu</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 w:val="0"/>
          <w:i/>
          <w:iCs/>
          <w:color w:val="000000"/>
          <w:kern w:val="0"/>
          <w:sz w:val="18"/>
          <w:szCs w:val="18"/>
          <w:bdr w:val="none" w:sz="0" w:space="0" w:color="auto" w:frame="1"/>
          <w:lang w:eastAsia="cs-CZ"/>
          <w14:ligatures w14:val="none"/>
        </w:rPr>
        <w:t>NEJDRAŽŠÍ VE STŘEDNÍ EVROPĚ</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Maminka každý rok toužila jet do Itálie k moři, ale tatínek Leo jí vždy pověděl, že nemají peníze. V popředí jeho zájmu totiž stálo obchodování pro značku Elektrolux a rybaření, které jednoho dne vyústilo k rozhodnutí koupit rybník. Tatínek sháněl rybník opravdu dlouho a marně. Až v Kročehlavech za ním přišel jeho známý doktor Václavík, který mu nabídl rybník plný ryb. Šli se teda podívat a doktor hodil žemli do vody. Za chvilinku se vynořil kapr, který měl 6 kilo. Tím bylo hotovo a tatínek zajel pro všechny úspory. Maminka prosila, aby rybník nekupoval, ale tatínek měl jasno a rybník koupil. Tatínek od té doby zářil a měl radost, jak mu kapři rostou. Nastal podzim a přišel výlov rybníka, rodiče si vzali volno, tatínek si zjednal pomoc rybářů a přišlo se také podívat plno známých. Když byl rybník vypuštěný, zjistilo se, že byl prázdný. Byl tu jen jeden známy kapr, který vážil 6 kilo. Tatínek si vše chtěl vyřešit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boxerským způsobem, ale naštěstí ho to přešlo. Ten den měla rodina nejdražší večeři ve střední Evropě. Uplynula řada let a pan doktor Václavík chtěl od tatínka koupit ledničku. Ten se hned rozhodl mu podvod oplatit. Domluvil se skladníkem, aby natřel starou ledničku, vyndal z ní vnitřek a vložil do ní mramorovou desku, co se panu Václavíkovi tak líbila. Ten se pak velice divil, ale tatínek mu vysvětlil, že koupil ledničku bez vnitřku jako tenkrát on rybník bez vnitřku. Tak měl doktor nejdražší králíkárnu v celé střední Evropě.</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 w:val="0"/>
          <w:i/>
          <w:iCs/>
          <w:color w:val="000000"/>
          <w:kern w:val="0"/>
          <w:sz w:val="18"/>
          <w:szCs w:val="18"/>
          <w:bdr w:val="none" w:sz="0" w:space="0" w:color="auto" w:frame="1"/>
          <w:lang w:eastAsia="cs-CZ"/>
          <w14:ligatures w14:val="none"/>
        </w:rPr>
        <w:t>VE SLUŽBÁCH ŠVÉDSKA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Tatínek Leo pracoval u švédské firmy elektrolux, kde prodával ledničky a vysavače. Práce mu šla velmi od ruky, protože se mu tuze líbila Irma, manželka pana ředitele Korálka. Ten byl velmi bohatý, měl americké auto, vilu a dokonce i vlastní stáj Frako. Tatínek se proto rozhodl, že si jí získá tím, že se stane nejlepším prodavačem na světě. Maminka o této tajné lásce věděla, ale příliš se neznepokojovala, protože věděla, že má stejné šance jako zdolat Mount Everest. Leo se brzy díky svým obchodnickým dovednostem skutečně stal mistrem republiky u firmy Elektrolux. Díky úspěchům celá rodina žila ohromně blaze. Tatínek se začal draze oblékat, koupil si americké auto a chodil i k jednomu z nejlepších holičů v Praze. Brzy se stal dokonce mistrem světa. Až tehdy si uvědomil, že i kdyby prodal vysavač Pánu Bohu, u Irmy nemá jako obchodní cestující šanci. Náhodou se spřátelil s věhlasným malířem Nechlebou. Nejprve nevěděl, že se jedná o umělce, ale později se rozhodli využít jejich známosti a vystoupit ve společnosti o stupínek výš a také ho chtěl přemluvit, aby namaloval Irmu a tím si ji získal. Korálek zase toužil chlubit se, že jeho ženu maloval Nechleba. Byl to těžký úkol, protože malíř nekreslil ženy, pouze jednou do roka Lukrécii. Když už se to tatínkovi po dlouhé době skoro povedlo a Irma stála před malířem, Nechleba řekl, že jí malovat nebude.Pan i paní Korálkovi tím byli znemožněni a rozzlobeni, protože už všude malování rozhlásili. Tatínka před vyhazovem zachránilo jen jeho obchodní umění.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 w:val="0"/>
          <w:i/>
          <w:iCs/>
          <w:color w:val="000000"/>
          <w:kern w:val="0"/>
          <w:sz w:val="18"/>
          <w:szCs w:val="18"/>
          <w:bdr w:val="none" w:sz="0" w:space="0" w:color="auto" w:frame="1"/>
          <w:lang w:eastAsia="cs-CZ"/>
          <w14:ligatures w14:val="none"/>
        </w:rPr>
        <w:t>SMRT KRÁSNÝCH SRNCŮ</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Povídka začíná v předválečném období, kdy je celá rodina šťastná a netrpěli nedostatkem peněz ani jídla a také popisuje pytlácké příhody pana Proška s jeho psem Holanem. Vše ale skončí po zřízení protektorátu v zemi. Rodina je židovská a život je pro ně stále obtížnější. Za pár let přijde předvolání nejstarších synů do koncentračního tábora. Tatínek jim chce dát před odjezdem ještě pořádně najíst masa, ale doma skoro nic nemají. Rozhodne se tedy riskovat chycení a řekne, že jede na ryby na chatu Karla Proška. Ryby chytat nesměl a bez povolení opustit bydliště také ne. Nechá si napsat omluvenku od přítele doktora, sundá hvězdu s nápisem JUDE, nasedne na kolo a jede na víkend za hrad Křivoklát. Když dorazil ke stavení, přišlo mu po letech mnohem krásnější, než pamatoval. Leo se vydal rybařit, ale neúspěšně a v zoufalství požádal Karla, aby mu ulovil srnce. Ten měl děti a bál trestu smrti, takže ho Leo požádal, aby mu alespoň půjčil Holana. Ten nejprve nechtěl jít, ale nakonec se zoufalým tatínkem šel. Poslední den kdy Leo mohl zůstat, konečně uviděl jelena, zašel si pro Holana a poštval ho na něj. Holan už dlouho nelovil a tak měl problémy, ale nakonec srnce zabil. V tom se objevili rybáři a psa odehnali. S tatínkem se smutně vrátili a Karla napadlo, že se s tatínkem vrátí zpátky a rybáře vystraší jako páni nadlesní. Povedlo se a Leo odjel se zvěřinou domů na Buštěhrad, kde byl srnec spravedlivě rozdělen. Maminka synům pořádně vyvářela na posilněnou. Hugo se pak vrátil celkem dobrý, ale Jirka půl roku umíral, než se vzpamatoval. Srnec mu nejspíše zachránil život.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 w:val="0"/>
          <w:i/>
          <w:iCs/>
          <w:color w:val="000000"/>
          <w:kern w:val="0"/>
          <w:sz w:val="18"/>
          <w:szCs w:val="18"/>
          <w:bdr w:val="none" w:sz="0" w:space="0" w:color="auto" w:frame="1"/>
          <w:lang w:eastAsia="cs-CZ"/>
          <w14:ligatures w14:val="none"/>
        </w:rPr>
        <w:t>KAPŘI PRO WEHRMACHT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Hned na začátku okupace vzali tatínkovi jeho milovaný buštěhradský rybník, kde choval kapry. Přesto, že mu rybník už nepatřil, chodil k němu krmit kapry chlebem, kterého měli sami málo. Doufal, že po válce mu rybník zase vrátí. To se ale změnilo po vyvraždění Lidic. Tatínka to zasáhlo, protože zde měl spoustu známých a po téhle události už v kapry ani nedoufal. Další ránou bylo povolání starších bratrů do koncentračního tábora, kam jim posílali balíky, ale hlavně později povolali i Lea. V noci před odjezdem vzbudil malého Ottu a zavedl ho k rybníku, kde kapři nemohli dýchat kvůli ledu. Tatínek jako dobrý rybář vysekal díry a následně do pytlů pochytal všechny kapry, kteří připluli a lapali po dechu. Doma je maminka rozdělila do nádob. Když pak tatínek odjel, začali je vyměňovat za jídlo. V příštím roce přijeli slavnostně Němci vylovit rybník a nestačili se divit, že je prázdný.</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 w:val="0"/>
          <w:i/>
          <w:iCs/>
          <w:color w:val="000000"/>
          <w:kern w:val="0"/>
          <w:sz w:val="18"/>
          <w:szCs w:val="18"/>
          <w:bdr w:val="none" w:sz="0" w:space="0" w:color="auto" w:frame="1"/>
          <w:lang w:eastAsia="cs-CZ"/>
          <w14:ligatures w14:val="none"/>
        </w:rPr>
        <w:t>JAK JSME SE STŘETLI S VLKY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Po válce celá rodina odjela do Luhu. Tenkrát pan Prošek povídal, jak tam bylo hodně štik a tak se tatínek s Otou vydali rybařit. Dařilo se jim náramně, tatínek jich chytil 100 a Ota 64. Když už byla řeka zplundrovaná, začala nevypsaná soutěž mezi Popperovými a Vlkovými. Za Vlky chytal hlavně Franta a Adolf. Adolf měl krásnou ženu, která se šestnáctiletému Ottovi tuze líbila. Do soutěže vyšel hlavně tatínek Leo s velikým odhodláním a všude hlásal, jak dá Vlkům na prdel, ale nakonec chytil s Ottou jen 3 štiky. Pak poručil vzít vozík na štiky, že jsou prý těžké, ale Ottovi se vůbec nechtělo a nakonec vzal pruty a vozík táhl tatínek. Když oba přijeli k Vlkovým, na zápraží stála krásna Marie a na klepačce viselo 5 velkých štik. Tatínek jen stál a zhluboka oddychoval. Ottovi bylo tatínka líto, dal pruty do vozíku a začal ho tlačit do Luhu. Ten den jeli se svěšenými hlavami, protože dostali, jak se říká na prdel.</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 w:val="0"/>
          <w:i/>
          <w:iCs/>
          <w:color w:val="000000"/>
          <w:kern w:val="0"/>
          <w:sz w:val="18"/>
          <w:szCs w:val="18"/>
          <w:bdr w:val="none" w:sz="0" w:space="0" w:color="auto" w:frame="1"/>
          <w:lang w:eastAsia="cs-CZ"/>
          <w14:ligatures w14:val="none"/>
        </w:rPr>
        <w:t>OTÁZKA HMYZU VYŘEŠENA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Tatínkovi se po válce už špatně prodávalo. Byl starší a unavenější. Prodával spony na kšandy, mast proti svrabu a reklamní skříňky. Už nevydělával tolik jako dřív a byl z toho nešťastný. Dal se tedy k firmě DERSOL, kde začal prodávat mucholapky BOMBA-CHEMIK, které vynalezl inženýr Jehlička. Před tatínkem vystřídal mnoho zástupců, ale žádný je nedokázal prodat. Problém byl v tom, že mucholapky nelepily, ale pouze otrávili a moucha pak stihla odlétnout zemřít do ústraní. Zákazníci pak měli pocit, že mucholapka nefunguje. Maminka tatínka od práce s mucholapkami odrazovala, ale Leo se nedal a brzy skutečně nosil spousty peněz jako dřív, protože jich prodal ohromné množství a s panem Jedličkou už si plánovali, jak s nimi dobyjí celý svět. Když ale přišlo období much, tak je lidé začali vracet, protože prý nefungují. Sklady se najednou začali plnit vrácenými mucholapkami a vše bylo nakonec už dočista ztracené. Tatínek dal výpověď a inženýr Jedlička mucholapky spálil. Když ho pak Otta po pár letech potkal, vyhrkl, že mucholapky nakonec šlágr byly! Vyráběli je Holanďané pod názvem Sly Killer.</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 w:val="0"/>
          <w:i/>
          <w:iCs/>
          <w:color w:val="000000"/>
          <w:kern w:val="0"/>
          <w:sz w:val="18"/>
          <w:szCs w:val="18"/>
          <w:bdr w:val="none" w:sz="0" w:space="0" w:color="auto" w:frame="1"/>
          <w:lang w:eastAsia="cs-CZ"/>
          <w14:ligatures w14:val="none"/>
        </w:rPr>
        <w:t>KRÁLÍCI S MOUDRÝMA OČIMA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xml:space="preserve">Popperovi (tou dobou už Pavlovi) prodali chatu a koupili si domeček u Radotína. Měli málo peněz a tak se tatínek rozhodl, že bude chovat králíky a pak je prodávat. Postavil pro ně nádherné kotce a zavedl chov zvláštního druhu šampanů – měli barvu zhruba jako americké raketoplány. Tatínek se o ně moc dobře staral a tak to šlo dál celých 10 let. Pak mu poradil někdo z králíkářského spolku, že kdyby dal své šampaňské králíky tetovat, mohl by dostat spoustu cen a peněz. Leo se toho samozřejmě okamžitě chytil a pozval si odborníka na tetování. Byla to strašná práce u stovky králíků. Tím se stali králíci čistokrevní a ušlechtilí. Tatínek se na ně chodil často koukat a těšil se, jak většinu prodá na nejbližší výstavě. Za poslední peníze si objednal náklaďák, poručil mamince, ať vyklidí špajz, </w:t>
      </w:r>
      <w:r w:rsidRPr="007B0D0B">
        <w:rPr>
          <w:rFonts w:eastAsia="Times New Roman"/>
          <w:b w:val="0"/>
          <w:color w:val="000000"/>
          <w:kern w:val="0"/>
          <w:sz w:val="18"/>
          <w:szCs w:val="18"/>
          <w:lang w:eastAsia="cs-CZ"/>
          <w14:ligatures w14:val="none"/>
        </w:rPr>
        <w:lastRenderedPageBreak/>
        <w:t>dal jí slavnostní pusu a odjel na výstavu. Když přišli králíci na řadu, porota usoudila, že nemohou udělit žádné ceny, jelikož neměli rozšířenou manikúru a pedikúru, což byl vážný nedostatek. Leo hned začal vyvádět, jelikož věděl, že tím pádem neprodá žádného králíka. Tatínek byl zoufalý, neměl už ani peníze na cestu domů, tak dal králíkům svobodu a šel domů pěšky. Srdce ho bolelo a nohy jakoby se měly zastavit. Když přišel domů, bál se že maminka vyklidila špajz. Ta ho posadila na židli a zavolala sanitku. Na vrátka dal ještě krásnou cedulku, kde stálo: PŘIJDU HNED a už nikdy nepřišel.</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4.      Hlavní myšlenka díla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Kniha je sbírkou autobiografických próz, jejichž klíčovou postavou je tatínek Oty Pavla Leo Popper. V knize zachycuje útrapy války, ale stejně dobře píše o veselí a radosti v životě. Líčí zde také svůj obdiv k tatínkovi, velkému snílkovi a dobrodruhovi, který si v každé situaci věděl rady a nikdy neztrácel naději. S něhou vzpomíná na maminku, statečnou ženu, jež dokázala s nadhledem přijímat různé tatínkovy výstřelky. Z celé knihy je patrný silný autorův vztah k přírodě, k rybaření, sportu a rodné zemi.</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5.      Určit žánr</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Epika – soubor 7 povídek</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6.      Jazykové prostředky v textu</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autor používá hodně spisovný jazyk, hovorový jazyk (</w:t>
      </w:r>
      <w:r w:rsidRPr="00215478">
        <w:rPr>
          <w:rFonts w:eastAsia="Times New Roman"/>
          <w:b w:val="0"/>
          <w:i/>
          <w:iCs/>
          <w:color w:val="000000"/>
          <w:kern w:val="0"/>
          <w:sz w:val="18"/>
          <w:szCs w:val="18"/>
          <w:bdr w:val="none" w:sz="0" w:space="0" w:color="auto" w:frame="1"/>
          <w:lang w:eastAsia="cs-CZ"/>
          <w14:ligatures w14:val="none"/>
        </w:rPr>
        <w:t>mouchy nechcípají, strejda Prošek, embéčka, vandráci, po čuchu</w:t>
      </w:r>
      <w:r w:rsidRPr="007B0D0B">
        <w:rPr>
          <w:rFonts w:eastAsia="Times New Roman"/>
          <w:b w:val="0"/>
          <w:color w:val="000000"/>
          <w:kern w:val="0"/>
          <w:sz w:val="18"/>
          <w:szCs w:val="18"/>
          <w:lang w:eastAsia="cs-CZ"/>
          <w14:ligatures w14:val="none"/>
        </w:rPr>
        <w:t>); využívá lidové slovesnosti; vyjadřování v knize čtenáře zaujme, je živé a naplňuje ho</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některá slova a věty zní velmi poeticky</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většinou se jedná o jednoduché příběhy, obsahuje i citové zabarvení, subjektivitu, autobiografičnost, přímou řeč, cizí slova (</w:t>
      </w:r>
      <w:r w:rsidRPr="00215478">
        <w:rPr>
          <w:rFonts w:eastAsia="Times New Roman"/>
          <w:b w:val="0"/>
          <w:i/>
          <w:iCs/>
          <w:color w:val="000000"/>
          <w:kern w:val="0"/>
          <w:sz w:val="18"/>
          <w:szCs w:val="18"/>
          <w:bdr w:val="none" w:sz="0" w:space="0" w:color="auto" w:frame="1"/>
          <w:lang w:eastAsia="cs-CZ"/>
          <w14:ligatures w14:val="none"/>
        </w:rPr>
        <w:t>Made in Sweden</w:t>
      </w:r>
      <w:r w:rsidRPr="007B0D0B">
        <w:rPr>
          <w:rFonts w:eastAsia="Times New Roman"/>
          <w:b w:val="0"/>
          <w:color w:val="000000"/>
          <w:kern w:val="0"/>
          <w:sz w:val="18"/>
          <w:szCs w:val="18"/>
          <w:lang w:eastAsia="cs-CZ"/>
          <w14:ligatures w14:val="none"/>
        </w:rPr>
        <w:t>), vtip, humor, ale i smutný podtext a vulgarismy (</w:t>
      </w:r>
      <w:r w:rsidRPr="00215478">
        <w:rPr>
          <w:rFonts w:eastAsia="Times New Roman"/>
          <w:b w:val="0"/>
          <w:i/>
          <w:iCs/>
          <w:color w:val="000000"/>
          <w:kern w:val="0"/>
          <w:sz w:val="18"/>
          <w:szCs w:val="18"/>
          <w:bdr w:val="none" w:sz="0" w:space="0" w:color="auto" w:frame="1"/>
          <w:lang w:eastAsia="cs-CZ"/>
          <w14:ligatures w14:val="none"/>
        </w:rPr>
        <w:t>jděte do prdele s takovým zázrakem</w:t>
      </w:r>
      <w:r w:rsidRPr="007B0D0B">
        <w:rPr>
          <w:rFonts w:eastAsia="Times New Roman"/>
          <w:b w:val="0"/>
          <w:color w:val="000000"/>
          <w:kern w:val="0"/>
          <w:sz w:val="18"/>
          <w:szCs w:val="18"/>
          <w:lang w:eastAsia="cs-CZ"/>
          <w14:ligatures w14:val="none"/>
        </w:rPr>
        <w:t>)</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 díle se také objevují významové zkratky, například Lidická tragédie je vystižena takto:</w:t>
      </w:r>
      <w:r w:rsidRPr="00215478">
        <w:rPr>
          <w:rFonts w:eastAsia="Times New Roman"/>
          <w:b w:val="0"/>
          <w:color w:val="000000"/>
          <w:kern w:val="0"/>
          <w:sz w:val="18"/>
          <w:szCs w:val="18"/>
          <w:lang w:eastAsia="cs-CZ"/>
          <w14:ligatures w14:val="none"/>
        </w:rPr>
        <w:t> </w:t>
      </w:r>
      <w:r w:rsidRPr="00215478">
        <w:rPr>
          <w:rFonts w:eastAsia="Times New Roman"/>
          <w:b w:val="0"/>
          <w:i/>
          <w:iCs/>
          <w:color w:val="000000"/>
          <w:kern w:val="0"/>
          <w:sz w:val="18"/>
          <w:szCs w:val="18"/>
          <w:bdr w:val="none" w:sz="0" w:space="0" w:color="auto" w:frame="1"/>
          <w:lang w:eastAsia="cs-CZ"/>
          <w14:ligatures w14:val="none"/>
        </w:rPr>
        <w:t>„My jsme viděli Lidice hořet, my jsme slyšeli Lidice přes kopec křičet, já chodil s Příhodou do školy a najednou bylo jeho místo v lavici zoufale prázdný.“</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Příběhy jsou vyprávěny jednoduše a chronologicky (občas i retrospektivně)</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Bohaté metafory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Citová zabarvenost – humor a satira, ale i smutek a neštěstí (hlavně během 2. sv. války)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Častá přímá řeč (vynechané věty uvozovací)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Vzpomínková próza – vzpomíná melancholicky Oto na odchod jeho idealizovaného dětství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Vypravování, ale i četné popisné pasáže (přírody) ® líčení ® lyrizovaná próza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7.      Pásmo vypravěče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Jednotlivé příběhy vyprávěny v ich-formě z pohledu autora – malého chlapce.</w:t>
      </w:r>
    </w:p>
    <w:p w:rsidR="007B0D0B" w:rsidRPr="007B0D0B" w:rsidRDefault="007B0D0B" w:rsidP="007B0D0B">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lastRenderedPageBreak/>
        <w:t>8.      Vliv díla</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 w:val="0"/>
          <w:i/>
          <w:iCs/>
          <w:color w:val="000000"/>
          <w:kern w:val="0"/>
          <w:sz w:val="18"/>
          <w:szCs w:val="18"/>
          <w:bdr w:val="none" w:sz="0" w:space="0" w:color="auto" w:frame="1"/>
          <w:lang w:eastAsia="cs-CZ"/>
          <w14:ligatures w14:val="none"/>
        </w:rPr>
        <w:t>Smrt krásných srnců zfilmoval v roce 1986 Karel Kachyňa</w:t>
      </w:r>
      <w:r w:rsidRPr="007B0D0B">
        <w:rPr>
          <w:rFonts w:eastAsia="Times New Roman"/>
          <w:b w:val="0"/>
          <w:color w:val="000000"/>
          <w:kern w:val="0"/>
          <w:sz w:val="18"/>
          <w:szCs w:val="18"/>
          <w:lang w:eastAsia="cs-CZ"/>
          <w14:ligatures w14:val="none"/>
        </w:rPr>
        <w:t>. Také natočil například film Zlatí úhoři, který byl dokonce v roce 2008 převeden na divadelní prkna Městských divadel pražských.</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Reakce na dílo</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Sbírka původně obsahovala 8 povídek (1971), ale kvůli kritickému pohledu na socialistické zemědělství byla cenzurou vyřazena povídka</w:t>
      </w:r>
      <w:r w:rsidRPr="00215478">
        <w:rPr>
          <w:rFonts w:eastAsia="Times New Roman"/>
          <w:b w:val="0"/>
          <w:color w:val="000000"/>
          <w:kern w:val="0"/>
          <w:sz w:val="18"/>
          <w:szCs w:val="18"/>
          <w:lang w:eastAsia="cs-CZ"/>
          <w14:ligatures w14:val="none"/>
        </w:rPr>
        <w:t> </w:t>
      </w:r>
      <w:r w:rsidRPr="00215478">
        <w:rPr>
          <w:rFonts w:eastAsia="Times New Roman"/>
          <w:bCs/>
          <w:color w:val="000000"/>
          <w:kern w:val="0"/>
          <w:sz w:val="18"/>
          <w:szCs w:val="18"/>
          <w:lang w:eastAsia="cs-CZ"/>
          <w14:ligatures w14:val="none"/>
        </w:rPr>
        <w:t>Prase nebude!</w:t>
      </w:r>
      <w:r w:rsidRPr="007B0D0B">
        <w:rPr>
          <w:rFonts w:eastAsia="Times New Roman"/>
          <w:b w:val="0"/>
          <w:color w:val="000000"/>
          <w:kern w:val="0"/>
          <w:sz w:val="18"/>
          <w:szCs w:val="18"/>
          <w:lang w:eastAsia="cs-CZ"/>
          <w14:ligatures w14:val="none"/>
        </w:rPr>
        <w:t>. Později byla přičleněná povídka</w:t>
      </w:r>
      <w:r w:rsidRPr="00215478">
        <w:rPr>
          <w:rFonts w:eastAsia="Times New Roman"/>
          <w:b w:val="0"/>
          <w:color w:val="000000"/>
          <w:kern w:val="0"/>
          <w:sz w:val="18"/>
          <w:szCs w:val="18"/>
          <w:lang w:eastAsia="cs-CZ"/>
          <w14:ligatures w14:val="none"/>
        </w:rPr>
        <w:t> </w:t>
      </w:r>
      <w:r w:rsidRPr="00215478">
        <w:rPr>
          <w:rFonts w:eastAsia="Times New Roman"/>
          <w:bCs/>
          <w:color w:val="000000"/>
          <w:kern w:val="0"/>
          <w:sz w:val="18"/>
          <w:szCs w:val="18"/>
          <w:lang w:eastAsia="cs-CZ"/>
          <w14:ligatures w14:val="none"/>
        </w:rPr>
        <w:t>Běh Prahou</w:t>
      </w:r>
      <w:r w:rsidRPr="007B0D0B">
        <w:rPr>
          <w:rFonts w:eastAsia="Times New Roman"/>
          <w:b w:val="0"/>
          <w:color w:val="000000"/>
          <w:kern w:val="0"/>
          <w:sz w:val="18"/>
          <w:szCs w:val="18"/>
          <w:lang w:eastAsia="cs-CZ"/>
          <w14:ligatures w14:val="none"/>
        </w:rPr>
        <w:t>, která předtím kolovala pouze v opisech.</w:t>
      </w:r>
    </w:p>
    <w:p w:rsidR="007B0D0B" w:rsidRPr="00215478" w:rsidRDefault="007B0D0B">
      <w:r w:rsidRPr="00215478">
        <w:br w:type="page"/>
      </w:r>
    </w:p>
    <w:p w:rsidR="007B0D0B" w:rsidRPr="007B0D0B" w:rsidRDefault="007B0D0B" w:rsidP="007B0D0B">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Literární teorie – forma</w:t>
      </w:r>
    </w:p>
    <w:p w:rsidR="007B0D0B" w:rsidRPr="007B0D0B" w:rsidRDefault="007B0D0B" w:rsidP="007B0D0B">
      <w:pPr>
        <w:numPr>
          <w:ilvl w:val="1"/>
          <w:numId w:val="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Obecná charakteristika literárního díla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Literární druh</w:t>
      </w:r>
      <w:r w:rsidRPr="007B0D0B">
        <w:rPr>
          <w:rFonts w:eastAsia="Times New Roman"/>
          <w:b w:val="0"/>
          <w:color w:val="000000"/>
          <w:kern w:val="0"/>
          <w:sz w:val="18"/>
          <w:szCs w:val="18"/>
          <w:lang w:eastAsia="cs-CZ"/>
          <w14:ligatures w14:val="none"/>
        </w:rPr>
        <w:t>:</w:t>
      </w:r>
      <w:r w:rsidRPr="00215478">
        <w:rPr>
          <w:rFonts w:eastAsia="Times New Roman"/>
          <w:b w:val="0"/>
          <w:color w:val="000000"/>
          <w:kern w:val="0"/>
          <w:sz w:val="18"/>
          <w:szCs w:val="18"/>
          <w:lang w:eastAsia="cs-CZ"/>
          <w14:ligatures w14:val="none"/>
        </w:rPr>
        <w:t> </w:t>
      </w:r>
      <w:r w:rsidRPr="00215478">
        <w:rPr>
          <w:rFonts w:eastAsia="Times New Roman"/>
          <w:bCs/>
          <w:color w:val="000000"/>
          <w:kern w:val="0"/>
          <w:sz w:val="18"/>
          <w:szCs w:val="18"/>
          <w:lang w:eastAsia="cs-CZ"/>
          <w14:ligatures w14:val="none"/>
        </w:rPr>
        <w:t>epika</w:t>
      </w:r>
    </w:p>
    <w:p w:rsidR="007B0D0B" w:rsidRPr="007B0D0B" w:rsidRDefault="007B0D0B" w:rsidP="007B0D0B">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Výrazová forma:</w:t>
      </w:r>
      <w:r w:rsidRPr="00215478">
        <w:rPr>
          <w:rFonts w:eastAsia="Times New Roman"/>
          <w:bCs/>
          <w:color w:val="000000"/>
          <w:kern w:val="0"/>
          <w:sz w:val="18"/>
          <w:szCs w:val="18"/>
          <w:lang w:eastAsia="cs-CZ"/>
          <w14:ligatures w14:val="none"/>
        </w:rPr>
        <w:t>próza</w:t>
      </w:r>
    </w:p>
    <w:p w:rsidR="007B0D0B" w:rsidRPr="007B0D0B" w:rsidRDefault="007B0D0B" w:rsidP="007B0D0B">
      <w:pPr>
        <w:numPr>
          <w:ilvl w:val="1"/>
          <w:numId w:val="1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Žánr</w:t>
      </w:r>
      <w:r w:rsidRPr="007B0D0B">
        <w:rPr>
          <w:rFonts w:eastAsia="Times New Roman"/>
          <w:b w:val="0"/>
          <w:color w:val="000000"/>
          <w:kern w:val="0"/>
          <w:sz w:val="18"/>
          <w:szCs w:val="18"/>
          <w:lang w:eastAsia="cs-CZ"/>
          <w14:ligatures w14:val="none"/>
        </w:rPr>
        <w:t>:</w:t>
      </w:r>
      <w:r w:rsidRPr="00215478">
        <w:rPr>
          <w:rFonts w:eastAsia="Times New Roman"/>
          <w:b w:val="0"/>
          <w:color w:val="000000"/>
          <w:kern w:val="0"/>
          <w:sz w:val="18"/>
          <w:szCs w:val="18"/>
          <w:lang w:eastAsia="cs-CZ"/>
          <w14:ligatures w14:val="none"/>
        </w:rPr>
        <w:t> </w:t>
      </w:r>
      <w:r w:rsidRPr="00215478">
        <w:rPr>
          <w:rFonts w:eastAsia="Times New Roman"/>
          <w:bCs/>
          <w:color w:val="000000"/>
          <w:kern w:val="0"/>
          <w:sz w:val="18"/>
          <w:szCs w:val="18"/>
          <w:lang w:eastAsia="cs-CZ"/>
          <w14:ligatures w14:val="none"/>
        </w:rPr>
        <w:t>povídka</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(o dětství a dospívání)</w:t>
      </w:r>
    </w:p>
    <w:p w:rsidR="007B0D0B" w:rsidRPr="007B0D0B" w:rsidRDefault="007B0D0B" w:rsidP="007B0D0B">
      <w:pPr>
        <w:numPr>
          <w:ilvl w:val="1"/>
          <w:numId w:val="1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literární směr</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reakce na válku – próza 80.let – za normalizace už byla víra v komunistické zítřky víceméně předstírána. Vznikla schizofrenní situace: něco jiného se říkalo na veřejnosti, jinak se mluvilo doma.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è Doba tzv. uvolnění (politického …), 2. Vlna válečné prózy – zabývali se tématikou 2. světové války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Surrealismus, poetismus</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br/>
      </w:r>
    </w:p>
    <w:p w:rsidR="007B0D0B" w:rsidRPr="007B0D0B" w:rsidRDefault="007B0D0B" w:rsidP="007B0D0B">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Organizace jazykových prostředků.</w:t>
      </w:r>
      <w:r w:rsidRPr="00215478">
        <w:rPr>
          <w:rFonts w:eastAsia="Times New Roman"/>
          <w:b w:val="0"/>
          <w:color w:val="000000"/>
          <w:kern w:val="0"/>
          <w:sz w:val="18"/>
          <w:szCs w:val="18"/>
          <w:u w:val="single"/>
          <w:bdr w:val="none" w:sz="0" w:space="0" w:color="auto" w:frame="1"/>
          <w:lang w:eastAsia="cs-CZ"/>
          <w14:ligatures w14:val="none"/>
        </w:rPr>
        <w:t> </w:t>
      </w:r>
      <w:r w:rsidRPr="007B0D0B">
        <w:rPr>
          <w:rFonts w:eastAsia="Times New Roman"/>
          <w:b w:val="0"/>
          <w:color w:val="000000"/>
          <w:kern w:val="0"/>
          <w:sz w:val="18"/>
          <w:szCs w:val="18"/>
          <w:u w:val="single"/>
          <w:bdr w:val="none" w:sz="0" w:space="0" w:color="auto" w:frame="1"/>
          <w:lang w:eastAsia="cs-CZ"/>
          <w14:ligatures w14:val="none"/>
        </w:rPr>
        <w:t>Charakteristika autorova stylu:</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br/>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Styl:</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Práce s detailem,</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Zkratky:Frako (František Korálek)nebo významové (lidická tragédie vystižena takto: :my jsme viděli Lidice hořet, my jsme slyšeli Lidice přes kopec křičet, já chodil s Příhodou do školy a najednou bylo jeho místo v lavici zoufale prázdný.“</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 díle se objevují opravdové skutečné postavy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Autobiografie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Ironie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Vnější charakteristika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Metafora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Hyperbola – opakoval celou cestu z Plzně</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Častá je přímá řeč</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Silný vztah autora k přírodě, rybaření, sportu, rodné zemi¨</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Přirovnává se a pana Jehličku k rytíři Dona Quijota a věrného sluhy SanchaPanza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Věnováno: „mamince, která měla za muže mého tatínka“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Jazykový plán:</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Obecná čeština, hantýrka českožidovských obchodníků, nářečí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z pohledu kluka, takže i tragické situace vyznívají poněkud zlehčeně, ne tak smutně, ne tak krutě, i když nepochybně kruté byly. Používá i cizí slova – dandy (švihák)</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Literární teorie – obsah</w:t>
      </w:r>
    </w:p>
    <w:p w:rsidR="007B0D0B" w:rsidRPr="007B0D0B" w:rsidRDefault="007B0D0B" w:rsidP="007B0D0B">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Tematická výstavba: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Vypravěč:</w:t>
      </w:r>
      <w:r w:rsidRPr="00215478">
        <w:rPr>
          <w:rFonts w:eastAsia="Times New Roman"/>
          <w:bCs/>
          <w:color w:val="000000"/>
          <w:kern w:val="0"/>
          <w:sz w:val="18"/>
          <w:szCs w:val="18"/>
          <w:lang w:eastAsia="cs-CZ"/>
          <w14:ligatures w14:val="none"/>
        </w:rPr>
        <w:t>ich – forma</w:t>
      </w:r>
    </w:p>
    <w:p w:rsidR="007B0D0B" w:rsidRPr="007B0D0B" w:rsidRDefault="007B0D0B" w:rsidP="007B0D0B">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Čas:</w:t>
      </w:r>
      <w:r w:rsidRPr="00215478">
        <w:rPr>
          <w:rFonts w:eastAsia="Times New Roman"/>
          <w:b w:val="0"/>
          <w:color w:val="000000"/>
          <w:kern w:val="0"/>
          <w:sz w:val="18"/>
          <w:szCs w:val="18"/>
          <w:u w:val="single"/>
          <w:bdr w:val="none" w:sz="0" w:space="0" w:color="auto" w:frame="1"/>
          <w:lang w:eastAsia="cs-CZ"/>
          <w14:ligatures w14:val="none"/>
        </w:rPr>
        <w:t> </w:t>
      </w:r>
      <w:r w:rsidRPr="00215478">
        <w:rPr>
          <w:rFonts w:eastAsia="Times New Roman"/>
          <w:bCs/>
          <w:color w:val="000000"/>
          <w:kern w:val="0"/>
          <w:sz w:val="18"/>
          <w:szCs w:val="18"/>
          <w:lang w:eastAsia="cs-CZ"/>
          <w14:ligatures w14:val="none"/>
        </w:rPr>
        <w:t>Protektorát Čechy a Morava</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byla část československého území, od 15. března 1939 do 8.–9. května 1945 ilegálně okupovanánacistickým Německem.</w:t>
      </w:r>
    </w:p>
    <w:p w:rsidR="007B0D0B" w:rsidRPr="007B0D0B" w:rsidRDefault="007B0D0B" w:rsidP="007B0D0B">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Prostor:</w:t>
      </w:r>
      <w:r w:rsidRPr="00215478">
        <w:rPr>
          <w:rFonts w:eastAsia="Times New Roman"/>
          <w:b w:val="0"/>
          <w:color w:val="000000"/>
          <w:kern w:val="0"/>
          <w:sz w:val="18"/>
          <w:szCs w:val="18"/>
          <w:u w:val="single"/>
          <w:bdr w:val="none" w:sz="0" w:space="0" w:color="auto" w:frame="1"/>
          <w:lang w:eastAsia="cs-CZ"/>
          <w14:ligatures w14:val="none"/>
        </w:rPr>
        <w:t> </w:t>
      </w:r>
      <w:r w:rsidRPr="00215478">
        <w:rPr>
          <w:rFonts w:eastAsia="Times New Roman"/>
          <w:bCs/>
          <w:color w:val="000000"/>
          <w:kern w:val="0"/>
          <w:sz w:val="18"/>
          <w:szCs w:val="18"/>
          <w:lang w:eastAsia="cs-CZ"/>
          <w14:ligatures w14:val="none"/>
        </w:rPr>
        <w:t>Berounka, křivoklátské lesy, Buštěhrad</w:t>
      </w:r>
    </w:p>
    <w:p w:rsidR="007B0D0B" w:rsidRPr="007B0D0B" w:rsidRDefault="007B0D0B" w:rsidP="007B0D0B">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Kompoziční postupy:</w:t>
      </w:r>
      <w:r w:rsidRPr="00215478">
        <w:rPr>
          <w:rFonts w:eastAsia="Times New Roman"/>
          <w:bCs/>
          <w:color w:val="000000"/>
          <w:kern w:val="0"/>
          <w:sz w:val="18"/>
          <w:szCs w:val="18"/>
          <w:lang w:eastAsia="cs-CZ"/>
          <w14:ligatures w14:val="none"/>
        </w:rPr>
        <w:t>chronologické</w:t>
      </w:r>
    </w:p>
    <w:p w:rsidR="007B0D0B" w:rsidRPr="007B0D0B" w:rsidRDefault="007B0D0B" w:rsidP="007B0D0B">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Postavy</w:t>
      </w:r>
      <w:r w:rsidRPr="007B0D0B">
        <w:rPr>
          <w:rFonts w:eastAsia="Times New Roman"/>
          <w:b w:val="0"/>
          <w:color w:val="000000"/>
          <w:kern w:val="0"/>
          <w:sz w:val="18"/>
          <w:szCs w:val="18"/>
          <w:lang w:eastAsia="cs-CZ"/>
          <w14:ligatures w14:val="none"/>
        </w:rPr>
        <w:t>:</w:t>
      </w:r>
    </w:p>
    <w:p w:rsidR="007B0D0B" w:rsidRPr="007B0D0B" w:rsidRDefault="007B0D0B" w:rsidP="007B0D0B">
      <w:pPr>
        <w:numPr>
          <w:ilvl w:val="1"/>
          <w:numId w:val="13"/>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Leo Popper</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tatínek; člověk plný vitality, posedlý svými sny a touhami, nedá se odradit neúspěchy a znovu se pouští do nových a málo nadějných podniků, jehozájmy byly ryby a obchod – ale rybám dával přednost, pracoval u firmy Elektrolux jako obchodní cestující s ledničkami a vysavači. Předtím prodával hasicí přístroje domácké výroby Tutankamen. – díky tomu vyhořela nejedna fabrika.  Když byl malý, hodil po třídní učiteli inkoust, a tak nedodělal školu, byl celkem nevzdělaný. Rozuměl fotbalu, boxu. Naučil se střílet v Africe.</w:t>
      </w:r>
    </w:p>
    <w:p w:rsidR="007B0D0B" w:rsidRPr="007B0D0B" w:rsidRDefault="007B0D0B" w:rsidP="007B0D0B">
      <w:pPr>
        <w:numPr>
          <w:ilvl w:val="1"/>
          <w:numId w:val="13"/>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Maminka</w:t>
      </w:r>
      <w:r w:rsidRPr="007B0D0B">
        <w:rPr>
          <w:rFonts w:eastAsia="Times New Roman"/>
          <w:b w:val="0"/>
          <w:color w:val="000000"/>
          <w:kern w:val="0"/>
          <w:sz w:val="18"/>
          <w:szCs w:val="18"/>
          <w:lang w:eastAsia="cs-CZ"/>
          <w14:ligatures w14:val="none"/>
        </w:rPr>
        <w:t>Hermiona- vedla děti k lásce k vlasti, byla velice laskavá a měla pochopení pro tatínkovi prohřešky, chtěla jet do Itálie před válkou, narodila se v Kročehlavy</w:t>
      </w:r>
    </w:p>
    <w:p w:rsidR="007B0D0B" w:rsidRPr="007B0D0B" w:rsidRDefault="007B0D0B" w:rsidP="007B0D0B">
      <w:pPr>
        <w:numPr>
          <w:ilvl w:val="1"/>
          <w:numId w:val="13"/>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Strejda Karel Prošek</w:t>
      </w:r>
      <w:r w:rsidRPr="007B0D0B">
        <w:rPr>
          <w:rFonts w:eastAsia="Times New Roman"/>
          <w:b w:val="0"/>
          <w:color w:val="000000"/>
          <w:kern w:val="0"/>
          <w:sz w:val="18"/>
          <w:szCs w:val="18"/>
          <w:lang w:eastAsia="cs-CZ"/>
          <w14:ligatures w14:val="none"/>
        </w:rPr>
        <w:t>–kamarád tatínka, chytali spolu ryby. člověk naprosto srostlý s přírodou, král pytláků, u něhož celá rodina trávila víkendy a prázdniny, má vlčáka Holana a ten mu loví srnce, má 6 dětí a manželku Karolínu</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Vedlejší postavy:</w:t>
      </w:r>
    </w:p>
    <w:p w:rsidR="007B0D0B" w:rsidRPr="007B0D0B" w:rsidRDefault="007B0D0B" w:rsidP="007B0D0B">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Pan Stehlík</w:t>
      </w:r>
      <w:r w:rsidRPr="007B0D0B">
        <w:rPr>
          <w:rFonts w:eastAsia="Times New Roman"/>
          <w:b w:val="0"/>
          <w:color w:val="000000"/>
          <w:kern w:val="0"/>
          <w:sz w:val="18"/>
          <w:szCs w:val="18"/>
          <w:lang w:eastAsia="cs-CZ"/>
          <w14:ligatures w14:val="none"/>
        </w:rPr>
        <w:t>  – silný, starý a zkušený pán, který si potrpěl na pořádek. Měl s jeho muži udělat výlov ryb z rybníka</w:t>
      </w:r>
    </w:p>
    <w:p w:rsidR="007B0D0B" w:rsidRPr="007B0D0B" w:rsidRDefault="007B0D0B" w:rsidP="007B0D0B">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Pan doktor Václavík</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z Kročehlav, prodal tatínkovi rybník s 1 rybou, pak dostal „králikárnu“</w:t>
      </w:r>
    </w:p>
    <w:p w:rsidR="007B0D0B" w:rsidRPr="007B0D0B" w:rsidRDefault="007B0D0B" w:rsidP="007B0D0B">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František Korálek </w:t>
      </w:r>
      <w:r w:rsidRPr="007B0D0B">
        <w:rPr>
          <w:rFonts w:eastAsia="Times New Roman"/>
          <w:b w:val="0"/>
          <w:color w:val="000000"/>
          <w:kern w:val="0"/>
          <w:sz w:val="18"/>
          <w:szCs w:val="18"/>
          <w:lang w:eastAsia="cs-CZ"/>
          <w14:ligatures w14:val="none"/>
        </w:rPr>
        <w:t>– generální ředitel firmy Elektrolux, kde pracoval tatínek, boháč, bezdětný, v Chuchli měl svoji vlastní stáj Frako. Jeho manželka se jmenovala Irma, která se líbila tatínkovi. Byla Židovka</w:t>
      </w:r>
    </w:p>
    <w:p w:rsidR="007B0D0B" w:rsidRPr="007B0D0B" w:rsidRDefault="007B0D0B" w:rsidP="007B0D0B">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Tonda Valenta </w:t>
      </w:r>
      <w:r w:rsidRPr="007B0D0B">
        <w:rPr>
          <w:rFonts w:eastAsia="Times New Roman"/>
          <w:b w:val="0"/>
          <w:color w:val="000000"/>
          <w:kern w:val="0"/>
          <w:sz w:val="18"/>
          <w:szCs w:val="18"/>
          <w:lang w:eastAsia="cs-CZ"/>
          <w14:ligatures w14:val="none"/>
        </w:rPr>
        <w:t>– nedělní šofér tatínka, byl velmi trpělivý</w:t>
      </w:r>
    </w:p>
    <w:p w:rsidR="007B0D0B" w:rsidRPr="007B0D0B" w:rsidRDefault="007B0D0B" w:rsidP="007B0D0B">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Vratislav Nechleba</w:t>
      </w:r>
      <w:r w:rsidRPr="007B0D0B">
        <w:rPr>
          <w:rFonts w:eastAsia="Times New Roman"/>
          <w:b w:val="0"/>
          <w:color w:val="000000"/>
          <w:kern w:val="0"/>
          <w:sz w:val="18"/>
          <w:szCs w:val="18"/>
          <w:lang w:eastAsia="cs-CZ"/>
          <w14:ligatures w14:val="none"/>
        </w:rPr>
        <w:t>– slavný malíř, uzavřený, nekreslí ženy, po 30 letech oznámil tatínkovi, že chtěl namalovat maminku, ale neměl odvahu se zeptat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Děj:</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Je to soubor osmi povídek.Všechny povídky jsou psány z pohledu malého Oty, který obdivuje svého tatínka, vášnivého rybáře, podivína a prodavače vysavačů, a ještě víc svoji maminku, která je dobrým duchem rodiny, věrně snáší tatínkovi avantýry. Nejvíce však malý Ota zbožňuje strejdu Proška, vesnického prostého chlapa s nádherným knírkem, povoláním převozníka. Prošek ho učí chytat ryby, líčit na štiky, okouny i na zlaté úhoře.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Nejdražší ve střední evropě</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xml:space="preserve">Autor začíná tím, že popisuje, jak chtěla jet maminka už před válkou do itálie, vykoupat se do teplého moře. Bydlela totiž ve vesnici, kde měli velice špinavý rybník. Tatínek měl ale jiné starosti. Nakonec se rozhodl, že koupí rybník i s kapry. Výhoda měla být, že budou mít pro sebe kapry, ale ještě při lovu vydělají hodně peněz. Jednou </w:t>
      </w:r>
      <w:r w:rsidRPr="007B0D0B">
        <w:rPr>
          <w:rFonts w:eastAsia="Times New Roman"/>
          <w:b w:val="0"/>
          <w:color w:val="000000"/>
          <w:kern w:val="0"/>
          <w:sz w:val="18"/>
          <w:szCs w:val="18"/>
          <w:lang w:eastAsia="cs-CZ"/>
          <w14:ligatures w14:val="none"/>
        </w:rPr>
        <w:lastRenderedPageBreak/>
        <w:t>potkal známého pana doktora Václavíka, který mu nabízel jeho rybník v Kročehlavech (daleko od Prahy). Chtěl za něho 10 tisíc, s tím, že před lety tam dal malé kapry. Pro ukázku hodil žemli do rybníka a za chvilku byla sežrána tak 5 kilovým kaprem. Tatínek byl nadšený a jel rychle pro peníze a mne si ruce pro výhodným obchodem. Radost však trvá jen do výlovu rybníku, kdy se sejde celá vesnice a s velkou pompou dojde k výlovu jedné jediné ryby. Tatínek v ní hned pozná onoho šestikilového kapra Všichni se smáli kromě maminky a tatínka. Tatínek jde ihned za panem doktorem, jenže, otevřela mu služka řekla, že pan doktor odjel se svoji manželkou do Itálie.  Tak tatínek tedy dál pracoval a jezdil na ryby na Berounku. Příležitost k pomstě se tatínkovi naskytne až dlouhá léta poté, když si u něj Václavík objedná ledničku.  Vesele spolu pijí a smějí se, pan doktor musí jít do banky pro 10 300, aby si ledničku koupil a přivezli mu ji přímo domů. Tatínek našel starou lednici k vyřazení a vyndal z ní vnitřek, takže z ní vznikla jen prázdná bedna. Na krabici nechal nalepit – made in Sweden. Lednici přišla a pan doktor si zavolala montéra, ten utekl a volal, že s tím nechce mít nic společného.Tatínek mu ji nejen prodá za stejnou cenu, za kterou koupil „vypálený rybník“, ale ještě k tomu bez vnitřku. Na svou obhajobu prohlašuje, že onen rybník taky neměl vnitřek. Daná lednička je tak dle tatínkových slov nejdražší ve střední Evropě.</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 </w:t>
      </w:r>
    </w:p>
    <w:p w:rsidR="007B0D0B" w:rsidRPr="007B0D0B" w:rsidRDefault="007B0D0B" w:rsidP="007B0D0B">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Ve službách Švédska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Tento díl je zaměřený na tatínka a jeho schopnosti proávat. Kde dřív pracoval a jak se dostal do firmy Elektrolux. První zákazník v Rokycanech si koupil vysavač a pak ještě další 4 v ten den. Což byl vynikající výkon na nováčka. Za 10 dní prodal 31 vysavačů. Stal se známým a pro některé obchodníky i vzorem.  Jel tedy do Prahy, nechat se pochválit od pana ředitele, tady poznal Irmu. Brzy se stal mistrem republiky u firmy, hlavně díky paní Irmě, do které byl tajně zamilován. Dostal i hodiny zn.MOVADO. pořídil si anglické šaty, stříhat a holit se nechal jen u nejlepšího holiče v Praze, pana Webera. Koupil si i americký vůz zn. Buick. Maminka se lekla, kdo s takovým autem bude jezdit, tatínek odpověděl, že on, i když věděl, že když něco někdy řídil, dopadlo to katastrofálně.  A tak si pořídili na neděle šoféra Tondu. Když jednou jeli, tatínek si to taky chtěl zkusit, ale nedopadlo to dobře, narazil do zelených vrat pana prezidenta. Tatínek se stal i mezinárodní špičkou v prodeji, prodal vysavač i sedlákům, kteří ještě dosud neměli ani elektriku, svému třídnímu i panu Králičkovi, který mu kdysi zabavil pušku při pytlačení. Jednou za ním přišel pan Nechleba. Chtěl ledničku, a tak pozval tatínka k sobě domů, domů. Spřátelili se a vzal rovnou 2 ledničky. Nikdo nedokázal uvěřit, že se zná tak s významným člověkem. Pan ředitel se ho tedy zeptal, jestli by ho nepoprosil, aby nakreslil Irmu. Tatínek byl i s maminkou zván na večeře a kávu k panu řediteli. Před nakreslením paní Irmy, pozval tatínek pana profesora do přírody, na ryby, na koláč. Byl nadšený. Když se vrátili do Prahy, napsal pan profesor tatínkovi, ať tedy dovede Irmu.  Když za ním přišli, řekl, že takovou paničku malovat nebude za žádný peníze. Pan Nechleba si dál maloval své Lukrécie, a když jednou za ním přišel tatínek a byl z toho obrazu nadšený, věnoval tedy tatínkovi ten obraz. Strhli mu ho však za války ze zdi opilý esesák a rozřízl Lukrécii dýkou, zemřela tedy podruhé. A protože tatínek už na paní Irmu zapomněl a Lukrécii tajně miloval, měl slzy v očích.</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 </w:t>
      </w:r>
    </w:p>
    <w:p w:rsidR="007B0D0B" w:rsidRPr="007B0D0B" w:rsidRDefault="007B0D0B" w:rsidP="007B0D0B">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Smrt krásných srnců</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xml:space="preserve">Děj začíná vzpomínkou autora na doby, kdy jezdili za hrad Křivoklát, kde měli chatu. Kde jako malý tloukali máslo v máselnici, kde voní v peci chleba. 2 sezóny byli v zájezdní hospůdce U rozvědčíka. O víkendu sem přijelo spoustu vandráků, trempířů… ráno ho našla maminka u studny přiopitého. Jednou byl tatínek donucen najít </w:t>
      </w:r>
      <w:r w:rsidRPr="007B0D0B">
        <w:rPr>
          <w:rFonts w:eastAsia="Times New Roman"/>
          <w:b w:val="0"/>
          <w:color w:val="000000"/>
          <w:kern w:val="0"/>
          <w:sz w:val="18"/>
          <w:szCs w:val="18"/>
          <w:lang w:eastAsia="cs-CZ"/>
          <w14:ligatures w14:val="none"/>
        </w:rPr>
        <w:lastRenderedPageBreak/>
        <w:t>selskou chalupu a plul k domečku, kde se říkalo V luhu. U převozníka Karla Proška našli na dlouhá léta přístřeší. Ve chlívě , mračna ryb, na stráni brambory.. asi tak to tam vypadalo. Byl to ráj. Prošek byl pytlák (měl to v genech) a pořídil si na pomoc vlčáka Holana. Byl to lovec. Jednou Prošek vzal jeho hlavu a nasměřoval ji na hnědou tečku a Holan v rychlosti blesku vyrazil a zlomil srnci vaz. Myslivci jej podezřívali, ale nikdy mu nic nedokázali. Jednou přišel pan Kovařík a vybubnoval, že v této zemi se zřizuje Protektorát Čechy a Morava. Tatínek má plán přinést svým synům, kteří jsou povoláni na nucené práce do koncentračního tábora, něco pořádného k snědku. Chtěl přivést ryby. Od kamaráda doktora Jeřábka si nechá napsal omluvenku, že nemůže na šachtu a vydává se do lesů s cílem zastřelit srnce. Davidovu hvězdu si odpáral a strčil do batohu.  Riskuje tak v době, kdy i starého Proška přemůže strach z následků represivního režimu. Za pytláctví a přechovávání „žida“ hrozila smrt. Tatínek se snažil chytit aspoň nějakou rybu, ale nedařilo se. Číhal tedy na srnce, poslední den, kdy mohl být tatínek u pana Proška, uviděl toho nejkrásnějšího srnce křivoklátských lesů. Rychle běžel pro Holana, nejdřív s ním nechtěl jít, ale nakonec šel. Uviděl Němce na planině, smáli se, popíjeli a trhali židům z hlavy vlasy a z brady vousy. Tatínek věděl, že když ho chytnou, že ho ubijí. Poslal Holana na srnce, jenže mu skočil na hřbet a svezl se po zádech, přes zadek dolů na zem, ale skočil podruhé, nakonec nad ním vítězce stál. Jenže přišli k němu dva rybáři, odehnali psa a začali stahovat srnce, jakoby jim patřil. Tatínek přišel za Proškem smutný, vyprávěl mu, co se stalo a pan Prošek dostal nápad, že půjdou a budou dělat, že něco hledají. Tak tedy šli, mluvili nahlas a najednou 2 rybáři utíkali pryč, když šli na místo, odkud rybáři vyšli, našli tam srnce už celého staženého, přímo jak v obchodě. Nacpali všechno do batohu a tatínek jel do města Křivoklát. Všude byli Němci a zastavila ho paní, že má všechno od krve. Pozvala ho k ní domů, srnce přebalili a dali mu napít kávy. Srnce spravedlivě rozdělil – 1 kýta pekařovi Bláhovi, 1 do statku Burgrovým a zbytek maminka uvařila nebo udělala steaky pro kluky, aby vydrželi zimu, Terezín, Osvětim, nošení kamenů… Hugo se vrátil celkem dobrý. Jirka z Mauthausenu se vrátil a měl 40 kilo. Půl roku umíral od hladu a utrpení, než začal znovu žít. Myslel si, že mu ten srnec zachránil život. Tatínek tak zažívá obrovské symbolické vítězství nad okupační mocí. Riskoval vlastní život, aby zachránil syny, a riskantní plán se mu povedl. Tato heroická historka by mohla být interpretována jako „kterak Žid vyzrál nad nacistickým režimem“. Pan Prošek si pověsil hlavu srnce nad chalupu a ostatním tvrdil, že je to dárek z Alp. Chtěl prozradit vnoučatům příběh o srnci, ale už to nestihl. Autor byl na pohřbu pana Proška, pochopil, že nepohřbívá jenom Proška, ale i dětství a všechno, co s tím souviselo.</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 </w:t>
      </w:r>
    </w:p>
    <w:p w:rsidR="007B0D0B" w:rsidRPr="007B0D0B" w:rsidRDefault="007B0D0B" w:rsidP="007B0D0B">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Kapři pro wehrmacht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Tatínkovi seberou jeho milovaný buštěhradský rybníks kapry a nemůže to přenést přes srdce. Už od malička sem chodil, vozil se na neckách. Byli tady ti nejlepší kapři – nesmrděli bahnem a rychle rostli. Tatínek a bráškové pracovali na kladenské šachtě a po šichtě jezdil na kole krmit kapry. Jednou uviděl 4 chlapy v zelených uniformách, šel k nim, když ho 1 spatřil, zeptal se, co tam pohledává a poslal ho pryč.  Autor připomněl i zkázu Lidic – viděl Lidice hořet, hrával tam fotbal, měl tam kamarády. Bratry museli do koncentráků, ale i tatínka, ještě před tím než šel, udělali si Štědrý večer a v noci šli vylovit kapry z rybníku. Ráno šli tatínka vyprovodit na autobus. Kapry roznesl po vesnici a vyměňoval za jiné potraviny (sádlo, mouka, vánočka …)Pak přijedou ten spodní buštěhradský rybník lovit sítěmi rybáři v uniformách wehrmachtu. Zpočátku velká sláva a všechno vyhlíží slibně, ale v rybníce kupodivu nic není a nikdo si to nedokáže vysvětlit a ta muzika vlastně hraje už jenom na počest otci, který s Davidovou hvězdou na kabátě vypálil Němcům rybník.</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 </w:t>
      </w:r>
    </w:p>
    <w:p w:rsidR="007B0D0B" w:rsidRPr="007B0D0B" w:rsidRDefault="007B0D0B" w:rsidP="007B0D0B">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Jak jsme se střetli s vlky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Děj této povídky začíná, jak jeli o válce do Luhu a pochytali v Berounce stovky štik, které pak vyměňovali s lidmi v okolí. Jeden den došlo k nevypsané soutěži mezi jejich rodinou a rodinou Vlkovými, co žili v Luhu. V ten den vylovili jen 3 štiky a z toho jenom jedna byla velká. Jeli s vozíkem a štikami k Vlkům, kde měli na ceduli: 5 velkých štik královských. Vlkové jim dali v ten den (podle tatínka) na prdel.</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 </w:t>
      </w:r>
    </w:p>
    <w:p w:rsidR="007B0D0B" w:rsidRPr="007B0D0B" w:rsidRDefault="007B0D0B" w:rsidP="007B0D0B">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Otázka hmyzu vyřešena</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vypráví o tatínkových poválečných obchodech. Nejdřív prodával zmodernizované spony na kšandy, mast proti svrabu a reklamní skříňky. Začne tedy s prodejem mucholapek BOMBA – CHEMIK firmy Dersol, měla to být bomba, která zaplaví ČR, Evropu a možná i svět. Byla napuštěná: 1)medem, žlutou barvou a práškem DDT. Firma Dersol patřila inženýru Václavu Jehličkovi a šoférovi Franty Hodky. Jenže mucholapky nikdo nechtěl. Až je jednou dali ke koním a do večera ve stájích nebyla ani jedna mucha. Tatínek rozjel prodej. Začali vydělávat až milióny i Otta prodával v Brně. Ale jak rychle uspěl, stejně tak rychle o svou slávu přišel. Přicházely mu telegramy typu:</w:t>
      </w:r>
      <w:r w:rsidRPr="00215478">
        <w:rPr>
          <w:rFonts w:eastAsia="Times New Roman"/>
          <w:b w:val="0"/>
          <w:color w:val="000000"/>
          <w:kern w:val="0"/>
          <w:sz w:val="18"/>
          <w:szCs w:val="18"/>
          <w:lang w:eastAsia="cs-CZ"/>
          <w14:ligatures w14:val="none"/>
        </w:rPr>
        <w:t> </w:t>
      </w:r>
      <w:r w:rsidRPr="00215478">
        <w:rPr>
          <w:rFonts w:eastAsia="Times New Roman"/>
          <w:b w:val="0"/>
          <w:i/>
          <w:iCs/>
          <w:color w:val="000000"/>
          <w:kern w:val="0"/>
          <w:sz w:val="18"/>
          <w:szCs w:val="18"/>
          <w:bdr w:val="none" w:sz="0" w:space="0" w:color="auto" w:frame="1"/>
          <w:lang w:eastAsia="cs-CZ"/>
          <w14:ligatures w14:val="none"/>
        </w:rPr>
        <w:t>Pane Popper. Mouchy nechcípají. Spravujou se! Jděte do prdele s takovým zázrakem!</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O pár let později tutéž mucholapku začali vyrábět Holanďané jako SlyKiller (zabíječ much) a zaplavili tím Evropu.</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 </w:t>
      </w:r>
    </w:p>
    <w:p w:rsidR="007B0D0B" w:rsidRPr="007B0D0B" w:rsidRDefault="007B0D0B" w:rsidP="007B0D0B">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Králíci s modrýma očima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Popperoviprodali chatu a koupili si domeček u Radotína. Byla to jejich poslední štace tady na zemi a byla to štace šťastná. Tatínek si zavedl zvláštní chov králíků šampanů a maminka zatím úspěšně pěstovala krocany, slepice a prodávala vajíčka. Takhle to táhli skoro deset let. Tatínek své králíky brával na výlety, jednou i na výstavu. Z té jel dotčený, že nevyhrál, všechny je pak pustil na pasece. Domů se vrátil až ráno v tak zbědovaném stavu, viděl prý velikou a starou rybu na břehu, která se na něho přišla podívat, jak umírá. Když přišeldomů, maminka se lekla a zavolala sanitku. Před odjezdem ještě pověsil na vrátka cedulku s nápisem PŘIJDU HNED, ale už nikdy nepřišel.</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Význam sdělení (hlavní myšlenka)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III.            Literární historie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Společensko – historické období: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Každodenní život: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Společnost doby mezi válkami žije v nejistotě. Vznikají zde velké sociální rozdíly. Lidé začínají hromadně emigrovat, nebo se přesouvat z měst na vesnice.Po roce 1945 (částečně již před ním) se hlavní tématem literatury stala druhá světová válka a její důsledky. Převážná část autorů popisuje válku z pohledu obyčejných lidí, nebo vojáků, nesoustředí se tak na problematiku druhé světové války, ale rozvíjí stará protiválečná témata.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Politická situace: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60.LÉTA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          počátek uvolňování r.1956 – projevy Hrubína a Seiferta, kteří požadovali svobodu umělce, vydáván Camus, Škvorecký, Faulkner, Literární noviny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politické rehabilitace – r.1960 – 1.velká amnestie (Pecka)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r. 66-67 – Zahradníček, Prokůpek, Křelina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literární rehabilitace – vydávána díla dříve zakázaných autorů, stále však nemůže vyjít Proč nejsem komunistou od Čapka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pražské jaro r.1968</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4.sjezd spisovatelů, r.1967 – Kundera, Havel, Vaculík – nespokojenost s vedením strany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r.1968 – tajemník strany – Dubček, prezident – Svoboda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Dva tisíce slov – Vaculík, podepsáno všemi kdo cítili ohrožení demokratického vývoje v zemi</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21.8.1968 – vpád vojsk Varšavské smlouvy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do stejné doby (takřka konec války) je zasazeno dílo Zbabělci (Škvorecký), příběh mladých hrdinů za okupace zobrazuje i Otčenášek – Romeo, Julie a tma nebo Drda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1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Autor</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Ota Pavel</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-spisovatel a novinář, původním jménem</w:t>
      </w:r>
      <w:r w:rsidRPr="00215478">
        <w:rPr>
          <w:rFonts w:eastAsia="Times New Roman"/>
          <w:b w:val="0"/>
          <w:color w:val="000000"/>
          <w:kern w:val="0"/>
          <w:sz w:val="18"/>
          <w:szCs w:val="18"/>
          <w:lang w:eastAsia="cs-CZ"/>
          <w14:ligatures w14:val="none"/>
        </w:rPr>
        <w:t> </w:t>
      </w:r>
      <w:r w:rsidRPr="00215478">
        <w:rPr>
          <w:rFonts w:eastAsia="Times New Roman"/>
          <w:bCs/>
          <w:color w:val="000000"/>
          <w:kern w:val="0"/>
          <w:sz w:val="18"/>
          <w:szCs w:val="18"/>
          <w:lang w:eastAsia="cs-CZ"/>
          <w14:ligatures w14:val="none"/>
        </w:rPr>
        <w:t>Ota Popper</w:t>
      </w:r>
      <w:r w:rsidRPr="007B0D0B">
        <w:rPr>
          <w:rFonts w:eastAsia="Times New Roman"/>
          <w:b w:val="0"/>
          <w:color w:val="000000"/>
          <w:kern w:val="0"/>
          <w:sz w:val="18"/>
          <w:szCs w:val="18"/>
          <w:lang w:eastAsia="cs-CZ"/>
          <w14:ligatures w14:val="none"/>
        </w:rPr>
        <w:t>, se narodil roku 1930 v Praze jako syn obchodního cestujícího. Za války pobýval s rodiči a dvěma bratry na Kladensku a tam začal r. 1943 pracovat jako havíř. V chlapeckých letech aktivně provozoval fotbal a hokej. Po válce žil opět v Praze; navštěvoval zde obchodní a jazykovou školu.</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V letech 1949-56 pracoval Pavel v Československém rozhlase jako sportovní redaktor (s výjimkou let 1951-53, kdy absolvoval dvouletou vojenskou prezenční službu), r. 1956 byl zaměstnán v časopise Stadion, od r. 1957 v časopise Československý voják. Při zaměstnání vystudoval střední školu pro pracující a ukončil ji r. 1960 maturitou. V r. 1962 provázel fotbalisty pražské Dukly na jejich zájezdu do Spojených států; navštívil i několik dalších cizích zemí (SSSR, Francii, Jugoslávii, Švýcarsko, Rakousko, Itálii aj.).</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V únoru 1964 Ota Pavel onemocněl vážnou duševní chorobou (maniodepresivní psychóza) a byl nucen pobývat v psychiatrických ústavech a trvale se léčit. Z léčeben se vracel do zaměstnání a ke své tvůrčí práci pouze na krátká období. R. 1966 mu byl přiznán plný invalidní důchod. Přes velké zdravotní potíže Pavel i v posledních letech svého života horečně literárně tvořil. 31. 3. 1973 náhle zemřel na zástavu srdeční činnosti. Je pochován na Židovském hřbitově v Praze-Strašnicích.</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Ota Pavel začal publikovat velice záhy, už od počátku 50. let uveřejňoval v denním tisku drobnější, převážně reportážní práce. Jeho prvním velkým literárním úspěchem byla kniha Dukla mezi mrakodrapy (1964), kterou se uvedl v žánru tzv. sportovní beletrie. Po ní následovaly soubory kratších próz a črt o našich předních i méně známých sportovcích (Plná bedna šampaňského, 1967, Pohár od Pánaboha, 1971, Syn celerového krále, 1972). Celou knížku věnoval vyprávění o Jiřím Raškovi (Pohádka o Raškovi, 1974).</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Hned několik Pavlových prací z oboru sportovní beletrie bylo poctěno novinářskými a literárními cenami (např. cenou Víta Nejedlého a Julia Fučíka), některé byly zdramatizovány a uvedeny československým rozhlasem (rozhlasová dramatizace Omyl), televizí (televizní filmy Kladno hází, Alfréd Jindra, Pohár za první poločas) a filmy (celovečerní film Poslední etapa). Mimořádnou pozornost čtenářů Pavel vzbudil knížkou příběhů ze života svého otce Smrt krásných srnců (1971), která byla později též zfilmována. Na ni navázala posmrtně vydaná sbírka vzpomínkových próz Jak jsem potkal ryby (1974), čerpající tematiku s vlastních autorových zážitků a příběhů.</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Inspirace daným literárním dílem</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Memoáry: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Věra Pavlová (manželka): Vzpomínky na Otu Pavla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Arnošt Lustig: Okamžiky s Otou Pavlem</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Filmové zpracování: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Smrt krásných srnců je český film režiséra Karla Kachyni, natočený v roce 1986</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numPr>
          <w:ilvl w:val="0"/>
          <w:numId w:val="2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IV.            Literární kritika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Dílo bylo přijato kladně.</w:t>
      </w:r>
    </w:p>
    <w:p w:rsidR="007B0D0B" w:rsidRPr="00215478" w:rsidRDefault="007B0D0B">
      <w:r w:rsidRPr="00215478">
        <w:br w:type="page"/>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lastRenderedPageBreak/>
        <w:t>SMRT KRÁSNÝCH SRNCŮ – OTA PAVEL</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1.       LITERÁRNÍ DRUH A ŽÁNR</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Epická sbírka autobiografických prozaických povídek</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2.       TÉMA</w:t>
      </w:r>
      <w:r w:rsidRPr="007B0D0B">
        <w:rPr>
          <w:rFonts w:eastAsia="Times New Roman"/>
          <w:bCs/>
          <w:color w:val="000000"/>
          <w:kern w:val="0"/>
          <w:sz w:val="18"/>
          <w:szCs w:val="18"/>
          <w:lang w:eastAsia="cs-CZ"/>
          <w14:ligatures w14:val="none"/>
        </w:rPr>
        <w:br/>
      </w:r>
      <w:r w:rsidRPr="007B0D0B">
        <w:rPr>
          <w:rFonts w:eastAsia="Times New Roman"/>
          <w:b w:val="0"/>
          <w:color w:val="000000"/>
          <w:kern w:val="0"/>
          <w:sz w:val="18"/>
          <w:szCs w:val="18"/>
          <w:lang w:eastAsia="cs-CZ"/>
          <w14:ligatures w14:val="none"/>
        </w:rPr>
        <w:t>Klíčovou postavou je tatínek Oty Pavla Leo Popper. V knize zachycuje útrapy války, ale stejně dobře píše o veselí a radosti v životě. Líčí zde také svůj obdiv k tatínkovi, velkému snílkovi a dobrodruhovi, který si v každý situaci věděl rady a nikdy neztrácel naději. S něhou vzpomíná na maminku, statečnou ženu, jež dokázala s nadhledem přijímat různé tatínkovy výstřelky. Z celé knihy je patrný silný autorův vztah k přírodě, k rybaření, sportu a rodné zemi.</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3.       DĚJ</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Nejdražší ve střední Evropě</w:t>
      </w:r>
      <w:r w:rsidRPr="007B0D0B">
        <w:rPr>
          <w:rFonts w:eastAsia="Times New Roman"/>
          <w:bCs/>
          <w:i/>
          <w:iCs/>
          <w:color w:val="000000"/>
          <w:kern w:val="0"/>
          <w:sz w:val="18"/>
          <w:szCs w:val="18"/>
          <w:bdr w:val="none" w:sz="0" w:space="0" w:color="auto" w:frame="1"/>
          <w:lang w:eastAsia="cs-CZ"/>
          <w14:ligatures w14:val="none"/>
        </w:rPr>
        <w:br/>
      </w:r>
      <w:r w:rsidRPr="007B0D0B">
        <w:rPr>
          <w:rFonts w:eastAsia="Times New Roman"/>
          <w:b w:val="0"/>
          <w:color w:val="000000"/>
          <w:kern w:val="0"/>
          <w:sz w:val="18"/>
          <w:szCs w:val="18"/>
          <w:lang w:eastAsia="cs-CZ"/>
          <w14:ligatures w14:val="none"/>
        </w:rPr>
        <w:t>Leo pracoval ve firmě Elektrolux. Měl vcelku dost peněz, a tak si koupil v Kročehlavech od doktora Václavíka rybník – prý se šestikilovými kapry. Jednoho v tom rybníce totiž skutečně viděl. Když však začal výlov, v rybníce se našel pouze jeden kapr – jen ten jeden jediný šestikilový. Proto se naštvaný Leo doktorovi pomstil: když si u něj Václavík objednal ledničku (za stejnou cenu, jakou dal Leo za rybník), poslal mu ledničku bez vnitřku. Tak si byli vyrovnaní – „ ten rybník taky neměl vnitřek a jinak vypadal moc hezky“.</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Ve službách Švédska</w:t>
      </w:r>
      <w:r w:rsidRPr="007B0D0B">
        <w:rPr>
          <w:rFonts w:eastAsia="Times New Roman"/>
          <w:bCs/>
          <w:i/>
          <w:iCs/>
          <w:color w:val="000000"/>
          <w:kern w:val="0"/>
          <w:sz w:val="18"/>
          <w:szCs w:val="18"/>
          <w:bdr w:val="none" w:sz="0" w:space="0" w:color="auto" w:frame="1"/>
          <w:lang w:eastAsia="cs-CZ"/>
          <w14:ligatures w14:val="none"/>
        </w:rPr>
        <w:br/>
      </w:r>
      <w:r w:rsidRPr="007B0D0B">
        <w:rPr>
          <w:rFonts w:eastAsia="Times New Roman"/>
          <w:b w:val="0"/>
          <w:color w:val="000000"/>
          <w:kern w:val="0"/>
          <w:sz w:val="18"/>
          <w:szCs w:val="18"/>
          <w:lang w:eastAsia="cs-CZ"/>
          <w14:ligatures w14:val="none"/>
        </w:rPr>
        <w:t>Leo se stal v prodeji vysavačů a ledniček mistrem světa – asi hlavně díky paní Irmě, do které byl zamilován. Jednou přišel na vzorkovém veletrhu ke stánku Lea slavný pan Nechleba a chtěl si koupit ledničku. Pozval tedy Lea do Akademie. Začali si povídat a stali se z nich přátelé. Pan Korálek toho chtěl využít a nechat si od Nechleby nakreslit svou ženu Irmu. Leo tedy s pana Nechlebu přemlouval (a měl na tom i svůj vlastní zájem – když Irmu miloval, myslel, že si u ní „šplhne“). Malíř se nakonec nechal ukecat a Irmu si pozval – ale nelíbila se mu k malování.</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Smrt krásných srnců</w:t>
      </w:r>
      <w:r w:rsidRPr="007B0D0B">
        <w:rPr>
          <w:rFonts w:eastAsia="Times New Roman"/>
          <w:b w:val="0"/>
          <w:color w:val="000000"/>
          <w:kern w:val="0"/>
          <w:sz w:val="18"/>
          <w:szCs w:val="18"/>
          <w:lang w:eastAsia="cs-CZ"/>
          <w14:ligatures w14:val="none"/>
        </w:rPr>
        <w:br/>
        <w:t>Ve 30. letech se Popperovi usadili na dvě sezóny v hospůdce U rozvědčíka – za hradem Křivoklát dál podél řeky Berounky. O víkendech zde však bylo příliš veselo, tudíž hlučno, a Leo se k veselici vždy připojoval. Po jedné takové bouřlivé noci byl Leo donucen najít selskou chalupu. Na dlouhá léta tak Popperovi nalezli přístřeší v domečku Proška v Luhu pod Bránovem. Koumáctvím a dřinou Proška a penězi Lea se z něj stala nejbohatší chalupa v Luhu. Prošek chodil s věrným vlčákem Holanem na srnčí – jejich lovištěm byla především stráň nad ostrůvkem u řeky. Prošek vždy vzal Holanovu hlavu do dlaní, nasměroval ji na hnědou tečku v té stráni a řekl: „Holane, běž!“. Pes vyběhl, skočil po srnci a zlomil mu vaz.   Pak byl vyhlášen Protektorát Čechy a Morava. Leo nesměl na Křivoklát, což ho tuze mrzelo. Ve třetím roce války byli Hugo a Jirka povoláni do koncentráků a Leo si řekl, že potřebují maso, než odjedou. Z jejich buštěhradského domu čp. 54 šlapal na kole za Proškem. Půjčí si od něj Holana a pošle ho na srnce. Srnec se ale s Holanem skutálí přímo ke dvěma rybářům, kteří si srnce přivlastní. Prošek pak vymyslí na rybáře lest a srnec se jim vrátí. Leo si ho nacpe o batohu a jede domů. Hugo s Jirkou se najedí masa na další léta. Možná to je zachrání od smrti. Jirka se vrátí z Mauthausenu a má 40 kg. – Prošek zemře po válce krátce po Holanovi.</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Kapři pro wehrmacht</w:t>
      </w:r>
      <w:r w:rsidRPr="007B0D0B">
        <w:rPr>
          <w:rFonts w:eastAsia="Times New Roman"/>
          <w:bCs/>
          <w:i/>
          <w:iCs/>
          <w:color w:val="000000"/>
          <w:kern w:val="0"/>
          <w:sz w:val="18"/>
          <w:szCs w:val="18"/>
          <w:bdr w:val="none" w:sz="0" w:space="0" w:color="auto" w:frame="1"/>
          <w:lang w:eastAsia="cs-CZ"/>
          <w14:ligatures w14:val="none"/>
        </w:rPr>
        <w:br/>
      </w:r>
      <w:r w:rsidRPr="007B0D0B">
        <w:rPr>
          <w:rFonts w:eastAsia="Times New Roman"/>
          <w:b w:val="0"/>
          <w:color w:val="000000"/>
          <w:kern w:val="0"/>
          <w:sz w:val="18"/>
          <w:szCs w:val="18"/>
          <w:lang w:eastAsia="cs-CZ"/>
          <w14:ligatures w14:val="none"/>
        </w:rPr>
        <w:t>Leovi vzali hned na začátku války buštěhradský rybník. Zprvu doufal, že mu jej jednou zase vrátí, ale pak přišla zkáza Lidic, kde měli známé, a Leo přestal doufat. Pak museli Hugo s Jirkou do koncentráku. Otovi bylo 12 let. Nato povolali těsně před Vánocemi do koncentráku i Lea. Ten v noci šel do svého rybníku a vzal si své kapry. Když druhý den měl nastat výlov, nikdo nic nevylovil, protože nebylo co.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lastRenderedPageBreak/>
        <w:t>Jak jsme se střetli s Vlky</w:t>
      </w:r>
      <w:r w:rsidRPr="007B0D0B">
        <w:rPr>
          <w:rFonts w:eastAsia="Times New Roman"/>
          <w:bCs/>
          <w:i/>
          <w:iCs/>
          <w:color w:val="000000"/>
          <w:kern w:val="0"/>
          <w:sz w:val="18"/>
          <w:szCs w:val="18"/>
          <w:bdr w:val="none" w:sz="0" w:space="0" w:color="auto" w:frame="1"/>
          <w:lang w:eastAsia="cs-CZ"/>
          <w14:ligatures w14:val="none"/>
        </w:rPr>
        <w:br/>
      </w:r>
      <w:r w:rsidRPr="007B0D0B">
        <w:rPr>
          <w:rFonts w:eastAsia="Times New Roman"/>
          <w:b w:val="0"/>
          <w:color w:val="000000"/>
          <w:kern w:val="0"/>
          <w:sz w:val="18"/>
          <w:szCs w:val="18"/>
          <w:lang w:eastAsia="cs-CZ"/>
          <w14:ligatures w14:val="none"/>
        </w:rPr>
        <w:t>Děj této povídky začíná, jak jeli o válce do Luhu a pochytali v Berounce stovky štik, které pak vyměňovali s lidmi v okolí. Jeden den došlo k nevypsané soutěži mezi jejich rodinou a rodinou Vlkových, co žili v Luhu. V ten den vylovili jen 3 štiky a z toho jenom jedna byla velká. Jeli s vozíkem a štikami k Vlkům, kde měli na ceduli pověšených 5 velkých štik královských. Vlkové jim dali v ten den podle tatínka na prdel.</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Otázka hmyzu vyřešena</w:t>
      </w:r>
      <w:r w:rsidRPr="007B0D0B">
        <w:rPr>
          <w:rFonts w:eastAsia="Times New Roman"/>
          <w:bCs/>
          <w:i/>
          <w:iCs/>
          <w:color w:val="000000"/>
          <w:kern w:val="0"/>
          <w:sz w:val="18"/>
          <w:szCs w:val="18"/>
          <w:bdr w:val="none" w:sz="0" w:space="0" w:color="auto" w:frame="1"/>
          <w:lang w:eastAsia="cs-CZ"/>
          <w14:ligatures w14:val="none"/>
        </w:rPr>
        <w:br/>
      </w:r>
      <w:r w:rsidRPr="007B0D0B">
        <w:rPr>
          <w:rFonts w:eastAsia="Times New Roman"/>
          <w:b w:val="0"/>
          <w:color w:val="000000"/>
          <w:kern w:val="0"/>
          <w:sz w:val="18"/>
          <w:szCs w:val="18"/>
          <w:lang w:eastAsia="cs-CZ"/>
          <w14:ligatures w14:val="none"/>
        </w:rPr>
        <w:t>Vypráví o tatínkových poválečných obchodech. Nejdříve prodával zmodernizované spony na kšandy, mast proti svrabu a reklamní skříňky. Začne tedy s prodejem mucholapek BOMBA-CHEMIK firmy Dersol. Měla to být bomba, která zaplaví ČSR, Evropu a možná i svět. Byla napuštěná medem, žlutou barvou a práškem DDT. Firma patřila ing. V. Jehličkovi a šoférovi F: Hodkovi. Jenže mucholapky nikdo nechtěl. Až je jednou dali ke koním a do večera ve stájích nebyla ani jedna mucha. Tatínek rozjel prodej. Začali vydělávat až miliony i Otta prodával v Brně. Ale jak rychle uspěl, tak stejně rychle o slávu přišel. O pár let později tutéž mucholapku začali vyrábět Holanďané jako SlyKiller a zaplavili tím Evropu.</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Králíci s moudrýma očima</w:t>
      </w:r>
      <w:r w:rsidRPr="007B0D0B">
        <w:rPr>
          <w:rFonts w:eastAsia="Times New Roman"/>
          <w:bCs/>
          <w:i/>
          <w:iCs/>
          <w:color w:val="000000"/>
          <w:kern w:val="0"/>
          <w:sz w:val="18"/>
          <w:szCs w:val="18"/>
          <w:bdr w:val="none" w:sz="0" w:space="0" w:color="auto" w:frame="1"/>
          <w:lang w:eastAsia="cs-CZ"/>
          <w14:ligatures w14:val="none"/>
        </w:rPr>
        <w:br/>
      </w:r>
      <w:r w:rsidRPr="007B0D0B">
        <w:rPr>
          <w:rFonts w:eastAsia="Times New Roman"/>
          <w:b w:val="0"/>
          <w:color w:val="000000"/>
          <w:kern w:val="0"/>
          <w:sz w:val="18"/>
          <w:szCs w:val="18"/>
          <w:lang w:eastAsia="cs-CZ"/>
          <w14:ligatures w14:val="none"/>
        </w:rPr>
        <w:t>Popperovi prodali chatu a koupili si domeček u Radotína. Byla to jejich poslední štace tady na zemi a byla šťastná. Tatínek si zavedl zvláštní chov králíků šampanů a maminka zatím úspěšně pěstovala krocany, slepice a prodávala vajíčka. Takhle to táhli skoro 10 let. Tatínek si své králíky brával na výlety, jednou i na výstavu. Z té jel dotčený, že nevyhrál, všechny je pak pustil na pasece. Domů se vrátil až ráno v tak zbědovaném stavu, viděl prý velkou a starou rybu na břehu, která se na něho přišla podívat, jak umírá. Když přišel domů, maminka se lekla a zavolala sanitku. Před odjezdem ještě pověsil na vrátka cedulku s nápisem PŘIJDU HNED, ale už nikdy nepřišel.</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4.       HLAVNÍ MYŠLENKA</w:t>
      </w:r>
      <w:r w:rsidRPr="007B0D0B">
        <w:rPr>
          <w:rFonts w:eastAsia="Times New Roman"/>
          <w:bCs/>
          <w:color w:val="000000"/>
          <w:kern w:val="0"/>
          <w:sz w:val="18"/>
          <w:szCs w:val="18"/>
          <w:lang w:eastAsia="cs-CZ"/>
          <w14:ligatures w14:val="none"/>
        </w:rPr>
        <w:br/>
      </w:r>
      <w:r w:rsidRPr="007B0D0B">
        <w:rPr>
          <w:rFonts w:eastAsia="Times New Roman"/>
          <w:b w:val="0"/>
          <w:color w:val="000000"/>
          <w:kern w:val="0"/>
          <w:sz w:val="18"/>
          <w:szCs w:val="18"/>
          <w:lang w:eastAsia="cs-CZ"/>
          <w14:ligatures w14:val="none"/>
        </w:rPr>
        <w:t>Hlavní myšlenkou je ukázat vztah člověka s přírodou a jak je důležité mít i dobrý vztah k rodině. Poukazuje rovněž na obětavost rodičů, na jejich toleranci, na jejich sny a touhy.</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5.       CHARAKTERISTIKA POSTAV</w:t>
      </w:r>
      <w:r w:rsidRPr="007B0D0B">
        <w:rPr>
          <w:rFonts w:eastAsia="Times New Roman"/>
          <w:bCs/>
          <w:color w:val="000000"/>
          <w:kern w:val="0"/>
          <w:sz w:val="18"/>
          <w:szCs w:val="18"/>
          <w:lang w:eastAsia="cs-CZ"/>
          <w14:ligatures w14:val="none"/>
        </w:rPr>
        <w:br/>
      </w:r>
      <w:r w:rsidRPr="007B0D0B">
        <w:rPr>
          <w:rFonts w:eastAsia="Times New Roman"/>
          <w:b w:val="0"/>
          <w:color w:val="000000"/>
          <w:kern w:val="0"/>
          <w:sz w:val="18"/>
          <w:szCs w:val="18"/>
          <w:lang w:eastAsia="cs-CZ"/>
          <w14:ligatures w14:val="none"/>
        </w:rPr>
        <w:t>Leo Popper – tatínek, plný vitality, smysl pro humor, žid, výborný obchodník, miluje rybaření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Hermína Popperová – maminka, tolerantní a laskavá, křesťanka</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Strejda Prošek – král pytláků, dobrý vztah k přírodě, má psa Holana (vlčák)</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6.       KOMPOZICE</w:t>
      </w:r>
      <w:r w:rsidRPr="007B0D0B">
        <w:rPr>
          <w:rFonts w:eastAsia="Times New Roman"/>
          <w:bCs/>
          <w:color w:val="000000"/>
          <w:kern w:val="0"/>
          <w:sz w:val="18"/>
          <w:szCs w:val="18"/>
          <w:lang w:eastAsia="cs-CZ"/>
          <w14:ligatures w14:val="none"/>
        </w:rPr>
        <w:br/>
      </w:r>
      <w:r w:rsidRPr="007B0D0B">
        <w:rPr>
          <w:rFonts w:eastAsia="Times New Roman"/>
          <w:b w:val="0"/>
          <w:color w:val="000000"/>
          <w:kern w:val="0"/>
          <w:sz w:val="18"/>
          <w:szCs w:val="18"/>
          <w:lang w:eastAsia="cs-CZ"/>
          <w14:ligatures w14:val="none"/>
        </w:rPr>
        <w:t>chronologicky (povídky jsou poskládány tak, jak se staly)</w:t>
      </w:r>
      <w:r w:rsidRPr="007B0D0B">
        <w:rPr>
          <w:rFonts w:eastAsia="Times New Roman"/>
          <w:b w:val="0"/>
          <w:color w:val="000000"/>
          <w:kern w:val="0"/>
          <w:sz w:val="18"/>
          <w:szCs w:val="18"/>
          <w:lang w:eastAsia="cs-CZ"/>
          <w14:ligatures w14:val="none"/>
        </w:rPr>
        <w:br/>
        <w:t>7 povídek – Nejdražší ve střední Evropě, Ve službách Švédska, Smrt krásných srnců, Kapři pro wehrmacht, Jak jsme se střetli s Vlky, Otázka hmyzu vyřešena, Králíci s moudrýma očima</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7.       VYPRAVĚČ</w:t>
      </w:r>
      <w:r w:rsidRPr="007B0D0B">
        <w:rPr>
          <w:rFonts w:eastAsia="Times New Roman"/>
          <w:bCs/>
          <w:color w:val="000000"/>
          <w:kern w:val="0"/>
          <w:sz w:val="18"/>
          <w:szCs w:val="18"/>
          <w:lang w:eastAsia="cs-CZ"/>
          <w14:ligatures w14:val="none"/>
        </w:rPr>
        <w:br/>
      </w:r>
      <w:r w:rsidRPr="007B0D0B">
        <w:rPr>
          <w:rFonts w:eastAsia="Times New Roman"/>
          <w:b w:val="0"/>
          <w:color w:val="000000"/>
          <w:kern w:val="0"/>
          <w:sz w:val="18"/>
          <w:szCs w:val="18"/>
          <w:lang w:eastAsia="cs-CZ"/>
          <w14:ligatures w14:val="none"/>
        </w:rPr>
        <w:t>Ich-forma, z pohledu autora – malého chlapce</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8.       JAZYKOVÉ PROSTŘEDKY</w:t>
      </w:r>
      <w:r w:rsidRPr="007B0D0B">
        <w:rPr>
          <w:rFonts w:eastAsia="Times New Roman"/>
          <w:bCs/>
          <w:color w:val="000000"/>
          <w:kern w:val="0"/>
          <w:sz w:val="18"/>
          <w:szCs w:val="18"/>
          <w:lang w:eastAsia="cs-CZ"/>
          <w14:ligatures w14:val="none"/>
        </w:rPr>
        <w:br/>
      </w:r>
      <w:r w:rsidRPr="007B0D0B">
        <w:rPr>
          <w:rFonts w:eastAsia="Times New Roman"/>
          <w:b w:val="0"/>
          <w:color w:val="000000"/>
          <w:kern w:val="0"/>
          <w:sz w:val="18"/>
          <w:szCs w:val="18"/>
          <w:lang w:eastAsia="cs-CZ"/>
          <w14:ligatures w14:val="none"/>
        </w:rPr>
        <w:t>Spisovný jazyk, ale i hovorový (mouchy nechcípají, embéčka, po čuchu), využívá lidovou slovesnost, cizí slova (made in Sweden), vulgarismy (jděte do prdele s takovým zázrakem), metafory. Vypravování, ale i líčení přírody.</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9.       ZASAZENÍ DÍLA DO KONTEXTU LITERATURY DANÉ DOBY, UVEDENÍ ZÁKLADNÍCH FAKT O AUTOROVĚ ŽIVOTĚ, KTERÉ OVLIVNILY VZNIK LITERÁRNÍHO DÍLA</w:t>
      </w:r>
      <w:r w:rsidRPr="007B0D0B">
        <w:rPr>
          <w:rFonts w:eastAsia="Times New Roman"/>
          <w:bCs/>
          <w:color w:val="000000"/>
          <w:kern w:val="0"/>
          <w:sz w:val="18"/>
          <w:szCs w:val="18"/>
          <w:lang w:eastAsia="cs-CZ"/>
          <w14:ligatures w14:val="none"/>
        </w:rPr>
        <w:br/>
      </w:r>
      <w:r w:rsidRPr="007B0D0B">
        <w:rPr>
          <w:rFonts w:eastAsia="Times New Roman"/>
          <w:b w:val="0"/>
          <w:color w:val="000000"/>
          <w:kern w:val="0"/>
          <w:sz w:val="18"/>
          <w:szCs w:val="18"/>
          <w:lang w:eastAsia="cs-CZ"/>
          <w14:ligatures w14:val="none"/>
        </w:rPr>
        <w:t xml:space="preserve">Ota Pavel byl publicista, spisovatel, psal povídky ze sportovního prostředí. Narodil se v Praze (*2. 7. 1930) jako nejmladší syn židovského obchodního cestujícího Lea Poppera. Za 2. světové války, po transportu jeho otce a obou starších bratrů Jiřího a Huga do koncentračního tábora, žil sám s matkou, která nebyla židovského původu, v Buštěhradě na Kladensku. Po skončení války se vrátili živí jeho bratři i otec. Velice se zajímal o sport, pracoval v Československém rozhlasu ve sportovní redakci a jako sportovní redaktor v různých časopisech a často cestoval do zahraničí. Při zimní olympiádě v Innsbrucku (1964) u něj propukla vážná duševní choroba (asi </w:t>
      </w:r>
      <w:r w:rsidRPr="007B0D0B">
        <w:rPr>
          <w:rFonts w:eastAsia="Times New Roman"/>
          <w:b w:val="0"/>
          <w:color w:val="000000"/>
          <w:kern w:val="0"/>
          <w:sz w:val="18"/>
          <w:szCs w:val="18"/>
          <w:lang w:eastAsia="cs-CZ"/>
          <w14:ligatures w14:val="none"/>
        </w:rPr>
        <w:lastRenderedPageBreak/>
        <w:t>maniodepresivní psychóza), v náhlém záchvatu zapálil selské stavení nad městem. Kvůli této nemoci odešel roku 1966 do invalidního důchodu. Několikrát pobýval v psychiatrických léčebnách a zemřel předčasně na srdeční infarkt 31. 3. 1973 ve věku nedožitých 43 let v rodné Praze. Je pohřben na židovském hřbitově v Praze-Střašnicích vedle svého otce. Mezi jeho další díla patří např.</w:t>
      </w:r>
      <w:r w:rsidRPr="00215478">
        <w:rPr>
          <w:rFonts w:eastAsia="Times New Roman"/>
          <w:b w:val="0"/>
          <w:color w:val="000000"/>
          <w:kern w:val="0"/>
          <w:sz w:val="18"/>
          <w:szCs w:val="18"/>
          <w:lang w:eastAsia="cs-CZ"/>
          <w14:ligatures w14:val="none"/>
        </w:rPr>
        <w:t> </w:t>
      </w:r>
      <w:r w:rsidRPr="00215478">
        <w:rPr>
          <w:rFonts w:eastAsia="Times New Roman"/>
          <w:b w:val="0"/>
          <w:i/>
          <w:iCs/>
          <w:color w:val="000000"/>
          <w:kern w:val="0"/>
          <w:sz w:val="18"/>
          <w:szCs w:val="18"/>
          <w:bdr w:val="none" w:sz="0" w:space="0" w:color="auto" w:frame="1"/>
          <w:lang w:eastAsia="cs-CZ"/>
          <w14:ligatures w14:val="none"/>
        </w:rPr>
        <w:t>Jak jsem potkal ryby, Dukla mezi mrakodrapy, Plná bedna šampaňského, Pohár od Pánaboha.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O. Pavel píše ve 2. polovině 20. století ve 3. vlně válečné prózy – přelom 60. a 70. let. Znakem je návrat k epice, válka nepřestává být dominantní, stává se kulisou. V příbězích se objevují prvky nadsázky, grotesky a humoru.</w:t>
      </w:r>
      <w:r w:rsidRPr="007B0D0B">
        <w:rPr>
          <w:rFonts w:eastAsia="Times New Roman"/>
          <w:b w:val="0"/>
          <w:color w:val="000000"/>
          <w:kern w:val="0"/>
          <w:sz w:val="18"/>
          <w:szCs w:val="18"/>
          <w:lang w:eastAsia="cs-CZ"/>
          <w14:ligatures w14:val="none"/>
        </w:rPr>
        <w:br/>
      </w:r>
      <w:r w:rsidRPr="00215478">
        <w:rPr>
          <w:rFonts w:eastAsia="Times New Roman"/>
          <w:bCs/>
          <w:color w:val="000000"/>
          <w:kern w:val="0"/>
          <w:sz w:val="18"/>
          <w:szCs w:val="18"/>
          <w:lang w:eastAsia="cs-CZ"/>
          <w14:ligatures w14:val="none"/>
        </w:rPr>
        <w:t>10.   KRITIKA VEŘEJNOSTI V DOBĚ VZNIKU A DNES</w:t>
      </w:r>
      <w:r w:rsidRPr="007B0D0B">
        <w:rPr>
          <w:rFonts w:eastAsia="Times New Roman"/>
          <w:bCs/>
          <w:color w:val="000000"/>
          <w:kern w:val="0"/>
          <w:sz w:val="18"/>
          <w:szCs w:val="18"/>
          <w:lang w:eastAsia="cs-CZ"/>
          <w14:ligatures w14:val="none"/>
        </w:rPr>
        <w:br/>
      </w:r>
      <w:r w:rsidRPr="007B0D0B">
        <w:rPr>
          <w:rFonts w:eastAsia="Times New Roman"/>
          <w:b w:val="0"/>
          <w:color w:val="000000"/>
          <w:kern w:val="0"/>
          <w:sz w:val="18"/>
          <w:szCs w:val="18"/>
          <w:lang w:eastAsia="cs-CZ"/>
          <w14:ligatures w14:val="none"/>
        </w:rPr>
        <w:t>Ota Pavel dokázal v jedné jediné knížce zachytit komické příběhy a zároveň strastiplné a bolestné. Je jedním z mála autorů, který se dokázal věnovat jak útrapám války, tak i době veselí a štěstí. To jen svědčí o jeho uměleckých kvalitách.</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Dílo bylo v roce 1986 zfilmováno režisérem K. Kachyňou.</w:t>
      </w:r>
    </w:p>
    <w:p w:rsidR="007B0D0B" w:rsidRPr="00215478" w:rsidRDefault="007B0D0B">
      <w:r w:rsidRPr="00215478">
        <w:br w:type="page"/>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u w:val="single"/>
          <w:bdr w:val="none" w:sz="0" w:space="0" w:color="auto" w:frame="1"/>
          <w:lang w:eastAsia="cs-CZ"/>
          <w14:ligatures w14:val="none"/>
        </w:rPr>
        <w:lastRenderedPageBreak/>
        <w:t>Děj</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Nejdražší ve střední Evropě</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První povídka v knize, která vypráví o tatínkově lásce k rybaření – tatínek rozhodne koupit celý rybník, na který se jel podívat s doktorem Václavík, od kterého ho měl koupit (pan Václavík mu sám nabídl, zda nechce koupit jeho ryby za 10 000,-).Tam uviděli, jak šestikilový kapr snědl hozenou žemli.</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Po nějaké době se tatínek rozhod zjednat na výlov rybníka rybářez povolánía své známé. Zjistilo se, že v rybníce je pouze ten jeden šestikilový kapr. Tak tatínek šel k vile pana Václavíka, kde mu služka řekla, že jeli na dovolenou do Itálie.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Uběhlo mnoho let a pan doktor Václavík se objevil v tatínkově kanceláři, že by chtěl novou lednici. Tatínek mu doporučil nejnovější model, ale musí být za něj zaplaceno předem. Jakmile lednici panu Václavíkovi dovezli, nebyla to ta, která mu byla ukázána s mramorovou deskou, ale stará vyřazená lednice bez chladiče a všeho vybavení. Když ji však měl montér u pana doktora zapojit, utekl, že s tím nechce mít nic společného. Pan doktor volal tatínkovi, co to má znamenat a ten mu řekl, že to je to samé jako s rybníkem: Navenek taky vypadal pěkně, ale vevnitř nic nebylo.</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Ve službách Švédska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Tatínek Leo pracoval u švédské firmy elektrolux, kde prodával ledničky a vysavače. Práce mu šla velmi od od ruky, protože se mu tuze líbila Irma, manželka pana ředitele Korálka. Ten byl velmi bohatý, měl americké auto, vilu a dokonce i vlastní stáj Frako. Tatínek se proto rozhodl, že si jí získá tím, že se stane nejlepším prodavačem na světě. Maminka o této tajné lásce věděla, ale příliš se neznepokojovala, protože věděla, že má stejné šance jako zdolat Mount Everest.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Leo se brzy díky svým obchodnickým dovednostem skutečně stal mistrem republiky u firmy Elektrolux. Díky úspěchům celá rodina žila ohromně blaze. Tatínek se začal draze oblékat, koupil si americké auto a chodil i k jednomu z nejlepších holičů v Praze. Brzy se stal dokonce mistrem světa.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Až tehdy si uvědomil, že i kdyby prodal vysavač Pánu Bohu, u Irmy šanci.</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Náhodou se spřátelil s věhlasným malířem Nechlebou. Nejprve nevěděl, že se jedná o umělce, ale později se rozhodli využít jejich známosti a vystoupit ve společnosti o stupínek výš a také ho chtěl přemluvit, aby namaloval Irmu a tím si ji získal. Korálek zase toužil chlubit se, že jeho ženu maloval Nechleba. Byl to těžký úkol, protože malíř nekreslil ženy, pouze jednou do roka Lukrécii. Když už se to tatínkovi po dlouhé době skoro povedlo a Irma stála před malířem, Nechleba řekl, že jí malovat nebude.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Pan i paní Korálkovi tím byli znemožněni a rozzlobeni, protože už všude malování rozhlásili. Tatínka před vyhazovem zachránilo jen jeho obchodní umění.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Smrt krásných srnců</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xml:space="preserve">Povídka začíná v předválečném období, kdy je celá rodina šťastná a netrpěli nedostatkem peněz ani jídla a také popisuje pytlácké příhody pana Proška s jeho psem Holanem. Vše ale skončí po zřízení protektorátu v zemi. </w:t>
      </w:r>
      <w:r w:rsidRPr="007B0D0B">
        <w:rPr>
          <w:rFonts w:eastAsia="Times New Roman"/>
          <w:b w:val="0"/>
          <w:color w:val="000000"/>
          <w:kern w:val="0"/>
          <w:sz w:val="18"/>
          <w:szCs w:val="18"/>
          <w:lang w:eastAsia="cs-CZ"/>
          <w14:ligatures w14:val="none"/>
        </w:rPr>
        <w:lastRenderedPageBreak/>
        <w:t>Rodina je židovská a život je pro ně stále obtížnější. Za pár let přijde předvolání nejstarších synů do koncentračního tábora. Tatínek jim chce dát před odjezdem ještě pořádně najíst masa, ale doma skoro nic nemají. Rozhodne se tedy riskovat chycení a řekne, že jede na ryby na chatu Karla Proška. Ryby chytat nesměl a bez povolení opustit bydliště také ne.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Nechá si napsat omluvenku od přítele doktora, sundá hvězdu s nápisem JUDE, nasedne na kolo a jede na víkend za hrad Křivoklát. Když dorazil ke stavení, přišlo mu po letech mnohem krásnější, než pamatoval. Leo se vydal rybařit, ale neúspěšně a v zoufalství požádal Karla, aby mu ulovil srnce. Ten měl děti a bál trestu smrti, takže ho Leo požádal, aby mu alespoň půjčil Holana. Ten nejprve nechtěl jít, ale nakonec se zoufalým tatínkem šel. Poslední den kdy Leo mohl zůstat konečně uviděl jelena, zašel si pro Holana a poštval ho na něj.</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Holan už dlouho nelovil a tak měl problémy, ale nakonec srnce zabil. V tom se objevili rybáři a psa odehnali. S tatínkem se smutně vrátili a Karla napadlo, že se s tatínkem vrátí zpátky a rybáře vystraší jako páni nadlesní. Povedlo se a Leo odjel se zvěřinou domů na Buštěhrad, kde byl srnec spravedlivě rozdělen. Maminka synům pořádně vyvářela na posilněnou. Hugo se pak vrátil celkem dobrý, ale Jirka půl roku umíral, než se vzpamatoval. Srnec mu nejspíše zachránil život.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Strejda Prošek a pes Holan ke konci kapitoly umřou (po válce).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Kapři pro wehrmacht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Hned na začátku okupace vzali tatínkovi jeho milovaný buštěhradský rybník, kde choval kapry. Přesto, že mu rybník už nepatřil, chodil k němu krmit kapry chlebem, kterého měli sami málo. Doufal, že po válce mu rybník zase vrátí. To se ale změnilo po vyvraždění Lidic. Tatínka to zasáhlo, protože zde měl spoustu známých a po téhle události už v kapry ani nedoufal. Další ránou bylo povolání starších bratrů do koncentračního tábora, kam jim posílali balíky, ale hlavně později povolali i Lea.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V noci před odjezdem vzbudil malého Ottu a zavedl ho k rybníku, kde kapři nemohli dýchat kvůli ledu. Tatínek jako dobrý rybář vysekal díry a následně do pytlů pochytal všechny kapry, kteří připluli a lapali po dechu. Doma je maminka rozdělila do nádob. Když pak tatínek odjel, začali je vyměňovat za jídlo. V příštím roce přijeli slavnostně Němci vylovit rybník a nestačili se divit, že je prázdný.</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Jak jsme se střetli s Vlky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Po válce celá rodina odjela do Luhu. Tenkrát pan Prošek povídal, jak tam bylo hodně štik a tak se tatínek s Otou vydali rybařit. Dařilo se jim náramně, tatínek jich chytil 100 a Ota 64. Když už byla řeka zplundrovaná, začala nevypsaná soutěž mezi Popperovými a Vlkovými. Za Vlky chytal hlavně Franta a Adolf. Adolf měl krásnou ženu, která se šestnáctiletému Ottovi tuze líbila. Do soutěže vyšel hlavně tatínek Leo s velikým odhodláním a všude hlásal, jak dá Vlkům na prdel, ale nakonec chytil s Ottou jen 3 štiky. Pak poručil vzít vozík na štiky, že jsou prý těžké, ale Ottovi se vůbec nechtělo a nakonec vzal</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Otázka hmyzu vyřešena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xml:space="preserve">Tatínkovi se po válce už špatně prodávalo. Byl starší a unavenější. Prodával spony na kšandy, mast proti svrabu a reklamní skříňky. Už nevydělával tolik jako dřív a byl z toho nešťastný. Dal se tedy k firmě DERSOL, kde začal </w:t>
      </w:r>
      <w:r w:rsidRPr="007B0D0B">
        <w:rPr>
          <w:rFonts w:eastAsia="Times New Roman"/>
          <w:b w:val="0"/>
          <w:color w:val="000000"/>
          <w:kern w:val="0"/>
          <w:sz w:val="18"/>
          <w:szCs w:val="18"/>
          <w:lang w:eastAsia="cs-CZ"/>
          <w14:ligatures w14:val="none"/>
        </w:rPr>
        <w:lastRenderedPageBreak/>
        <w:t>prodávat mucholapky BOMBA-CHEMIK, které vynalezl inženýr Jehlička. Před tatínkem vystřídal mnoho zástupců, ale žádný je nedokázal prodat. Problém byl v tom, že mucholapky nelepily, ale pouze otrávili a moucha pak stihla odlétnout zemřít do ústraní. Zákazníci pak měli pocit, že mucholapka nefunguje.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Maminka tatínka od práce s mucholapkami odrazovala, ale Leo se nedal a brzy skutečně nosil spousty peněz jako dřív, protože jich prodal ohromné množství a s panem Jedličkou už si plánovali, jak s nimi dobijí celý svět. Když ale přišlo období much, tak je lidé začali vracet, protože prý nefungují. Sklady se najednou začali plnit vrácenými mucholapkami a vše bylo nakonec už dočista ztracené. Tatínek dal výpověď a inženýr Jedlička mucholapky spálil. Když ho pak Otta po pár letech potkal, vyhrkl, že mucholapky nakonec šlágr byly. Vyráběli je Holanďané pod názvem FlyKiller.</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Na konci povídky už tatínek nežije.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Králíci s moudrýma očima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Popperovi (tou dobou už Pavlovi) prodali chatu a koupili si domeček u Radotína. Měli málo peněz a tak se tatínek rozhodl, že bude chovat králíky a pak je prodávat. Postavil pro ně nádherné kotce a zavedl chov zvláštního druhu šampanů – měli barvu zhruba jako americké raketoplány. Tatínek se o ně moc dobře staral a tak to šlo dál celých 10 let. Pak mu poradil někdo z králíkářského spolku, že kdyby dal své šampaňské králíky tetovat, mohl by dostat spoustu cen a peněz. Leo se toho samozřejmě okamžitě chytil a pozval si odborníka na tetování. Byla to strašná práce u stovky králíků. Tím se stali králíci čistokrevní a ušlechtilí.</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Tatínek se na ně chodil často koukat a těšil se, jak většinu prodá na nejbližší výstavě. Za poslední peníze si objednal náklaďák, poručil mamince, ať vyklidí špajz, dal jí slavnostní pusu a odjel na výstavu. Když přišli králíci na řadu, porota usoudila, že nemohou udělit žádné ceny, jelikož neměli rozšířenou manikúru a pedikúru, což byl vážný nedostatek. Leo hned začal vyvádět, jelikož věděl, že tím pádem neprodá žádného králíka. Tatínek byl zoufalý, neměl už ani peníze na cestu domů, tak dal králíkům svobodu a šel domů pěšky. Srdce ho bolelo a nohy jakoby se měly zastavit. Když přišel domů, bál se že maminka vyklidila špajz. Ta ho posadila na židli a zavolala sanitku. Na vrátka dal ještě krásnou cedulku, kde stálo: PŘIJDU HNED a už nikdy nepřišel.</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u w:val="single"/>
          <w:bdr w:val="none" w:sz="0" w:space="0" w:color="auto" w:frame="1"/>
          <w:lang w:eastAsia="cs-CZ"/>
          <w14:ligatures w14:val="none"/>
        </w:rPr>
        <w:t>Postavy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Leo Popper</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hlavní postava z povídej, velmi schopný a charismatický obchodní zástupce Electrolux, snílek, vášnivý rybář, dokáže se vyznat v rycách a boxu</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Ota Popper</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chlapec, mladý muž, vypravěč příhod</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strejda Prošek</w:t>
      </w:r>
      <w:r w:rsidRPr="007B0D0B">
        <w:rPr>
          <w:rFonts w:eastAsia="Times New Roman"/>
          <w:b w:val="0"/>
          <w:color w:val="000000"/>
          <w:kern w:val="0"/>
          <w:sz w:val="18"/>
          <w:szCs w:val="18"/>
          <w:lang w:eastAsia="cs-CZ"/>
          <w14:ligatures w14:val="none"/>
        </w:rPr>
        <w:t>- vlastní psa Holana (loví mu srnce), miluje přírodu, král pytláků, u něhož celá rodina trávila víkendy a prázdniny, po válce umírá</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Maminka</w:t>
      </w:r>
      <w:r w:rsidRPr="00215478">
        <w:rPr>
          <w:rFonts w:eastAsia="Times New Roman"/>
          <w:bCs/>
          <w:color w:val="000000"/>
          <w:kern w:val="0"/>
          <w:sz w:val="18"/>
          <w:szCs w:val="18"/>
          <w:lang w:eastAsia="cs-CZ"/>
          <w14:ligatures w14:val="none"/>
        </w:rPr>
        <w:t>Hermína-</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vede děti k lásce k vlasti, byla velice laskavá a má pochopení pro tatínkovy prohřešky, křesťanka, přála si jet na dovolenou do Itálie</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i/>
          <w:iCs/>
          <w:color w:val="000000"/>
          <w:kern w:val="0"/>
          <w:sz w:val="18"/>
          <w:szCs w:val="18"/>
          <w:bdr w:val="none" w:sz="0" w:space="0" w:color="auto" w:frame="1"/>
          <w:lang w:eastAsia="cs-CZ"/>
          <w14:ligatures w14:val="none"/>
        </w:rPr>
        <w:t>Hugo a Jiří </w:t>
      </w:r>
      <w:r w:rsidRPr="007B0D0B">
        <w:rPr>
          <w:rFonts w:eastAsia="Times New Roman"/>
          <w:b w:val="0"/>
          <w:color w:val="000000"/>
          <w:kern w:val="0"/>
          <w:sz w:val="18"/>
          <w:szCs w:val="18"/>
          <w:lang w:eastAsia="cs-CZ"/>
          <w14:ligatures w14:val="none"/>
        </w:rPr>
        <w:t>- starší bratři, museli odejít do koncentračních táborů, stejný osud později postihl i otce.</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u w:val="single"/>
          <w:bdr w:val="none" w:sz="0" w:space="0" w:color="auto" w:frame="1"/>
          <w:lang w:eastAsia="cs-CZ"/>
          <w14:ligatures w14:val="none"/>
        </w:rPr>
        <w:lastRenderedPageBreak/>
        <w:t>Jazykové prostředky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Spisovný jazyk, v ich-forma (mladý chlapec Ota Pavel – autor), používání hovorových výrazů (strejda, embéčka, vandráci, po čuchu), cizí slova, vulgarismy, citová zabarvenost, subjektivita</w:t>
      </w:r>
      <w:r w:rsidRPr="00215478">
        <w:rPr>
          <w:rFonts w:eastAsia="Times New Roman"/>
          <w:bCs/>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Jednoduše vyprávěné příběhy, výskyt přímé řeči. V líčení událostí se prolíná komika s tragikou.</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Příběhy jsou vyprávěny jednoduše a chronologicky, občas i retrospektivně. Jsou zde metafory.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u w:val="single"/>
          <w:bdr w:val="none" w:sz="0" w:space="0" w:color="auto" w:frame="1"/>
          <w:lang w:eastAsia="cs-CZ"/>
          <w14:ligatures w14:val="none"/>
        </w:rPr>
        <w:t>Dílo</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Autografický soubor povídek přibližující zážitky autora. Literární forma je próza.</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Literární žánr je epika. Povídky se odehrávají před, během i trochu po 2. sv.v. tedy první polovina 20.století v Čechách.</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Povídka</w:t>
      </w:r>
      <w:r w:rsidRPr="00215478">
        <w:rPr>
          <w:rFonts w:eastAsia="Times New Roman"/>
          <w:b w:val="0"/>
          <w:color w:val="000000"/>
          <w:kern w:val="0"/>
          <w:sz w:val="18"/>
          <w:szCs w:val="18"/>
          <w:lang w:eastAsia="cs-CZ"/>
          <w14:ligatures w14:val="none"/>
        </w:rPr>
        <w:t> </w:t>
      </w:r>
      <w:r w:rsidRPr="007B0D0B">
        <w:rPr>
          <w:rFonts w:eastAsia="Times New Roman"/>
          <w:b w:val="0"/>
          <w:color w:val="000000"/>
          <w:kern w:val="0"/>
          <w:sz w:val="18"/>
          <w:szCs w:val="18"/>
          <w:lang w:eastAsia="cs-CZ"/>
          <w14:ligatures w14:val="none"/>
        </w:rPr>
        <w:t>– kratší prozaický útvar, jehož příběh má jednoduchý děj, který nemá takový spád a napětí, probíhá pomaleji, složitěji a velmi často se v ní objevuje popis</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Celková charakteristika:</w:t>
      </w:r>
      <w:r w:rsidRPr="007B0D0B">
        <w:rPr>
          <w:rFonts w:eastAsia="Times New Roman"/>
          <w:b w:val="0"/>
          <w:color w:val="000000"/>
          <w:kern w:val="0"/>
          <w:sz w:val="18"/>
          <w:szCs w:val="18"/>
          <w:lang w:eastAsia="cs-CZ"/>
          <w14:ligatures w14:val="none"/>
        </w:rPr>
        <w:t>Vzpomínková autobiografická próza vznikla na sklonku autorova života. V několika povídkách se vrací do šťastného dětství, které bylo krutě narušeno okupací. Poeticky, s jemným humorem, líčí svůj obdiv k tatínkovi, velkému snílkovi a dobrodruhovi, který si v každé situaci věděl rady a nikdy neztrácel naději, s něhou vzpomíná na maminku, statečnou ženu, jež dokázala s nadhledem přijímat různé tatínkovy výstřelky.</w:t>
      </w:r>
      <w:r w:rsidRPr="007B0D0B">
        <w:rPr>
          <w:rFonts w:eastAsia="Times New Roman"/>
          <w:b w:val="0"/>
          <w:color w:val="000000"/>
          <w:kern w:val="0"/>
          <w:sz w:val="18"/>
          <w:szCs w:val="18"/>
          <w:lang w:eastAsia="cs-CZ"/>
          <w14:ligatures w14:val="none"/>
        </w:rPr>
        <w:br/>
        <w:t>Z celé knihy je patrný Pavlův vztah k přírodě, k rybaření, sportu a rodné zemi. Z každého slova vyzařuje moudrost a lidskost.</w:t>
      </w:r>
      <w:r w:rsidRPr="007B0D0B">
        <w:rPr>
          <w:rFonts w:eastAsia="Times New Roman"/>
          <w:b w:val="0"/>
          <w:color w:val="000000"/>
          <w:kern w:val="0"/>
          <w:sz w:val="18"/>
          <w:szCs w:val="18"/>
          <w:lang w:eastAsia="cs-CZ"/>
          <w14:ligatures w14:val="none"/>
        </w:rPr>
        <w:br/>
        <w:t>Nezanedbatelnou postavou je i „strejda“ Prošek (vlastní vlčáka Holana – loví mu srnce), člověk naprosto srostlý s přírodou, král pytláků, u něhož celá rodina trávila víkendy a prázdniny. Právě tato místa (Berounka, křivoklátské lesy, Buštěhrad) jsou spjata s nejkrásnějšími okamžiky z dětství.</w:t>
      </w:r>
      <w:r w:rsidRPr="007B0D0B">
        <w:rPr>
          <w:rFonts w:eastAsia="Times New Roman"/>
          <w:b w:val="0"/>
          <w:color w:val="000000"/>
          <w:kern w:val="0"/>
          <w:sz w:val="18"/>
          <w:szCs w:val="18"/>
          <w:lang w:eastAsia="cs-CZ"/>
          <w14:ligatures w14:val="none"/>
        </w:rPr>
        <w:br/>
        <w:t>Tatínek byl vynikajícím obchodníkem, pracoval u švédské firmy Elektrolux – prodával vysavače a ledničky. Rodina si žila velmi dobře až do té doby, než přišla okupace. Protože byl tatínek žid (matka křesťanka), stala se rodina okamžitě nežádoucí a přišla téměř o celý majetek. Starší bratři (Hugo a Jiří) museli odejít do koncentračních táborů, stejný osud později postihl i otce.</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u w:val="single"/>
          <w:bdr w:val="none" w:sz="0" w:space="0" w:color="auto" w:frame="1"/>
          <w:lang w:eastAsia="cs-CZ"/>
          <w14:ligatures w14:val="none"/>
        </w:rPr>
        <w:t>Vliv díla:</w:t>
      </w:r>
      <w:r w:rsidRPr="007B0D0B">
        <w:rPr>
          <w:rFonts w:eastAsia="Times New Roman"/>
          <w:b w:val="0"/>
          <w:color w:val="000000"/>
          <w:kern w:val="0"/>
          <w:sz w:val="18"/>
          <w:szCs w:val="18"/>
          <w:lang w:eastAsia="cs-CZ"/>
          <w14:ligatures w14:val="none"/>
        </w:rPr>
        <w:t>Moc další vývoj literatury neovlivnil, jelikož jeho díla patřily v jeho době na okraj oficiální literatury. Některá jeho díla byla zfilmována, např. Smrt krásných srnců byla zfilmována roku 1986.Velkou pozornost vzbudily knihy příběhů ze života jeho otce Smrt krásných srnců a posmrtně vydaná sbírka vzpomínkových próz Jak jsem potkal ryby.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tbl>
      <w:tblPr>
        <w:tblW w:w="9675" w:type="dxa"/>
        <w:tblCellSpacing w:w="0" w:type="dxa"/>
        <w:shd w:val="clear" w:color="auto" w:fill="FFFFFF"/>
        <w:tblCellMar>
          <w:left w:w="0" w:type="dxa"/>
          <w:right w:w="0" w:type="dxa"/>
        </w:tblCellMar>
        <w:tblLook w:val="04A0" w:firstRow="1" w:lastRow="0" w:firstColumn="1" w:lastColumn="0" w:noHBand="0" w:noVBand="1"/>
      </w:tblPr>
      <w:tblGrid>
        <w:gridCol w:w="9675"/>
      </w:tblGrid>
      <w:tr w:rsidR="007B0D0B" w:rsidRPr="007B0D0B" w:rsidTr="007B0D0B">
        <w:trPr>
          <w:tblCellSpacing w:w="0" w:type="dxa"/>
        </w:trPr>
        <w:tc>
          <w:tcPr>
            <w:tcW w:w="10890" w:type="dxa"/>
            <w:tcBorders>
              <w:top w:val="nil"/>
              <w:left w:val="nil"/>
              <w:bottom w:val="nil"/>
              <w:right w:val="nil"/>
            </w:tcBorders>
            <w:shd w:val="clear" w:color="auto" w:fill="FFFFFF"/>
            <w:tcMar>
              <w:top w:w="60" w:type="dxa"/>
              <w:left w:w="75" w:type="dxa"/>
              <w:bottom w:w="60" w:type="dxa"/>
              <w:right w:w="150" w:type="dxa"/>
            </w:tcMar>
            <w:vAlign w:val="center"/>
            <w:hideMark/>
          </w:tcPr>
          <w:p w:rsidR="007B0D0B" w:rsidRPr="007B0D0B" w:rsidRDefault="007B0D0B" w:rsidP="007B0D0B">
            <w:pPr>
              <w:spacing w:after="0" w:line="270" w:lineRule="atLeast"/>
              <w:rPr>
                <w:rFonts w:eastAsia="Times New Roman"/>
                <w:b w:val="0"/>
                <w:color w:val="000000"/>
                <w:kern w:val="0"/>
                <w:sz w:val="18"/>
                <w:szCs w:val="18"/>
                <w:lang w:eastAsia="cs-CZ"/>
                <w14:ligatures w14:val="none"/>
              </w:rPr>
            </w:pPr>
            <w:r w:rsidRPr="00215478">
              <w:rPr>
                <w:rFonts w:eastAsia="Times New Roman"/>
                <w:bCs/>
                <w:color w:val="000000"/>
                <w:kern w:val="0"/>
                <w:sz w:val="18"/>
                <w:szCs w:val="18"/>
                <w:lang w:eastAsia="cs-CZ"/>
                <w14:ligatures w14:val="none"/>
              </w:rPr>
              <w:t>Hlavní myšlenka</w:t>
            </w:r>
          </w:p>
          <w:p w:rsidR="007B0D0B" w:rsidRPr="007B0D0B" w:rsidRDefault="007B0D0B" w:rsidP="007B0D0B">
            <w:pPr>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Autor zachycuje útrapy a radosti života. Přibližuje nesnáze, které pociťovaly židovské rodiny během 2. světové války za německé okupace. Kniha také ukazuje vztah člověka a přírody, rybaření a sportu. Samozřejmě velkou roli zde mají vztahy mezi lidmi, zejména v rodině, kde je vylíčena obrovská obětavost rodičů.</w:t>
            </w:r>
          </w:p>
        </w:tc>
      </w:tr>
    </w:tbl>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lastRenderedPageBreak/>
        <w:t> </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 </w:t>
      </w:r>
    </w:p>
    <w:p w:rsidR="007B0D0B" w:rsidRPr="007B0D0B" w:rsidRDefault="007B0D0B" w:rsidP="007B0D0B">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215478">
        <w:rPr>
          <w:rFonts w:eastAsia="Times New Roman"/>
          <w:bCs/>
          <w:color w:val="000000"/>
          <w:kern w:val="0"/>
          <w:sz w:val="18"/>
          <w:szCs w:val="18"/>
          <w:u w:val="single"/>
          <w:bdr w:val="none" w:sz="0" w:space="0" w:color="auto" w:frame="1"/>
          <w:lang w:eastAsia="cs-CZ"/>
          <w14:ligatures w14:val="none"/>
        </w:rPr>
        <w:t>Autor</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Ota Pavel (1930-1973).</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Publicista a spisovatel. Pracoval jako sportovní redaktor v Československém rozhlase. Začínal reportážními povídkami ze sportovního prostředí. Úspěchu dosáhl především díky svým autobiograficky laděným povídkám, v nichž s humorem i lehkou nostalgií zachytil své dětství a rodinu v čele se svérázným tatínkem i lásku k přírodě a rybaření, které pro něj představovalo svobodu a nespoutanost. Pocházel z židovské rodiny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Když bylo Otovi 12 let, byli odvedeni do transportu jeho dva starší bratři Hugo a Jiří, za rok je následoval otec</w:t>
      </w:r>
      <w:r w:rsidRPr="00215478">
        <w:rPr>
          <w:rFonts w:eastAsia="Times New Roman"/>
          <w:bCs/>
          <w:color w:val="000000"/>
          <w:kern w:val="0"/>
          <w:sz w:val="18"/>
          <w:szCs w:val="18"/>
          <w:lang w:eastAsia="cs-CZ"/>
          <w14:ligatures w14:val="none"/>
        </w:rPr>
        <w:t>.</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V jeho povídkách se objevují reálné postavy a jejich osudy.</w:t>
      </w:r>
    </w:p>
    <w:p w:rsidR="007B0D0B" w:rsidRPr="007B0D0B" w:rsidRDefault="007B0D0B" w:rsidP="007B0D0B">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7B0D0B">
        <w:rPr>
          <w:rFonts w:eastAsia="Times New Roman"/>
          <w:b w:val="0"/>
          <w:color w:val="000000"/>
          <w:kern w:val="0"/>
          <w:sz w:val="18"/>
          <w:szCs w:val="18"/>
          <w:lang w:eastAsia="cs-CZ"/>
          <w14:ligatures w14:val="none"/>
        </w:rPr>
        <w:t>Zemřel předčasně na srdeční infarkt.</w:t>
      </w:r>
    </w:p>
    <w:bookmarkEnd w:id="0"/>
    <w:p w:rsidR="0029244C" w:rsidRPr="00215478" w:rsidRDefault="0029244C"/>
    <w:sectPr w:rsidR="0029244C" w:rsidRPr="00215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017E6"/>
    <w:multiLevelType w:val="multilevel"/>
    <w:tmpl w:val="2F50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F36CA"/>
    <w:multiLevelType w:val="multilevel"/>
    <w:tmpl w:val="669E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34827"/>
    <w:multiLevelType w:val="multilevel"/>
    <w:tmpl w:val="7E90E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1054C4"/>
    <w:multiLevelType w:val="multilevel"/>
    <w:tmpl w:val="4DA4E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97017"/>
    <w:multiLevelType w:val="multilevel"/>
    <w:tmpl w:val="E18A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532A21"/>
    <w:multiLevelType w:val="multilevel"/>
    <w:tmpl w:val="F398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76124"/>
    <w:multiLevelType w:val="multilevel"/>
    <w:tmpl w:val="005E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7B0E31"/>
    <w:multiLevelType w:val="multilevel"/>
    <w:tmpl w:val="1BA2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3F7E71"/>
    <w:multiLevelType w:val="multilevel"/>
    <w:tmpl w:val="151E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0A536E"/>
    <w:multiLevelType w:val="multilevel"/>
    <w:tmpl w:val="C46E5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EC6085"/>
    <w:multiLevelType w:val="multilevel"/>
    <w:tmpl w:val="2920F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A312C"/>
    <w:multiLevelType w:val="multilevel"/>
    <w:tmpl w:val="39F86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8E18DA"/>
    <w:multiLevelType w:val="multilevel"/>
    <w:tmpl w:val="2E52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814AEF"/>
    <w:multiLevelType w:val="multilevel"/>
    <w:tmpl w:val="F8C8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847AB7"/>
    <w:multiLevelType w:val="multilevel"/>
    <w:tmpl w:val="154C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F971E3"/>
    <w:multiLevelType w:val="multilevel"/>
    <w:tmpl w:val="BB40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C26F34"/>
    <w:multiLevelType w:val="multilevel"/>
    <w:tmpl w:val="B9FA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F65F32"/>
    <w:multiLevelType w:val="multilevel"/>
    <w:tmpl w:val="B7B0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F15644"/>
    <w:multiLevelType w:val="multilevel"/>
    <w:tmpl w:val="7CB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7AF7749"/>
    <w:multiLevelType w:val="multilevel"/>
    <w:tmpl w:val="02C6C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6B1FC4"/>
    <w:multiLevelType w:val="multilevel"/>
    <w:tmpl w:val="9008F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15"/>
  </w:num>
  <w:num w:numId="4">
    <w:abstractNumId w:val="3"/>
  </w:num>
  <w:num w:numId="5">
    <w:abstractNumId w:val="17"/>
  </w:num>
  <w:num w:numId="6">
    <w:abstractNumId w:val="11"/>
  </w:num>
  <w:num w:numId="7">
    <w:abstractNumId w:val="5"/>
  </w:num>
  <w:num w:numId="8">
    <w:abstractNumId w:val="8"/>
  </w:num>
  <w:num w:numId="9">
    <w:abstractNumId w:val="19"/>
  </w:num>
  <w:num w:numId="10">
    <w:abstractNumId w:val="9"/>
  </w:num>
  <w:num w:numId="11">
    <w:abstractNumId w:val="6"/>
  </w:num>
  <w:num w:numId="12">
    <w:abstractNumId w:val="20"/>
  </w:num>
  <w:num w:numId="13">
    <w:abstractNumId w:val="2"/>
  </w:num>
  <w:num w:numId="14">
    <w:abstractNumId w:val="18"/>
  </w:num>
  <w:num w:numId="15">
    <w:abstractNumId w:val="16"/>
  </w:num>
  <w:num w:numId="16">
    <w:abstractNumId w:val="12"/>
  </w:num>
  <w:num w:numId="17">
    <w:abstractNumId w:val="4"/>
  </w:num>
  <w:num w:numId="18">
    <w:abstractNumId w:val="10"/>
  </w:num>
  <w:num w:numId="19">
    <w:abstractNumId w:val="0"/>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0B"/>
    <w:rsid w:val="00215478"/>
    <w:rsid w:val="0029244C"/>
    <w:rsid w:val="007B0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8E30E-97B2-4904-B683-44237B9A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D0B"/>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7B0D0B"/>
    <w:rPr>
      <w:b w:val="0"/>
      <w:bCs/>
    </w:rPr>
  </w:style>
  <w:style w:type="character" w:customStyle="1" w:styleId="apple-converted-space">
    <w:name w:val="apple-converted-space"/>
    <w:basedOn w:val="DefaultParagraphFont"/>
    <w:rsid w:val="007B0D0B"/>
  </w:style>
  <w:style w:type="character" w:styleId="Emphasis">
    <w:name w:val="Emphasis"/>
    <w:basedOn w:val="DefaultParagraphFont"/>
    <w:uiPriority w:val="20"/>
    <w:qFormat/>
    <w:rsid w:val="007B0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01490">
      <w:bodyDiv w:val="1"/>
      <w:marLeft w:val="0"/>
      <w:marRight w:val="0"/>
      <w:marTop w:val="0"/>
      <w:marBottom w:val="0"/>
      <w:divBdr>
        <w:top w:val="none" w:sz="0" w:space="0" w:color="auto"/>
        <w:left w:val="none" w:sz="0" w:space="0" w:color="auto"/>
        <w:bottom w:val="none" w:sz="0" w:space="0" w:color="auto"/>
        <w:right w:val="none" w:sz="0" w:space="0" w:color="auto"/>
      </w:divBdr>
    </w:div>
    <w:div w:id="760565033">
      <w:bodyDiv w:val="1"/>
      <w:marLeft w:val="0"/>
      <w:marRight w:val="0"/>
      <w:marTop w:val="0"/>
      <w:marBottom w:val="0"/>
      <w:divBdr>
        <w:top w:val="none" w:sz="0" w:space="0" w:color="auto"/>
        <w:left w:val="none" w:sz="0" w:space="0" w:color="auto"/>
        <w:bottom w:val="none" w:sz="0" w:space="0" w:color="auto"/>
        <w:right w:val="none" w:sz="0" w:space="0" w:color="auto"/>
      </w:divBdr>
    </w:div>
    <w:div w:id="787629028">
      <w:bodyDiv w:val="1"/>
      <w:marLeft w:val="0"/>
      <w:marRight w:val="0"/>
      <w:marTop w:val="0"/>
      <w:marBottom w:val="0"/>
      <w:divBdr>
        <w:top w:val="none" w:sz="0" w:space="0" w:color="auto"/>
        <w:left w:val="none" w:sz="0" w:space="0" w:color="auto"/>
        <w:bottom w:val="none" w:sz="0" w:space="0" w:color="auto"/>
        <w:right w:val="none" w:sz="0" w:space="0" w:color="auto"/>
      </w:divBdr>
    </w:div>
    <w:div w:id="11239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7842</Words>
  <Characters>46272</Characters>
  <Application>Microsoft Office Word</Application>
  <DocSecurity>0</DocSecurity>
  <Lines>385</Lines>
  <Paragraphs>108</Paragraphs>
  <ScaleCrop>false</ScaleCrop>
  <Company/>
  <LinksUpToDate>false</LinksUpToDate>
  <CharactersWithSpaces>54006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2</cp:revision>
  <dcterms:created xsi:type="dcterms:W3CDTF">2013-05-05T22:47:00Z</dcterms:created>
  <dcterms:modified xsi:type="dcterms:W3CDTF">2013-05-05T22:48:00Z</dcterms:modified>
</cp:coreProperties>
</file>