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Kniha: </w:t>
      </w:r>
      <w:r w:rsidRPr="008944F5">
        <w:rPr>
          <w:rFonts w:ascii="Arial" w:hAnsi="Arial" w:cs="Arial"/>
          <w:color w:val="000000"/>
          <w:sz w:val="18"/>
          <w:szCs w:val="18"/>
        </w:rPr>
        <w:t>Ostře sledované vlaky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Autor:</w:t>
      </w:r>
      <w:r w:rsidRPr="008944F5">
        <w:rPr>
          <w:rFonts w:ascii="Arial" w:hAnsi="Arial" w:cs="Arial"/>
          <w:color w:val="000000"/>
          <w:sz w:val="18"/>
          <w:szCs w:val="18"/>
        </w:rPr>
        <w:t> Bohumil Hrabal</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Přidal(a):</w:t>
      </w:r>
      <w:r w:rsidRPr="008944F5">
        <w:rPr>
          <w:rFonts w:ascii="Arial" w:hAnsi="Arial" w:cs="Arial"/>
          <w:color w:val="000000"/>
          <w:sz w:val="18"/>
          <w:szCs w:val="18"/>
        </w:rPr>
        <w:t> Petulka06</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Bohumil Hrabal</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Významný český prozaik</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vystudoval práva v Praze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pracoval však většinou v nekvalifikovaných profesích, jako např. pojišťovací agent, balič starého papíru ve sběrných surovinách či výpravčí na nádraží, odkud čerpal inspiraci pro svá literární díla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Hrabal zemřel na následky pádu z nemocničního okna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Další díla:</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Emphasis"/>
          <w:rFonts w:ascii="Arial" w:hAnsi="Arial" w:cs="Arial"/>
          <w:b/>
          <w:bCs/>
          <w:color w:val="000000"/>
          <w:sz w:val="18"/>
          <w:szCs w:val="18"/>
          <w:bdr w:val="none" w:sz="0" w:space="0" w:color="auto" w:frame="1"/>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Literární druh</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Epika – má děj, vypraví příběh</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Výrazová forma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Próza – souvislí text, člení se na odstavce, věty, kapitoly,..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Literární žánr</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Novela – kratší útvar, menší množství postav</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Zvláštnosti autorského stylu</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Hrabal v této novele se inspiroval svou prací, když pracoval jako výpravčí na nádraží v Kostomlatech a Dobrovicích, ve 40. letech 20. století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Jazykové prostředky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Spisovná čeština, hovorová, vyskytují se vulgarismy, německé věty,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Typ vypravěče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Ich-forma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Děj</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xml:space="preserve">Hlavní hrdina a zároveň vypravěč novely Miloš Hrma se po prvním sexuálním nezdaru neúspěšně pokusí o sebevraždu. Z psychiatrické léčebny se vrací na nádraží, kde předtím pracoval. Jinak poklidnou atmosféru </w:t>
      </w:r>
      <w:r w:rsidRPr="008944F5">
        <w:rPr>
          <w:rFonts w:ascii="Arial" w:hAnsi="Arial" w:cs="Arial"/>
          <w:color w:val="000000"/>
          <w:sz w:val="18"/>
          <w:szCs w:val="18"/>
        </w:rPr>
        <w:lastRenderedPageBreak/>
        <w:t>provinční stanice narušují erotické hry výpravčího Hubičky (orazítkování pozadí telegrafistky Svaté), zejména však průjezdy „ostře sledovaných“ německých vlaků se zbraněmi, vojáky a municí. Milošovo osobní trauma překonává tajemná Viktorie Freie, odbojářka, která na stanici přinese nálož k likvidaci německého transportu. Miloš zbavený svého problému ztrácí zábrany a v sabotážní akci nasazuje vlastní život. Výňatek je zde samotného závěru novely a zachycuje moment, kdy hrdina po zásahu kulkou umírá u trati společně s německým vojákem.</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Kompoziční postup</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Celá novela je rozčleněna do šesti kapitol, sled jednotlivých událostí je přerušován krátkými retrospekcemi (návraty do minulosti) hlavního hrdiny, přesto lze kompoziční postup užitý v díle označit jako chronologický. I ve výňatku jsou jednotlivé motivy podány v časové následnosti (střelba na nepřítele, jeho smrt, úvahy o nesmyslnosti války, výbuch vlaku, smrt hlavního hrdiny).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Hlavní postavy</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Emphasis"/>
          <w:rFonts w:ascii="Arial" w:hAnsi="Arial" w:cs="Arial"/>
          <w:color w:val="000000"/>
          <w:sz w:val="18"/>
          <w:szCs w:val="18"/>
          <w:u w:val="single"/>
          <w:bdr w:val="none" w:sz="0" w:space="0" w:color="auto" w:frame="1"/>
        </w:rPr>
        <w:t>Miloš Hrma</w:t>
      </w:r>
      <w:r w:rsidRPr="008944F5">
        <w:rPr>
          <w:rStyle w:val="apple-converted-space"/>
          <w:rFonts w:ascii="Arial" w:hAnsi="Arial" w:cs="Arial"/>
          <w:color w:val="000000"/>
          <w:sz w:val="18"/>
          <w:szCs w:val="18"/>
        </w:rPr>
        <w:t> </w:t>
      </w:r>
      <w:r w:rsidRPr="008944F5">
        <w:rPr>
          <w:rFonts w:ascii="Arial" w:hAnsi="Arial" w:cs="Arial"/>
          <w:color w:val="000000"/>
          <w:sz w:val="18"/>
          <w:szCs w:val="18"/>
        </w:rPr>
        <w:t>– Hlavní hrdina novely, dvaadvacetiletý Miloš Hrma, působí jako velmi citlivý, naivní a zranitelný mladík, který své mužské selhání (opakovaně metaforicky nazývané zvadlé lilium) řeší zcela nehrdinsky, pokusem o sebevraždu. Později je během svého působení ve stanici konfrontován s postavou výpravčího Hubičky, jehož úspěchy u žen obdivuje, ale zároveň se tím prohlubuje i jeho trauma. Sebevědomí, sílu a odvahu Milošovi dodá až první sexuální zkušenost. Paradoxně brzy poté umírá při sabotážní akci. Z výňatku – závěrečné pasáže knihy – je patrná Milošova vyrovnanost, vnitřní klid, jistota a smíření s osudem. Díky nabyté odvaze je schopen zabít a zkrátit tak utrpení německého vojáka, kterého však nevnímá jako nepřítele, ale jako člověk</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Emphasis"/>
          <w:rFonts w:ascii="Arial" w:hAnsi="Arial" w:cs="Arial"/>
          <w:color w:val="000000"/>
          <w:sz w:val="18"/>
          <w:szCs w:val="18"/>
          <w:u w:val="single"/>
          <w:bdr w:val="none" w:sz="0" w:space="0" w:color="auto" w:frame="1"/>
        </w:rPr>
        <w:t>výpravčí Hubička</w:t>
      </w:r>
      <w:r w:rsidRPr="008944F5">
        <w:rPr>
          <w:rStyle w:val="apple-converted-space"/>
          <w:rFonts w:ascii="Arial" w:hAnsi="Arial" w:cs="Arial"/>
          <w:color w:val="000000"/>
          <w:sz w:val="18"/>
          <w:szCs w:val="18"/>
        </w:rPr>
        <w:t> </w:t>
      </w:r>
      <w:r w:rsidRPr="008944F5">
        <w:rPr>
          <w:rFonts w:ascii="Arial" w:hAnsi="Arial" w:cs="Arial"/>
          <w:color w:val="000000"/>
          <w:sz w:val="18"/>
          <w:szCs w:val="18"/>
        </w:rPr>
        <w:t>– zkušený sukničkář a záletník</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Emphasis"/>
          <w:rFonts w:ascii="Arial" w:hAnsi="Arial" w:cs="Arial"/>
          <w:color w:val="000000"/>
          <w:sz w:val="18"/>
          <w:szCs w:val="18"/>
          <w:u w:val="single"/>
          <w:bdr w:val="none" w:sz="0" w:space="0" w:color="auto" w:frame="1"/>
        </w:rPr>
        <w:t>Pan přednosta</w:t>
      </w:r>
      <w:r w:rsidRPr="008944F5">
        <w:rPr>
          <w:rStyle w:val="apple-converted-space"/>
          <w:rFonts w:ascii="Arial" w:hAnsi="Arial" w:cs="Arial"/>
          <w:color w:val="000000"/>
          <w:sz w:val="18"/>
          <w:szCs w:val="18"/>
        </w:rPr>
        <w:t> </w:t>
      </w:r>
      <w:r w:rsidRPr="008944F5">
        <w:rPr>
          <w:rFonts w:ascii="Arial" w:hAnsi="Arial" w:cs="Arial"/>
          <w:color w:val="000000"/>
          <w:sz w:val="18"/>
          <w:szCs w:val="18"/>
        </w:rPr>
        <w:t>–  vášnivý chovatel holubů, který touží po povýšení, ale uniforma znečištěná od holubích výkalů mu to znemožní;</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Emphasis"/>
          <w:rFonts w:ascii="Arial" w:hAnsi="Arial" w:cs="Arial"/>
          <w:color w:val="000000"/>
          <w:sz w:val="18"/>
          <w:szCs w:val="18"/>
          <w:u w:val="single"/>
          <w:bdr w:val="none" w:sz="0" w:space="0" w:color="auto" w:frame="1"/>
        </w:rPr>
        <w:t>Viktoria Freie</w:t>
      </w:r>
      <w:r w:rsidRPr="008944F5">
        <w:rPr>
          <w:rStyle w:val="apple-converted-space"/>
          <w:rFonts w:ascii="Arial" w:hAnsi="Arial" w:cs="Arial"/>
          <w:color w:val="000000"/>
          <w:sz w:val="18"/>
          <w:szCs w:val="18"/>
        </w:rPr>
        <w:t> </w:t>
      </w:r>
      <w:r w:rsidRPr="008944F5">
        <w:rPr>
          <w:rFonts w:ascii="Arial" w:hAnsi="Arial" w:cs="Arial"/>
          <w:color w:val="000000"/>
          <w:sz w:val="18"/>
          <w:szCs w:val="18"/>
        </w:rPr>
        <w:t>– tajemná, atraktivní a zkušená žena, která připraví Miloše o panictví a iniciuje tak jeho přerod v muže</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Emphasis"/>
          <w:rFonts w:ascii="Arial" w:hAnsi="Arial" w:cs="Arial"/>
          <w:color w:val="000000"/>
          <w:sz w:val="18"/>
          <w:szCs w:val="18"/>
          <w:u w:val="single"/>
          <w:bdr w:val="none" w:sz="0" w:space="0" w:color="auto" w:frame="1"/>
        </w:rPr>
        <w:t>Máša -</w:t>
      </w:r>
      <w:r w:rsidRPr="008944F5">
        <w:rPr>
          <w:rStyle w:val="apple-converted-space"/>
          <w:rFonts w:ascii="Arial" w:hAnsi="Arial" w:cs="Arial"/>
          <w:color w:val="000000"/>
          <w:sz w:val="18"/>
          <w:szCs w:val="18"/>
        </w:rPr>
        <w:t> </w:t>
      </w:r>
      <w:r w:rsidRPr="008944F5">
        <w:rPr>
          <w:rFonts w:ascii="Arial" w:hAnsi="Arial" w:cs="Arial"/>
          <w:color w:val="000000"/>
          <w:sz w:val="18"/>
          <w:szCs w:val="18"/>
        </w:rPr>
        <w:t>Milošova dívka, která je v partnerském vztahu aktivnější, svědkyně jeho „selhání“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Kdy a kde se děj odehrává</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Druhá světová válka únorových dnech roku 1945 a je zasazen do prostředí malého nádraží v Kostomlatech</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Hlavní myšlenka díla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nesmyslnosti války, jež zasahuje do každodenních osudů lidí, mění jejich charaktery a zároveň ničí vše, co dává lidskému životu smysl a činí ho krásným.</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Zasadit do kontextu tvorby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dílo vzniklo v roce 1965</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jedno z nejznámějších autorových děl, inspirovali se jeho dílem i jiní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Aktuálnost díla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Československý film natočený režisérem Jiřím Menzelem v roce 1966. V roce 1967 získal film Cenu Americké akademie filmových umění a věd Oscar za nejlepší cizojazyčný film.</w:t>
      </w:r>
    </w:p>
    <w:p w:rsidR="008944F5" w:rsidRPr="008944F5" w:rsidRDefault="008944F5">
      <w:r w:rsidRPr="008944F5">
        <w:br w:type="page"/>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u w:val="single"/>
          <w:bdr w:val="none" w:sz="0" w:space="0" w:color="auto" w:frame="1"/>
        </w:rPr>
        <w:lastRenderedPageBreak/>
        <w:t>Osobnost autora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Bohumil Hrabal se narodil v Brně-Židenicích a zemřel v Praze po pádu z okna v pátém patře nemocnice na Bulovce, ve které se léčil.</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Po maturitě studoval na právnické fakultě Univerzity Karlovy v Praze, Vinou uzavření vysokých škol v období okupace mohl svá studia dokončit až v roce 1946. Během války pracoval a vystřídal několik profesí. Spisovatelem z povolání se stal teprve v roce 1963. Po roce 1970 nesměl několik let oficiálně publikovat, psal tedy do samizdatových a exilových periodik.</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 jeho díle je jasný prvek autobiografičnosti, protože hojně čerpal z autentických životních zkušeností. Jeho dílo je také velmi populární v zahraničí, bylo přeloženo do více než 28 jazyků.</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Mezi jeho nejvýznamnější díla patří Ostře sledované vlaky, Postřižiny, Městečko, kde se zastavil čas, Slavnosti sněženek, Obsluhoval jsem anglického krále, Příliš hlučná samota, Bambini di Praga atd.</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 </w:t>
      </w:r>
      <w:r w:rsidRPr="008944F5">
        <w:rPr>
          <w:rStyle w:val="Strong"/>
          <w:rFonts w:ascii="Arial" w:hAnsi="Arial" w:cs="Arial"/>
          <w:color w:val="000000"/>
          <w:sz w:val="18"/>
          <w:szCs w:val="18"/>
          <w:u w:val="single"/>
          <w:bdr w:val="none" w:sz="0" w:space="0" w:color="auto" w:frame="1"/>
        </w:rPr>
        <w:t>Druh, žánr</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Druh</w:t>
      </w:r>
      <w:r w:rsidRPr="008944F5">
        <w:rPr>
          <w:rStyle w:val="apple-converted-space"/>
          <w:rFonts w:ascii="Arial" w:hAnsi="Arial" w:cs="Arial"/>
          <w:color w:val="000000"/>
          <w:sz w:val="18"/>
          <w:szCs w:val="18"/>
        </w:rPr>
        <w:t> </w:t>
      </w:r>
      <w:r w:rsidRPr="008944F5">
        <w:rPr>
          <w:rFonts w:ascii="Arial" w:hAnsi="Arial" w:cs="Arial"/>
          <w:color w:val="000000"/>
          <w:sz w:val="18"/>
          <w:szCs w:val="18"/>
        </w:rPr>
        <w:t>– epika</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Žánr</w:t>
      </w:r>
      <w:r w:rsidRPr="008944F5">
        <w:rPr>
          <w:rStyle w:val="apple-converted-space"/>
          <w:rFonts w:ascii="Arial" w:hAnsi="Arial" w:cs="Arial"/>
          <w:color w:val="000000"/>
          <w:sz w:val="18"/>
          <w:szCs w:val="18"/>
        </w:rPr>
        <w:t> </w:t>
      </w:r>
      <w:r w:rsidRPr="008944F5">
        <w:rPr>
          <w:rFonts w:ascii="Arial" w:hAnsi="Arial" w:cs="Arial"/>
          <w:color w:val="000000"/>
          <w:sz w:val="18"/>
          <w:szCs w:val="18"/>
        </w:rPr>
        <w:t>– román</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 </w:t>
      </w:r>
      <w:r w:rsidRPr="008944F5">
        <w:rPr>
          <w:rStyle w:val="Strong"/>
          <w:rFonts w:ascii="Arial" w:hAnsi="Arial" w:cs="Arial"/>
          <w:color w:val="000000"/>
          <w:sz w:val="18"/>
          <w:szCs w:val="18"/>
          <w:u w:val="single"/>
          <w:bdr w:val="none" w:sz="0" w:space="0" w:color="auto" w:frame="1"/>
        </w:rPr>
        <w:t>Téma: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Kritika fašismu a druhé světové války, která přinesla mnoho škod na lidských životech.</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 </w:t>
      </w:r>
      <w:r w:rsidRPr="008944F5">
        <w:rPr>
          <w:rStyle w:val="Strong"/>
          <w:rFonts w:ascii="Arial" w:hAnsi="Arial" w:cs="Arial"/>
          <w:color w:val="000000"/>
          <w:sz w:val="18"/>
          <w:szCs w:val="18"/>
          <w:u w:val="single"/>
          <w:bdr w:val="none" w:sz="0" w:space="0" w:color="auto" w:frame="1"/>
        </w:rPr>
        <w:t>Prostředí, doba:</w:t>
      </w:r>
      <w:r w:rsidRPr="008944F5">
        <w:rPr>
          <w:rFonts w:ascii="Arial" w:hAnsi="Arial" w:cs="Arial"/>
          <w:color w:val="000000"/>
          <w:sz w:val="18"/>
          <w:szCs w:val="18"/>
        </w:rPr>
        <w:t>– malá železniční stanice Kostomlaty, rok 1945 (v Protektorátu Čechy a Morava)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 </w:t>
      </w:r>
      <w:r w:rsidRPr="008944F5">
        <w:rPr>
          <w:rStyle w:val="Strong"/>
          <w:rFonts w:ascii="Arial" w:hAnsi="Arial" w:cs="Arial"/>
          <w:color w:val="000000"/>
          <w:sz w:val="18"/>
          <w:szCs w:val="18"/>
          <w:u w:val="single"/>
          <w:bdr w:val="none" w:sz="0" w:space="0" w:color="auto" w:frame="1"/>
        </w:rPr>
        <w:t>Stručný děj</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Děj se odehrává v malé železniční stanici v roce 1945. V této době je vypjatá atmosféra druhé světové války, stanicí denně projíždí několik tzv. ostře sledovaných vojenských německých transportů. Hlavní postavou je mladý Miloš Hrma. Ten se po své tříměsíční neschopnosti vrací do práce. Léčil se z úrazu, který si způsobil, když se pokusil o sebevraždu kvůli své přítelkyni.</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Miloš Hrma nastupuje do práce na malou železniční stanici Kostomlaty. Když ale nastoupí do svého zaměstnání, řeší se tam právě menší incident. Výpravčí Hubička se při noční službě miloval s telegrafistkou Zdeničkou Svatou a potiskl  jí zadeček úředními razítky, čehož si pak všimla dívčina matka. Tuto událost přijíždí řešit dopravní šéf Slušný, který měl mimochodem povýšit přednostu na dopravního inspektora, ale když ho uviděl, přednosta byl neupravený a celý ušpiněný od svých milovaných holubů. Omezování osobní svobody to nakonec být nemohlo, protože Zdenička se přiznala, že to taky chtěla, a tak se rozhodnou, že s Hubičkou zavedou alespoň disciplinární řízení za hanobení němčiny, státního jazyka, protože na razítku byly německé nápisy. Hrma ale vidí v Hubičkovi svůj vzor, který o všem ví, a který je statečný.</w:t>
      </w:r>
      <w:r w:rsidRPr="008944F5">
        <w:rPr>
          <w:rFonts w:ascii="Arial" w:hAnsi="Arial" w:cs="Arial"/>
          <w:color w:val="000000"/>
          <w:sz w:val="18"/>
          <w:szCs w:val="18"/>
        </w:rPr>
        <w:br/>
        <w:t>Stanicí jezdily často ostře sledované vlaky, na frontu i z fronty, vozily těžké zbraně, vojáky či utrápená zvířata, kterých bylo Hrmovi strašně líto. Hrma sice Němce jako většina Čechů nenáviděl, ale když viděl pohledy zraněných a utrápených vojáků, uvědomil si, že to jsou také lidé.</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Výpravčí Hubička se dozví, že stanicí za několik dní projede další ostře sledovaný transport naložený výbušninami. Napadne ho, že by se tento vlak dal jednoduše vyhodit do povětří, jako to dělali v té době partyzáni. Celý plán řekne Milošovi, který s ním souhlasí.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xml:space="preserve">Druhý den za Milošem na stanici přišla Máša, kvůli které si tehdy podřezal žíly. Byl totiž nešťastný z toho, že selhal při jejich prvním milování. Nyní mu Máša přišla povědět, že se o to budou moci pokusit pozítří znovu. Hrma souhlasil, i když se toho obával. Chtěl si dokázat své mužství, a tak šel za paní přednostovou, aby ho trochu </w:t>
      </w:r>
      <w:r w:rsidRPr="008944F5">
        <w:rPr>
          <w:rFonts w:ascii="Arial" w:hAnsi="Arial" w:cs="Arial"/>
          <w:color w:val="000000"/>
          <w:sz w:val="18"/>
          <w:szCs w:val="18"/>
        </w:rPr>
        <w:lastRenderedPageBreak/>
        <w:t>zasvětila do sexuálního života. Ta ho ale pro svůj vysoký věk odmítla. Další příležitost se mu naskytla s Viktorií Freie, s ilegální pracovnicí, která přinesla Hubičkovi revolver a časovanou výbušninu, která má vlak zneškodnit. Ta si šla odpočinout do kanceláře, kde se pomilovala s Milošem Hrmou. Miloš s ní zažije svoje první milování.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Z tohoto zážitku byl tak strašně moc šťastný, že si byl jist úspěchem při plánované noční protiněmecké akci. Jen byl trochu překvapen, že jindy tak pohodový a silný Hubička je nyní rozrušený, neposedí a vypadá dost bledě. Ale chystaný plán stejně uskuteční. Hubička zařídí zpomalení vlaku chvilkovou červenou na semaforu. Semafor je také místo, kam vylezl Miloš, aby odtud hodil nálož na vlak plný zbraní. To se Hrmovi sice povede, ale z okolní budky ho uvidí německý voják a oba vypálí ze zbraně ve stejnou chvíli. Německý voják je zasažen do břicha, Miloš do ramene. Tato rána způsobí, že Miloš spadne ze semaforu a to kousek od vojáka. Bylo mu jasné, že oba zemřou. Nechtěl se dívat na utrpení svého protivníka, který stále volal „Mutti“, a tak do něj Miloš ještě dvakrát střelil. Přemýšlel, že kdyby toho vojáka potkal při jiné příležitosti, byli by možná i přáteli. V posledních okamžicích si Miloš promítal všední dny svého života, uvědomil si, že hrůzy války jsou tragické a umírají nevinní lidé.  Hrma zemřel ruku v ruce s Němcem. Poslední co řekl, byla slova vlakvedoucího, který v tento den přivezl zbědované Němce od Drážďan: „Měli jste sedět doma, na prdeli…“</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 </w:t>
      </w:r>
      <w:r w:rsidRPr="008944F5">
        <w:rPr>
          <w:rStyle w:val="Strong"/>
          <w:rFonts w:ascii="Arial" w:hAnsi="Arial" w:cs="Arial"/>
          <w:color w:val="000000"/>
          <w:sz w:val="18"/>
          <w:szCs w:val="18"/>
          <w:u w:val="single"/>
          <w:bdr w:val="none" w:sz="0" w:space="0" w:color="auto" w:frame="1"/>
        </w:rPr>
        <w:t>Charakteristika hlavních postav</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Miloš Hrma</w:t>
      </w:r>
      <w:r w:rsidRPr="008944F5">
        <w:rPr>
          <w:rStyle w:val="apple-converted-space"/>
          <w:rFonts w:ascii="Arial" w:hAnsi="Arial" w:cs="Arial"/>
          <w:color w:val="000000"/>
          <w:sz w:val="18"/>
          <w:szCs w:val="18"/>
        </w:rPr>
        <w:t> </w:t>
      </w:r>
      <w:r w:rsidRPr="008944F5">
        <w:rPr>
          <w:rFonts w:ascii="Arial" w:hAnsi="Arial" w:cs="Arial"/>
          <w:color w:val="000000"/>
          <w:sz w:val="18"/>
          <w:szCs w:val="18"/>
        </w:rPr>
        <w:t>– pracuje jako výpravčí, je mladý, nezkušený, citlivý, lítostivý. Potýká se svým trápením v sexuálním životě a nedostatkem zkušeností. Své problémy se pokouší vyřešit neúspěšnou sebevraždou. Jeho častou myšlenkou byla otázka, zda je opravdový mužský.</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Ladislav Hubička</w:t>
      </w:r>
      <w:r w:rsidRPr="008944F5">
        <w:rPr>
          <w:rStyle w:val="apple-converted-space"/>
          <w:rFonts w:ascii="Arial" w:hAnsi="Arial" w:cs="Arial"/>
          <w:color w:val="000000"/>
          <w:sz w:val="18"/>
          <w:szCs w:val="18"/>
        </w:rPr>
        <w:t> </w:t>
      </w:r>
      <w:r w:rsidRPr="008944F5">
        <w:rPr>
          <w:rFonts w:ascii="Arial" w:hAnsi="Arial" w:cs="Arial"/>
          <w:color w:val="000000"/>
          <w:sz w:val="18"/>
          <w:szCs w:val="18"/>
        </w:rPr>
        <w:t>– výpravčí, „ Don Juan“, má pestrý a úspěšný milostný život – například s mladou telegrafistkou Zdeničkou Svatou, které při jedněch milostných hrátkách orazítkoval celou zadnici německými razítky ze stanice.</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pan přednosta stanice</w:t>
      </w:r>
      <w:r w:rsidRPr="008944F5">
        <w:rPr>
          <w:rStyle w:val="apple-converted-space"/>
          <w:rFonts w:ascii="Arial" w:hAnsi="Arial" w:cs="Arial"/>
          <w:color w:val="000000"/>
          <w:sz w:val="18"/>
          <w:szCs w:val="18"/>
        </w:rPr>
        <w:t> </w:t>
      </w:r>
      <w:r w:rsidRPr="008944F5">
        <w:rPr>
          <w:rFonts w:ascii="Arial" w:hAnsi="Arial" w:cs="Arial"/>
          <w:color w:val="000000"/>
          <w:sz w:val="18"/>
          <w:szCs w:val="18"/>
        </w:rPr>
        <w:t>– je přísný a důsledný, ale vypadá poněkud zanedbale, jelikož většinu svého volného času tráví v holubníku, kde se stará o holuby, které bezmezně miluje.</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Zdenička Svatá</w:t>
      </w:r>
      <w:r w:rsidRPr="008944F5">
        <w:rPr>
          <w:rStyle w:val="apple-converted-space"/>
          <w:rFonts w:ascii="Arial" w:hAnsi="Arial" w:cs="Arial"/>
          <w:color w:val="000000"/>
          <w:sz w:val="18"/>
          <w:szCs w:val="18"/>
        </w:rPr>
        <w:t> </w:t>
      </w:r>
      <w:r w:rsidRPr="008944F5">
        <w:rPr>
          <w:rFonts w:ascii="Arial" w:hAnsi="Arial" w:cs="Arial"/>
          <w:color w:val="000000"/>
          <w:sz w:val="18"/>
          <w:szCs w:val="18"/>
        </w:rPr>
        <w:t>– telegrafistka, které výpravčí Hubička orazítkoval zadeček německými razítky při milostných hrátkách.</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Máša</w:t>
      </w:r>
      <w:r w:rsidRPr="008944F5">
        <w:rPr>
          <w:rStyle w:val="apple-converted-space"/>
          <w:rFonts w:ascii="Arial" w:hAnsi="Arial" w:cs="Arial"/>
          <w:color w:val="000000"/>
          <w:sz w:val="18"/>
          <w:szCs w:val="18"/>
        </w:rPr>
        <w:t> </w:t>
      </w:r>
      <w:r w:rsidRPr="008944F5">
        <w:rPr>
          <w:rFonts w:ascii="Arial" w:hAnsi="Arial" w:cs="Arial"/>
          <w:color w:val="000000"/>
          <w:sz w:val="18"/>
          <w:szCs w:val="18"/>
        </w:rPr>
        <w:t>– přítelkyně Miloše Hrmy, kvůli ní chtěl Miloš spáchat sebevraždu, protože selhal při jejich pokusu o první milování .</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Viktoria Freie</w:t>
      </w:r>
      <w:r w:rsidRPr="008944F5">
        <w:rPr>
          <w:rStyle w:val="apple-converted-space"/>
          <w:rFonts w:ascii="Arial" w:hAnsi="Arial" w:cs="Arial"/>
          <w:color w:val="000000"/>
          <w:sz w:val="18"/>
          <w:szCs w:val="18"/>
        </w:rPr>
        <w:t> </w:t>
      </w:r>
      <w:r w:rsidRPr="008944F5">
        <w:rPr>
          <w:rFonts w:ascii="Arial" w:hAnsi="Arial" w:cs="Arial"/>
          <w:color w:val="000000"/>
          <w:sz w:val="18"/>
          <w:szCs w:val="18"/>
        </w:rPr>
        <w:t>– krásná Rakušanka, která přinesla Hubičkovi výbušninu, která měla vyhodit do povětří „ ostře sledovaný vlak“, Miloš s ní prožil svoje poprvé na kanapi v kanceláři pana přednosty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u w:val="single"/>
          <w:bdr w:val="none" w:sz="0" w:space="0" w:color="auto" w:frame="1"/>
        </w:rPr>
        <w:t>Kompozice</w:t>
      </w:r>
      <w:r w:rsidRPr="008944F5">
        <w:rPr>
          <w:rStyle w:val="apple-converted-space"/>
          <w:rFonts w:ascii="Arial" w:hAnsi="Arial" w:cs="Arial"/>
          <w:color w:val="000000"/>
          <w:sz w:val="18"/>
          <w:szCs w:val="18"/>
        </w:rPr>
        <w:t> </w:t>
      </w:r>
      <w:r w:rsidRPr="008944F5">
        <w:rPr>
          <w:rFonts w:ascii="Arial" w:hAnsi="Arial" w:cs="Arial"/>
          <w:color w:val="000000"/>
          <w:sz w:val="18"/>
          <w:szCs w:val="18"/>
        </w:rPr>
        <w:t>– chronologická i retrospektivní (vzpomínky na podřezání žil, neúspěch v ateliéru atd.)</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0"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u w:val="single"/>
          <w:bdr w:val="none" w:sz="0" w:space="0" w:color="auto" w:frame="1"/>
        </w:rPr>
        <w:t> </w:t>
      </w:r>
      <w:r w:rsidRPr="008944F5">
        <w:rPr>
          <w:rStyle w:val="Strong"/>
          <w:rFonts w:ascii="Arial" w:hAnsi="Arial" w:cs="Arial"/>
          <w:color w:val="000000"/>
          <w:sz w:val="18"/>
          <w:szCs w:val="18"/>
          <w:u w:val="single"/>
          <w:bdr w:val="none" w:sz="0" w:space="0" w:color="auto" w:frame="1"/>
        </w:rPr>
        <w:t>Jazyk</w:t>
      </w:r>
      <w:r w:rsidRPr="008944F5">
        <w:rPr>
          <w:rStyle w:val="apple-converted-space"/>
          <w:rFonts w:ascii="Arial" w:hAnsi="Arial" w:cs="Arial"/>
          <w:color w:val="000000"/>
          <w:sz w:val="18"/>
          <w:szCs w:val="18"/>
        </w:rPr>
        <w:t> </w:t>
      </w:r>
      <w:r w:rsidRPr="008944F5">
        <w:rPr>
          <w:rFonts w:ascii="Arial" w:hAnsi="Arial" w:cs="Arial"/>
          <w:color w:val="000000"/>
          <w:sz w:val="18"/>
          <w:szCs w:val="18"/>
        </w:rPr>
        <w:t>– v drtivé většině je použit jazyk spisovný, ale autor občas používá nespisovné výrazy jako prdeláč, ceckounek, fofrovat atd..</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rPr>
        <w:br w:type="page"/>
      </w:r>
      <w:r w:rsidRPr="008944F5">
        <w:rPr>
          <w:rStyle w:val="Strong"/>
          <w:rFonts w:ascii="Arial" w:hAnsi="Arial" w:cs="Arial"/>
          <w:color w:val="000000"/>
          <w:sz w:val="18"/>
          <w:szCs w:val="18"/>
        </w:rPr>
        <w:lastRenderedPageBreak/>
        <w:t>OSTŘE SLEDOVANÉ VLAKY (1965)</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FORMA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•OBECNÁ CHAR.</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Literární druh: Ostře sledované vlaky jsou epické dílo, výňatek zachycuje souvislý děj, text je členěn na věty a odstavce, výrazovou formou je tedy próza.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epika je literární druh, který je založen na dějovosti, vyprávění příběhu. Podle rozsahu se zpravidla dělí na velkou, střední a malou. Próza je jednou ze základních výrazových forem umělecké literatury, na rozdíl od poezie ji lze chápat jako řeč nevázanou, odpovídající běžnému vyjadřování. Prozaický text podléhá pouze gramatickým pravidlům, člení se na odstavce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Žánr: novela – novela je rozsahem střední prozaický žánr. Odbočky id hlavní dějové pasáže jsou omezeny na minimum, příběh směřuje k výrazné pointě. Děj novely se obvykle odehrává v krátkém časovém úseku, v příběhu vystupuje omezený počet postav.</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Ostře sledované vlaky představují žánr střední epiky, občasné odbočky od souvislé dějové linie představují zejména vzpomínky hlavního hrdiny, děj však směřuje k výrazné pointě (jak je z konkrétního úryvku patrné). Charaktery jednotlivých postav jsou od počátku dané, v průběhu děje se příliš nemění. Výjimkou je hlavní hrdina, jehož přerod z naivního, přecitlivělého chlapce v muže je i ústředním tématem knihy.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Literární směry (kontext české lit.20.stol):</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Dílo vyšlo v roce 1965, tedy v době, v níž došlo (během let 1958-1968) k jistému oslabení moci komunistické vlády, a tím k částečnému uvolnění kontroly nad oficiálně vydávanými pracemi.</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Pozdější Hrabalova díla (román Obsluhoval jsem anglického krále; Příliš hlučná samota;Postřižiny) mohly vyjít pouze v samizdatu a exilu. Z výňatku je patrné, že se Ostře sledované vlaky mimo jiné zabývají tematikou 2.sv.v. i pocity hl. hrdiny, lze je tedy zařadit do linie tzv.</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druhé vlny válečné prózy.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-&gt;A.Lustig, L.Fuks – na rozdíl od 1. vlny nezdůrazňují faktografii ale vnitřní pocity člověka. Ostře sledované vlaky vznikly montáží dvou starších, přepracovaných Hrabalových próz (Legenda i Kainovi a Fádní stanice)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•JAZ.PROSTŘEDKY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Typické znaky autorova lit. stylu</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O.s.v. jsou v Hrabalově prozaickém díle spíše výjimkou, ve většině ostatních próz (Taneční hodiny pro starší a pokročilé – jediná nekonečná věta) chybí souvislá dějová linie, děj se rozpadá na množství epizod, které jsou zachyceny nekonečným proudem řeči. Autor se snaží o poetizace všednosti, šasto užívá kontrastů v rovině obsahové (častý střet motivů krásy a ošklivosti, hrůzy a naděje či krutosti a něhy) i formální (zejména v mísení bás.metafor s obecnou češtinou a vulgarismy). Spisovatel se ve svém díle nevyhýbá erotice, č.humoru ani tragikomickým scénám, hrdiny svých příběhů volí zejména z periferie společnosti.</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lastRenderedPageBreak/>
        <w:t>(Základní znaky Hrabalova autorského stylu je možné najít i ve výňatku. Lze zde nalézt protikladné motivy (ticho,klid x crčící krev, medailon se čtyřlístkem x výbuch nálože…) v rovině syntaktické se pak objevují dlouhá souvětí, připomínajících pro H. typická nekonečný proud řeči. Z hlediska lexikálního výňatek obsahuje výrazy ze spisovné i obecné čj. Tragikomické vypointovaní novely je patrné z poslední věty výňatku i knihy (Měli jste sedět doma, na prdeli…)</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(H.prózy jsou plynulým záznamem mnoha často zdánlivě nesouvisejících příběhů a epizod. V této souvislosti bývá zmiňována technika textové koláže či psychického automatismu, tedy metody, kterou v literatuře uplatňovali např. surrealisté a dadaisté. Tragikomikou a líčením hospodských historem (zejména v Tanečních hodinách pro starší a pokročilé) navazuje H. např. na tvorbu J.Haška.)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Slovní zásoba díla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(Výňatek se vyznačuje využitím zejména jazykových prostředků spisovné čj – většinou jde o výrazy neut. A hovorové (civil), výjimečně knižní (ač). V pointě se objevuje vulgarismus (na prdeli), jehož použití je nečekané a kontrastuje se situací, v níž se hrdina nachází. Zvláštně působí např. použití slov se symbolickou hodnotou – medailonek (symbol rodinných pout) a čtyřlístek (symbol štěstí)- i samotný popis medailonu ve spojené s paralelně probíhající hrůzou. V souvislosti s líčením utrpení hl.hrdiny H.využívá mimo jiné nelibozvučného (kakofonického) spojení hlásek cr, chr ve výrazech crčet a chrčet. Ve výňatku se dále objevuje záměrné nadužívání spojky „a“, ukazovacího zájmena „ten“ a jeho tvarů i kupení přísudků pro sugestivnější popis situace, přiblížení se hovorové řeči i větší dějová spád („syčel a hvízdal, a oddychoval jsem a začal jsem se dusit…“). Nezvykle působí spojení expresivního slovesa „kuckat“ se zvratným zájmenem „se“, Jako básnický prostředek lze hodnotit např. přirovnání ,,ožehnutá díra jako modrý monokl“))</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Obecně je pro Hrabalův slovník charakteristické využití prostředků hovorové čj, které jsou mnohdy doplněné vulgarismy, To přímo souvisí s jeho stylem, který často připomíná záznam odposlechnutého hovoru, i s tím, že hrdiny jeho próz jsou většinou obyčejní lidé. Použití uvedených jazykových prostředků tak zvyšuje autenticitu projevu. Autor před přesnější a podrobnější psychologickou kresbou postav upřednostňuje expresivní zabarvení textu.</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 novele O.s.v. je většina dialogů inspirovaná skutečností. Spisovatel v díle zaznamenal promluvy i osudy svých kolegů – železničářů)</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OBSAH</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•TEMATICKÁ VÝSTAVBA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Dílo je napsáno ich – formou. (vypravěčem je hl.hrdina). Nelze ztotožňovat vypravěče s autorem = vypravěč je chápán jako subjekt, který zprostředkovává příběh. Hrabal ale čerpá ze svých zkušeností.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Hlavními tématy jsou: Ústředním tématem je přerod chlapce v muže (dějinné události a první sexuál.zkušenost)</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Děj díla: Hlavní hrdina a zároveň vypravěč novely Miloš Hrma se po prvním sexuálním nezdaru neúspěšně pokusí o sebevraždu. Z psychiatrické léčebny se vrací na nádraží, kde předtím pracoval. Jinak poklidnou atmosféru provinční stanice narušují erotické hry výpravčího Hubičky (orazítkování pozadí telegrafistky Svaté), zejména však průjezdy ,,ostře sledovaných“ německých vlaků se zbraněmi a municí. Milošovo osobní trauma překonává tajemná Viktorie Freie, odborářka, která na stanici přinese nálož k likvidaci německého transportu. Miloš, zbavený svého porblémiu ztrácí zábrany a v sabotážní akci nasazuje vlastní život.</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lastRenderedPageBreak/>
        <w:t>Kompozice: Celá novela je rozčleněna do 6 kapitol, sled jednotlivých událostí je přerušován krátkými retrospekcemi (návraty do minulosti) hl.hrdiny, přesto lze kompozičné postup užitý v díle označit jako chronologický. (u ostatních H.děl je kompozice řetězovitá (sled epizod))</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Hlavními postavami jsou:</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Miloš Hrma – výpravčí aspirant – dvaadvacetiletý mladík, citlivý, naivní, zranitelný, který své zklamání řeší nehrdinsky=pokusem o sebevraždu. Obdivuje výpravčího Hubičku.</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Výpravčí Hubička – zkušený sukničkář a záletník, který touží po povýšení (ale uniforma zašpiněná holubími výkaly mu to znemožní)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Paní přednostová – trpělivá, chápající žena, u které Miloš naivně hledá pomoc</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Viktoria Freie – tajemná, atraktivní, zkušená žena, která připraví Miloše o panictví a iniciuje tak přerod Miloše v muže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Máša – Milošova dívka, svědkyně jeho „selhání“, v partnerském vztahu aktivnější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Čas a prostor: děj se odehrává v únorových dnech roku 1945 v prostředí malého nádraží v Kostomlatech.</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•HLAVNÍ MYŠLENKA (význam sdělení)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Vyslovuje se proti nesmyslnosti války, jež zasahuje do každodenních osudů lidí, mění jejich charaktery a zároveň ničí vše, co dává lid. životu smysl a činí ho krásným.</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LITERÁRNÍ HISTORIE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•SPOLEČENSKO-HISTORICKÉ POZADÍ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Historie (politická situace): Dílo vyšlo v 60. letech 20.stol, která pro Československo znamenala alespoň částečnou demokratizaci politické i společenské situace. V důsledku ekonomické krize, která se projevila na přelomu 50./60.let., prosadila část komunistického vedení zahájení ekonomických reforem. Liberalizace hospodářství se však promítla i do politické roviny a do té doby umlčované veřejné mínění žádalo rozsáhlejší demokratizace režimu. Uvolnění polit. poměrů, tzv. tání, se projevilo v polit.reformě směřující k ,,socialismu s lidskou tváří“. Snahy liberálních komunistů, jakým byl např. A.Dubček, však byly zcela potlačeny invazí vojsk pětí států Varšavské smlouvy v srpnu 1968.</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Hodnoty tehdejší spol.: Česká spol. reagovala na změny ve veřejném i kulturním životě velmi živě, důležitou roli při prosazování demokratizace režimu sehráli také umělci, kteří požadovali tvůrčí svobodu. Pomáhali probudit spol.hnutí, šířili názory, kt. Byly v rozporu s oficiální ideologií. PO pokračování reforem volal manifest Dva tisíce slov, jehož autorem byl L.Vaculík a který v krátké době podepsalo více než 120 000lidí. Kultura se v 60.letech stala věcí veřejnou a zabývala se problémy, kt. Obvykle řeší parlamenty nebo publicistika. (kritika režimu)</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Umění: 60.léta 20.stol. znamenala uvolňování situace i v dalších druzích umění. Docházelo k navazování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kontaktů se západní kulturou, výtvarnému i hudebnímu umění se dostávalo více svobody, otevíral se prostor pro experimenty.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lastRenderedPageBreak/>
        <w:t>V malířství se uplatňovala abstraktní malba, ale také umění nové figurace, malíři se inspirovali i americkým pop-artem, vycházejícím z populárního masového umění komiksu a reklamy.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Sochařská tvorba byla v tomto období zaměřena zejména na hledání nových výtvarných materiálů a netradičních způsobů jejich zpracování.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 architektuře převládalo masové stavebnictví, vznikala velká sídliště a nákupní střediska, velký rozkvět zaznamenal bytový design. 60.léta se stala zlatou érou populární hudby. Mladí zpěváci, např. K.Gott,W.Matuška,H.Vondráčková,V.Neckář, se združovali kolem divadel Semafor a Rokoko.</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Soudobá literatura (znaky):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Pro českou literaturu představovala 60. léta dobu nebývalého rozkvětu. V letech 1958-68 došlo k oslabené moci komunist.vlády, což bylo způsobeno zejména vlnou kritiky stalinismu v 50.letech i pozdější ekonomickou krizí. V české kultuře se tato situace projevila především uvolněním kontroly nad vydávanými pracemi, postupně tak došlo ke scelování povolené a do té doby zakázané literatury rozšíření publikačních možností dříve zakázaných autorů. Hledáním nových způsobů vyjádření svých názorů i pocitů spisovatelé reagovali zejména na schematismu lit. 40.a50.let. Básníci, prozaici i dramatici se často pouštěli do formálních i jazykových experimentů, mnozí byli ovlivněni existencialismem. V českých podmínkách se uplatnil i nový román, absurdní drama a experimentální poezie. Výrazným kulturním fenoménem doby se staly tzv. malé scény, jako např. Semafor.</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(Válečnou tématikou se krom Hrabala zabývali ještě A. Lustig, J. Škvorecký a L. Fuks)</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Style w:val="Strong"/>
          <w:rFonts w:ascii="Arial" w:hAnsi="Arial" w:cs="Arial"/>
          <w:color w:val="000000"/>
          <w:sz w:val="18"/>
          <w:szCs w:val="18"/>
        </w:rPr>
        <w:t>•AUTOR (1914 Brno–)</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Bohumil hrabal byl významný český prozaik. Byl nemanželský-matka se provdala za F.Hrabala – ředitel pivovaru v Nymburku. Nějaký čas bydleli spolu se strýce Pepinem – svérázná postava lidového vypravěče (-&gt;inspirace *). Vystudoval práva v Prg. Vystřídal mnohá povolání (balič papíru ve sběrně, pojišťovák, výpravčí na nádraží -&gt;inspirace). 1963 spisovatelem z povolání. Po 1968 vydával pouze v samizdatu exilu, po vyjádření loajality k režimu mohl v omezeném množství publikovat.</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(Většina postav byla inspirována jeho spolupracovníky. Po uzavření českých VŠ 1939 nastoupil na nádraží (1944), profese výpravčího. Na konci války sloužil v Kostomlatech. Po válce dokonči studia(práva), ale upřednostňoval dělnické profese.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Jeho tvorbu ovlivnilo také: většina děl inspirována jeho zkušenostmi. Postřižiny: vzpomínka na rodiče, strýc Pepin, pivovar. Taneční hodiny pro starší a pokročilé: neomezené vyprávění jeho strýce Pepina . Vliv povolání: O.s.v., Perlička na dne (pojišťovací agent), Příliš hlučná samota (balič starého papíru ve sběrných surovinách). Vliv místa kde žil (Libeň, Kersko), přátel (Slavnosti sněženek, Něžný barbar)</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pábitel – hrdina H.próz – hledá své sny v životě, okouzlen nejbanálnějšími skutečnostmi, o sobě a o tomto svém euforickém životním postoji velmi intenzivně a dlouze vyprávějí)</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xml:space="preserve">Dílo(kontext): Publikoval už ve 30.letech20.stol. Nejprve poezii, od 50.let se soustředil na prózu. Z politických důvodů měl publikační potíže. Hl.hrdinové jsou svérázné postavy z periferie spol., pro něž je typický nepřetržitý tok vyprávění -&gt;Perlička na dně, Pábitelé (povídkové soubory). Experimentální próza Taneční hodiny pro s. a p. dovádí tento způsob vyprávění do extrému – je tvořena jedinou větou. Příklon k tradičnímu zp. vyprávění, tj pevnějšímu epickému útvaru, představuje novela O.s.v.. V 70.letech H. nesměl několik let publikovat, v této době </w:t>
      </w:r>
      <w:r w:rsidRPr="008944F5">
        <w:rPr>
          <w:rFonts w:ascii="Arial" w:hAnsi="Arial" w:cs="Arial"/>
          <w:color w:val="000000"/>
          <w:sz w:val="18"/>
          <w:szCs w:val="18"/>
        </w:rPr>
        <w:lastRenderedPageBreak/>
        <w:t>však vznikla jeho vrcholná díla Obsluhoval jsem anglického krále, povídka Příliš hlučná samota a vzpomínková próza Postřižiny. Vzpomínkový charakter má i trilogie Svatby v domě, Vita Nuova, Proluky, která zachycuje autorův život z pohledu jeho ženy Elišky (Pipsy).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(Nepřetržitý tok vyprávění se objevuje např. také v prózách J.Haška, L.Klímy, R.Weinera, surrealistů či autorů Skupiny 42. Z představitelů světové literatury bývá v souvislosti s Hrabalovým autorským stylem uváděn J.Joyce).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INSPIRACE</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Prózu O.s.v. proslavilo filmové zpracování J.Menzela (1966). Šlo o velmi výrazný počin tehdejší československé kinematografie, snímek byl oceněn americkou filmovou cenou Oscar za nejlepší zahraničná film.</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Na vývoj další české literatury novela příliš zásadní vliv neměla, avšak v době svého vydání se podílela na vytváření literární a kulturní atmosféry 60.let 20.stol.* („ostře sledovaný“ se však začalo používat jako běžné slovní spojení (např.spor))</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(*spolu s prózami J. Škvoreckého či M.Kundery přispěli k rozrušování přísných ideologických a uměleckých norem. Snahy o popularizaci čes.prózy však už v r.1968 potlačila normalizace. Specifičnost O.s.v. spočívala především v jazykové rovině i v nebývale otevřeném zachycení hrdinova problému ryze sexuální povahy).</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 </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LIT. KRITIKA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V době vzniku: Novela se v době svého vydání stala čtenářsky velmi úspěšnou knihou, přestože nevyvolávala pouze kladné reakce. Konzervativnější veřejnost byla textem pohoršena a vyčítala Hrabalovi zejména obscénnost a vulgaritu některých pasáží, které „měly kazit“ tehdejší mládež.</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O.s.v. patří dodnes k nejčtenějším a nejoblíbenějším Hrabalovým prózám. Tento fakt však do značné míry ovlivnila velmi zdařilá filmová verze díla</w:t>
      </w:r>
    </w:p>
    <w:p w:rsidR="008944F5" w:rsidRPr="008944F5" w:rsidRDefault="008944F5" w:rsidP="008944F5">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8944F5">
        <w:rPr>
          <w:rFonts w:ascii="Arial" w:hAnsi="Arial" w:cs="Arial"/>
          <w:color w:val="000000"/>
          <w:sz w:val="18"/>
          <w:szCs w:val="18"/>
        </w:rPr>
        <w:t>Kritika (dobová, dnešní): Dobová kritika nepřijala Hrabalovu knihi jednoznačně kladně, většinou přivítala autorův vývoj směrem k tradičním formám, někteří kritici (především J.Lopatka) však ihned postehli úskalí této cesty. To ostatné cítil i autor a žádné jeho další dílo už takto konvenční není. O.s.v. nebývají ani současnou kritikou řazeny k vrcholným H. dílům, bezpochyby jde však o dílo nejpopulárnější.</w:t>
      </w:r>
    </w:p>
    <w:p w:rsidR="008944F5" w:rsidRPr="008944F5" w:rsidRDefault="008944F5">
      <w:r w:rsidRPr="008944F5">
        <w:br w:type="page"/>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Literární druh</w:t>
      </w:r>
    </w:p>
    <w:p w:rsidR="008944F5" w:rsidRPr="008944F5" w:rsidRDefault="008944F5" w:rsidP="008944F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epika, próza</w:t>
      </w:r>
    </w:p>
    <w:p w:rsidR="008944F5" w:rsidRPr="008944F5" w:rsidRDefault="008944F5" w:rsidP="008944F5">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Ostře sledované vlaky jsou epické dílo, výňatek zachycuje souvislý děj, text je členěn na věty 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odstavce, výrazovou formou je tedy próza.</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2. </w:t>
      </w:r>
      <w:r w:rsidRPr="008944F5">
        <w:rPr>
          <w:rFonts w:eastAsia="Times New Roman"/>
          <w:b w:val="0"/>
          <w:color w:val="000000"/>
          <w:kern w:val="0"/>
          <w:sz w:val="18"/>
          <w:szCs w:val="18"/>
          <w:lang w:eastAsia="cs-CZ"/>
          <w14:ligatures w14:val="none"/>
        </w:rPr>
        <w:t>Literární žánr</w:t>
      </w:r>
    </w:p>
    <w:p w:rsidR="008944F5" w:rsidRPr="008944F5" w:rsidRDefault="008944F5" w:rsidP="008944F5">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střední žánr prozaické epiky, novela</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sym w:font="Symbol" w:char="F03F"/>
      </w:r>
      <w:r w:rsidRPr="008944F5">
        <w:rPr>
          <w:rFonts w:eastAsia="Times New Roman"/>
          <w:b w:val="0"/>
          <w:color w:val="000000"/>
          <w:kern w:val="0"/>
          <w:sz w:val="18"/>
          <w:szCs w:val="18"/>
          <w:lang w:eastAsia="cs-CZ"/>
          <w14:ligatures w14:val="none"/>
        </w:rPr>
        <w:t> </w:t>
      </w:r>
      <w:r w:rsidRPr="008944F5">
        <w:rPr>
          <w:rFonts w:eastAsia="Times New Roman"/>
          <w:b w:val="0"/>
          <w:i/>
          <w:iCs/>
          <w:color w:val="000000"/>
          <w:kern w:val="0"/>
          <w:sz w:val="18"/>
          <w:szCs w:val="18"/>
          <w:bdr w:val="none" w:sz="0" w:space="0" w:color="auto" w:frame="1"/>
          <w:lang w:eastAsia="cs-CZ"/>
          <w14:ligatures w14:val="none"/>
        </w:rPr>
        <w:t>Novela je rozsahem střední prozaický žánr. Odbočky od hlavní dějové linie a popisné</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pasáže jsou omezeny na minimum, příběh směřuje k výrazné pointě. Děj novely se obvykle</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odehrává v krátkém časovém úseku, v příběhu vystupuje omezený počet postav.</w:t>
      </w:r>
    </w:p>
    <w:p w:rsidR="008944F5" w:rsidRPr="008944F5" w:rsidRDefault="008944F5" w:rsidP="008944F5">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Ostře sledované vlaky představují žánr střední epiky, občasné odbočky od souvislé dějové linie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představují zejména vzpomínky hlavního hrdiny, děj však směřuje k výrazné pointě, jak je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 konkrétního úryvku patrné. Charaktery jednotlivých postav příběhu jsou od počátku dané,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průběhu děje se příliš nemění. Výjimkou je hlavní hrdina, jehož přerod z naivního,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přecitlivělého chlapce v muže je i ústředním tématem knihy.</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3. </w:t>
      </w:r>
      <w:r w:rsidRPr="008944F5">
        <w:rPr>
          <w:rFonts w:eastAsia="Times New Roman"/>
          <w:b w:val="0"/>
          <w:color w:val="000000"/>
          <w:kern w:val="0"/>
          <w:sz w:val="18"/>
          <w:szCs w:val="18"/>
          <w:lang w:eastAsia="cs-CZ"/>
          <w14:ligatures w14:val="none"/>
        </w:rPr>
        <w:t>Literární směr/sloh</w:t>
      </w:r>
    </w:p>
    <w:p w:rsidR="008944F5" w:rsidRPr="008944F5" w:rsidRDefault="008944F5" w:rsidP="008944F5">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česká literatura v letech 1958 – 1968, druhá vlna válečné prózy</w:t>
      </w:r>
    </w:p>
    <w:p w:rsidR="008944F5" w:rsidRPr="008944F5" w:rsidRDefault="008944F5" w:rsidP="008944F5">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Ostře sledované vlaky vyšly v roce 1965, tedy v době, v níž došlo (během let 1958 – 1968)</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 jistému oslabení moci komunistické vlády, a tím k částečnému uvolnění kontroly nad</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oficiálně vydávanými pracemi. Pozdější Hrabalovy knihy ze 70. let (např. román Obsluhoval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jsem anglického krále či prózy Příliš hlučná samota a Postřižiny) mohly vyjít pouze v samizdatu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a exilu. Z výňatku je patrné, že se Ostře sledované vlaky mimo jiné zabývají tématikou druhé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světové války i pocity hlavního hrdiny, lze je tedy zařadit do linie tzv. druhé vlny válečné prózy.</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4. </w:t>
      </w:r>
      <w:r w:rsidRPr="008944F5">
        <w:rPr>
          <w:rFonts w:eastAsia="Times New Roman"/>
          <w:b w:val="0"/>
          <w:color w:val="000000"/>
          <w:kern w:val="0"/>
          <w:sz w:val="18"/>
          <w:szCs w:val="18"/>
          <w:lang w:eastAsia="cs-CZ"/>
          <w14:ligatures w14:val="none"/>
        </w:rPr>
        <w:t>Jazyk – Stylistická charakteristika textu</w:t>
      </w:r>
    </w:p>
    <w:p w:rsidR="008944F5" w:rsidRPr="008944F5" w:rsidRDefault="008944F5" w:rsidP="008944F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kontrast, tragikomika, erotika, černý humor, nekonečný proud řeči, obecná čeština</w:t>
      </w:r>
    </w:p>
    <w:p w:rsidR="008944F5" w:rsidRPr="008944F5" w:rsidRDefault="008944F5" w:rsidP="008944F5">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Ostře sledované vlaky jsou v Hrabalově prozaickém díle spíše výjimkou, ve většině ostatních</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próz (např. v próze Taneční hodiny pro starší a pokročilé, která je tvořena pouze jedinou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nekonečnou větou) chybí souvislá dějová linie, děj se rozpadá na množství epizod, které jsou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zachyceny nekonečným proudem řeči. Autor se snaží o poetizaci všednosti, často užívá</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kontrastů v rovině obsahové (častý je střet motivů krásy a ošklivosti, hrůzy a naděje či krutosti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a něhy) i formální (zejména v mísení básnických metafor s obecnou češtinou i vulgarismy).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Spisovatel se ve svém díle nevyhýbá erotice, černému humoru ani tragikomickým scénám,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hrdiny svých příběhů volí zejména z periferie společnosti.</w:t>
      </w:r>
    </w:p>
    <w:p w:rsidR="008944F5" w:rsidRPr="008944F5" w:rsidRDefault="008944F5" w:rsidP="008944F5">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 Zásadní znaky Hrabalova autorského stylu je možné najít i ve výňatku. Lze zde nalézt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protikladné motivy (např. klidu a ticha vedle crčící krve, medailonu se čtyřlístkem vedle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narůstajícího hřibovitého oblaku po výbuchu nálože atd.), v rovině syntaktické se pak objevují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dlouhá souvětí, připomínající pro Hrabala typický nekonečný proud řeči. Z hlediska lexikálního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výňatek obsahuje výrazy spisovné i obecné češtiny. Tragikomické vypointování novely je</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patrné z poslední věty výňatku i knihy (</w:t>
      </w:r>
      <w:r w:rsidRPr="008944F5">
        <w:rPr>
          <w:rFonts w:eastAsia="Times New Roman"/>
          <w:b w:val="0"/>
          <w:i/>
          <w:iCs/>
          <w:color w:val="000000"/>
          <w:kern w:val="0"/>
          <w:sz w:val="18"/>
          <w:szCs w:val="18"/>
          <w:bdr w:val="none" w:sz="0" w:space="0" w:color="auto" w:frame="1"/>
          <w:lang w:eastAsia="cs-CZ"/>
          <w14:ligatures w14:val="none"/>
        </w:rPr>
        <w:t>Měli jste sedět doma, na prdeli…</w:t>
      </w:r>
      <w:r w:rsidRPr="008944F5">
        <w:rPr>
          <w:rFonts w:eastAsia="Times New Roman"/>
          <w:b w:val="0"/>
          <w:color w:val="000000"/>
          <w:kern w:val="0"/>
          <w:sz w:val="18"/>
          <w:szCs w:val="18"/>
          <w:lang w:eastAsia="cs-CZ"/>
          <w14:ligatures w14:val="none"/>
        </w:rPr>
        <w:t>).</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5. </w:t>
      </w:r>
      <w:r w:rsidRPr="008944F5">
        <w:rPr>
          <w:rFonts w:eastAsia="Times New Roman"/>
          <w:b w:val="0"/>
          <w:color w:val="000000"/>
          <w:kern w:val="0"/>
          <w:sz w:val="18"/>
          <w:szCs w:val="18"/>
          <w:lang w:eastAsia="cs-CZ"/>
          <w14:ligatures w14:val="none"/>
        </w:rPr>
        <w:t>Jazyk – Slovní zásoba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1</w:t>
      </w:r>
    </w:p>
    <w:p w:rsidR="008944F5" w:rsidRPr="008944F5" w:rsidRDefault="008944F5" w:rsidP="008944F5">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spisovná (hovorová, neutrální, knižní) čeština, vulgarismy</w:t>
      </w:r>
    </w:p>
    <w:p w:rsidR="008944F5" w:rsidRPr="008944F5" w:rsidRDefault="008944F5" w:rsidP="008944F5">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Výňatek se vyznačuje využitím zejména jazykových prostředků spisovné češtiny – většinou jde</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 výrazy neutrální a hovorové (např. </w:t>
      </w:r>
      <w:r w:rsidRPr="008944F5">
        <w:rPr>
          <w:rFonts w:eastAsia="Times New Roman"/>
          <w:b w:val="0"/>
          <w:i/>
          <w:iCs/>
          <w:color w:val="000000"/>
          <w:kern w:val="0"/>
          <w:sz w:val="18"/>
          <w:szCs w:val="18"/>
          <w:bdr w:val="none" w:sz="0" w:space="0" w:color="auto" w:frame="1"/>
          <w:lang w:eastAsia="cs-CZ"/>
          <w14:ligatures w14:val="none"/>
        </w:rPr>
        <w:t>civil</w:t>
      </w:r>
      <w:r w:rsidRPr="008944F5">
        <w:rPr>
          <w:rFonts w:eastAsia="Times New Roman"/>
          <w:b w:val="0"/>
          <w:color w:val="000000"/>
          <w:kern w:val="0"/>
          <w:sz w:val="18"/>
          <w:szCs w:val="18"/>
          <w:lang w:eastAsia="cs-CZ"/>
          <w14:ligatures w14:val="none"/>
        </w:rPr>
        <w:t>), výjimečně knižní (</w:t>
      </w:r>
      <w:r w:rsidRPr="008944F5">
        <w:rPr>
          <w:rFonts w:eastAsia="Times New Roman"/>
          <w:b w:val="0"/>
          <w:i/>
          <w:iCs/>
          <w:color w:val="000000"/>
          <w:kern w:val="0"/>
          <w:sz w:val="18"/>
          <w:szCs w:val="18"/>
          <w:bdr w:val="none" w:sz="0" w:space="0" w:color="auto" w:frame="1"/>
          <w:lang w:eastAsia="cs-CZ"/>
          <w14:ligatures w14:val="none"/>
        </w:rPr>
        <w:t>ač</w:t>
      </w:r>
      <w:r w:rsidRPr="008944F5">
        <w:rPr>
          <w:rFonts w:eastAsia="Times New Roman"/>
          <w:b w:val="0"/>
          <w:color w:val="000000"/>
          <w:kern w:val="0"/>
          <w:sz w:val="18"/>
          <w:szCs w:val="18"/>
          <w:lang w:eastAsia="cs-CZ"/>
          <w14:ligatures w14:val="none"/>
        </w:rPr>
        <w:t>). V pointě se objevuje</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vulgarismus (</w:t>
      </w:r>
      <w:r w:rsidRPr="008944F5">
        <w:rPr>
          <w:rFonts w:eastAsia="Times New Roman"/>
          <w:b w:val="0"/>
          <w:i/>
          <w:iCs/>
          <w:color w:val="000000"/>
          <w:kern w:val="0"/>
          <w:sz w:val="18"/>
          <w:szCs w:val="18"/>
          <w:bdr w:val="none" w:sz="0" w:space="0" w:color="auto" w:frame="1"/>
          <w:lang w:eastAsia="cs-CZ"/>
          <w14:ligatures w14:val="none"/>
        </w:rPr>
        <w:t>na prdeli</w:t>
      </w:r>
      <w:r w:rsidRPr="008944F5">
        <w:rPr>
          <w:rFonts w:eastAsia="Times New Roman"/>
          <w:b w:val="0"/>
          <w:color w:val="000000"/>
          <w:kern w:val="0"/>
          <w:sz w:val="18"/>
          <w:szCs w:val="18"/>
          <w:lang w:eastAsia="cs-CZ"/>
          <w14:ligatures w14:val="none"/>
        </w:rPr>
        <w:t>), jehož použití je nečekané a kontrastuje se situací, v níž se hrdina</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nachází. Zvláštně působí např. použití slov se symbolickou hodnotou – </w:t>
      </w:r>
      <w:r w:rsidRPr="008944F5">
        <w:rPr>
          <w:rFonts w:eastAsia="Times New Roman"/>
          <w:b w:val="0"/>
          <w:i/>
          <w:iCs/>
          <w:color w:val="000000"/>
          <w:kern w:val="0"/>
          <w:sz w:val="18"/>
          <w:szCs w:val="18"/>
          <w:bdr w:val="none" w:sz="0" w:space="0" w:color="auto" w:frame="1"/>
          <w:lang w:eastAsia="cs-CZ"/>
          <w14:ligatures w14:val="none"/>
        </w:rPr>
        <w:t>medailonek </w:t>
      </w:r>
      <w:r w:rsidRPr="008944F5">
        <w:rPr>
          <w:rFonts w:eastAsia="Times New Roman"/>
          <w:b w:val="0"/>
          <w:color w:val="000000"/>
          <w:kern w:val="0"/>
          <w:sz w:val="18"/>
          <w:szCs w:val="18"/>
          <w:lang w:eastAsia="cs-CZ"/>
          <w14:ligatures w14:val="none"/>
        </w:rPr>
        <w:t>(symbol</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rodinných pout) a </w:t>
      </w:r>
      <w:r w:rsidRPr="008944F5">
        <w:rPr>
          <w:rFonts w:eastAsia="Times New Roman"/>
          <w:b w:val="0"/>
          <w:i/>
          <w:iCs/>
          <w:color w:val="000000"/>
          <w:kern w:val="0"/>
          <w:sz w:val="18"/>
          <w:szCs w:val="18"/>
          <w:bdr w:val="none" w:sz="0" w:space="0" w:color="auto" w:frame="1"/>
          <w:lang w:eastAsia="cs-CZ"/>
          <w14:ligatures w14:val="none"/>
        </w:rPr>
        <w:t>čtyřlístek </w:t>
      </w:r>
      <w:r w:rsidRPr="008944F5">
        <w:rPr>
          <w:rFonts w:eastAsia="Times New Roman"/>
          <w:b w:val="0"/>
          <w:color w:val="000000"/>
          <w:kern w:val="0"/>
          <w:sz w:val="18"/>
          <w:szCs w:val="18"/>
          <w:lang w:eastAsia="cs-CZ"/>
          <w14:ligatures w14:val="none"/>
        </w:rPr>
        <w:t>(symbol štěstí) – i samotný popis medailonu ve spojení s paralelně</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probíhající hrůzou. V souvislosti s líčením utrpení hlavního hrdiny Hrabal využívá mimo jiné</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kakofonického (nelibozvučného) spojení hlásek </w:t>
      </w:r>
      <w:r w:rsidRPr="008944F5">
        <w:rPr>
          <w:rFonts w:eastAsia="Times New Roman"/>
          <w:b w:val="0"/>
          <w:i/>
          <w:iCs/>
          <w:color w:val="000000"/>
          <w:kern w:val="0"/>
          <w:sz w:val="18"/>
          <w:szCs w:val="18"/>
          <w:bdr w:val="none" w:sz="0" w:space="0" w:color="auto" w:frame="1"/>
          <w:lang w:eastAsia="cs-CZ"/>
          <w14:ligatures w14:val="none"/>
        </w:rPr>
        <w:t>cr, chr </w:t>
      </w:r>
      <w:r w:rsidRPr="008944F5">
        <w:rPr>
          <w:rFonts w:eastAsia="Times New Roman"/>
          <w:b w:val="0"/>
          <w:color w:val="000000"/>
          <w:kern w:val="0"/>
          <w:sz w:val="18"/>
          <w:szCs w:val="18"/>
          <w:lang w:eastAsia="cs-CZ"/>
          <w14:ligatures w14:val="none"/>
        </w:rPr>
        <w:t>ve výrazech </w:t>
      </w:r>
      <w:r w:rsidRPr="008944F5">
        <w:rPr>
          <w:rFonts w:eastAsia="Times New Roman"/>
          <w:b w:val="0"/>
          <w:i/>
          <w:iCs/>
          <w:color w:val="000000"/>
          <w:kern w:val="0"/>
          <w:sz w:val="18"/>
          <w:szCs w:val="18"/>
          <w:bdr w:val="none" w:sz="0" w:space="0" w:color="auto" w:frame="1"/>
          <w:lang w:eastAsia="cs-CZ"/>
          <w14:ligatures w14:val="none"/>
        </w:rPr>
        <w:t>crčet a chrčet</w:t>
      </w:r>
      <w:r w:rsidRPr="008944F5">
        <w:rPr>
          <w:rFonts w:eastAsia="Times New Roman"/>
          <w:b w:val="0"/>
          <w:color w:val="000000"/>
          <w:kern w:val="0"/>
          <w:sz w:val="18"/>
          <w:szCs w:val="18"/>
          <w:lang w:eastAsia="cs-CZ"/>
          <w14:ligatures w14:val="none"/>
        </w:rPr>
        <w:t>. Ve výňatku</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se dále objevuje záměrné nadužívání spojky </w:t>
      </w:r>
      <w:r w:rsidRPr="008944F5">
        <w:rPr>
          <w:rFonts w:eastAsia="Times New Roman"/>
          <w:b w:val="0"/>
          <w:i/>
          <w:iCs/>
          <w:color w:val="000000"/>
          <w:kern w:val="0"/>
          <w:sz w:val="18"/>
          <w:szCs w:val="18"/>
          <w:bdr w:val="none" w:sz="0" w:space="0" w:color="auto" w:frame="1"/>
          <w:lang w:eastAsia="cs-CZ"/>
          <w14:ligatures w14:val="none"/>
        </w:rPr>
        <w:t>a</w:t>
      </w:r>
      <w:r w:rsidRPr="008944F5">
        <w:rPr>
          <w:rFonts w:eastAsia="Times New Roman"/>
          <w:b w:val="0"/>
          <w:color w:val="000000"/>
          <w:kern w:val="0"/>
          <w:sz w:val="18"/>
          <w:szCs w:val="18"/>
          <w:lang w:eastAsia="cs-CZ"/>
          <w14:ligatures w14:val="none"/>
        </w:rPr>
        <w:t>, ukazovacího zájmena </w:t>
      </w:r>
      <w:r w:rsidRPr="008944F5">
        <w:rPr>
          <w:rFonts w:eastAsia="Times New Roman"/>
          <w:b w:val="0"/>
          <w:i/>
          <w:iCs/>
          <w:color w:val="000000"/>
          <w:kern w:val="0"/>
          <w:sz w:val="18"/>
          <w:szCs w:val="18"/>
          <w:bdr w:val="none" w:sz="0" w:space="0" w:color="auto" w:frame="1"/>
          <w:lang w:eastAsia="cs-CZ"/>
          <w14:ligatures w14:val="none"/>
        </w:rPr>
        <w:t>ten </w:t>
      </w:r>
      <w:r w:rsidRPr="008944F5">
        <w:rPr>
          <w:rFonts w:eastAsia="Times New Roman"/>
          <w:b w:val="0"/>
          <w:color w:val="000000"/>
          <w:kern w:val="0"/>
          <w:sz w:val="18"/>
          <w:szCs w:val="18"/>
          <w:lang w:eastAsia="cs-CZ"/>
          <w14:ligatures w14:val="none"/>
        </w:rPr>
        <w:t>a jeho tvarů i kupení</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přísudků pro sugestivnější popis situace, přiblížení se hovorové řeči i větší dějový spád (</w:t>
      </w:r>
      <w:r w:rsidRPr="008944F5">
        <w:rPr>
          <w:rFonts w:eastAsia="Times New Roman"/>
          <w:b w:val="0"/>
          <w:i/>
          <w:iCs/>
          <w:color w:val="000000"/>
          <w:kern w:val="0"/>
          <w:sz w:val="18"/>
          <w:szCs w:val="18"/>
          <w:bdr w:val="none" w:sz="0" w:space="0" w:color="auto" w:frame="1"/>
          <w:lang w:eastAsia="cs-CZ"/>
          <w14:ligatures w14:val="none"/>
        </w:rPr>
        <w:t>syčel a</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hvízdal, a oddychoval jsem a začal jsem se dusit </w:t>
      </w:r>
      <w:r w:rsidRPr="008944F5">
        <w:rPr>
          <w:rFonts w:eastAsia="Times New Roman"/>
          <w:b w:val="0"/>
          <w:color w:val="000000"/>
          <w:kern w:val="0"/>
          <w:sz w:val="18"/>
          <w:szCs w:val="18"/>
          <w:lang w:eastAsia="cs-CZ"/>
          <w14:ligatures w14:val="none"/>
        </w:rPr>
        <w:t>atd.). Nezvykle působí spojení expresivního</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slovesa </w:t>
      </w:r>
      <w:r w:rsidRPr="008944F5">
        <w:rPr>
          <w:rFonts w:eastAsia="Times New Roman"/>
          <w:b w:val="0"/>
          <w:i/>
          <w:iCs/>
          <w:color w:val="000000"/>
          <w:kern w:val="0"/>
          <w:sz w:val="18"/>
          <w:szCs w:val="18"/>
          <w:bdr w:val="none" w:sz="0" w:space="0" w:color="auto" w:frame="1"/>
          <w:lang w:eastAsia="cs-CZ"/>
          <w14:ligatures w14:val="none"/>
        </w:rPr>
        <w:t>kuckat </w:t>
      </w:r>
      <w:r w:rsidRPr="008944F5">
        <w:rPr>
          <w:rFonts w:eastAsia="Times New Roman"/>
          <w:b w:val="0"/>
          <w:color w:val="000000"/>
          <w:kern w:val="0"/>
          <w:sz w:val="18"/>
          <w:szCs w:val="18"/>
          <w:lang w:eastAsia="cs-CZ"/>
          <w14:ligatures w14:val="none"/>
        </w:rPr>
        <w:t>se zvratným zájmenem </w:t>
      </w:r>
      <w:r w:rsidRPr="008944F5">
        <w:rPr>
          <w:rFonts w:eastAsia="Times New Roman"/>
          <w:b w:val="0"/>
          <w:i/>
          <w:iCs/>
          <w:color w:val="000000"/>
          <w:kern w:val="0"/>
          <w:sz w:val="18"/>
          <w:szCs w:val="18"/>
          <w:bdr w:val="none" w:sz="0" w:space="0" w:color="auto" w:frame="1"/>
          <w:lang w:eastAsia="cs-CZ"/>
          <w14:ligatures w14:val="none"/>
        </w:rPr>
        <w:t>se</w:t>
      </w:r>
      <w:r w:rsidRPr="008944F5">
        <w:rPr>
          <w:rFonts w:eastAsia="Times New Roman"/>
          <w:b w:val="0"/>
          <w:color w:val="000000"/>
          <w:kern w:val="0"/>
          <w:sz w:val="18"/>
          <w:szCs w:val="18"/>
          <w:lang w:eastAsia="cs-CZ"/>
          <w14:ligatures w14:val="none"/>
        </w:rPr>
        <w:t>. Jako básnický prostředek lze hodnotit např.</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přirovnání </w:t>
      </w:r>
      <w:r w:rsidRPr="008944F5">
        <w:rPr>
          <w:rFonts w:eastAsia="Times New Roman"/>
          <w:b w:val="0"/>
          <w:i/>
          <w:iCs/>
          <w:color w:val="000000"/>
          <w:kern w:val="0"/>
          <w:sz w:val="18"/>
          <w:szCs w:val="18"/>
          <w:bdr w:val="none" w:sz="0" w:space="0" w:color="auto" w:frame="1"/>
          <w:lang w:eastAsia="cs-CZ"/>
          <w14:ligatures w14:val="none"/>
        </w:rPr>
        <w:t>ožehnutá díra jako modrý monokl</w:t>
      </w:r>
      <w:r w:rsidRPr="008944F5">
        <w:rPr>
          <w:rFonts w:eastAsia="Times New Roman"/>
          <w:b w:val="0"/>
          <w:color w:val="000000"/>
          <w:kern w:val="0"/>
          <w:sz w:val="18"/>
          <w:szCs w:val="18"/>
          <w:lang w:eastAsia="cs-CZ"/>
          <w14:ligatures w14:val="none"/>
        </w:rPr>
        <w:t>.</w:t>
      </w:r>
    </w:p>
    <w:p w:rsidR="008944F5" w:rsidRPr="008944F5" w:rsidRDefault="008944F5" w:rsidP="008944F5">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Obecně je pro Hrabalův slovník charakteristické využití prostředků hovorové češtiny, které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jsou mnohdy doplněné vulgarismy. To přímo souvisí s jeho stylem, který často připomíná</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záznam odposlechnutého hovoru, i s tím, že hrdiny jeho próz jsou většinou obyčejní lidé.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Použití uvedených jazykových prostředků tak zvyšuje autenticitu projevu. Autor před přesnější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a podrobnější psychologickou kresbou postav upřednostňuje expresivní zabarvení textu.</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6. </w:t>
      </w:r>
      <w:r w:rsidRPr="008944F5">
        <w:rPr>
          <w:rFonts w:eastAsia="Times New Roman"/>
          <w:b w:val="0"/>
          <w:color w:val="000000"/>
          <w:kern w:val="0"/>
          <w:sz w:val="18"/>
          <w:szCs w:val="18"/>
          <w:lang w:eastAsia="cs-CZ"/>
          <w14:ligatures w14:val="none"/>
        </w:rPr>
        <w:t>Tematická výstavba</w:t>
      </w:r>
    </w:p>
    <w:p w:rsidR="008944F5" w:rsidRPr="008944F5" w:rsidRDefault="008944F5" w:rsidP="008944F5">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téma přerodu chlapce v muže</w:t>
      </w:r>
    </w:p>
    <w:p w:rsidR="008944F5" w:rsidRPr="008944F5" w:rsidRDefault="008944F5" w:rsidP="008944F5">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Ústředním tématem Hrabalovy knihy je přerod chlapce (vlivem dějinných událostí, ale i první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sexuální zkušenosti) v muže. Tématem výňatku, tedy závěrečné pasáže novely, je umírání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hlavního hrdiny.</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7. </w:t>
      </w:r>
      <w:r w:rsidRPr="008944F5">
        <w:rPr>
          <w:rFonts w:eastAsia="Times New Roman"/>
          <w:b w:val="0"/>
          <w:color w:val="000000"/>
          <w:kern w:val="0"/>
          <w:sz w:val="18"/>
          <w:szCs w:val="18"/>
          <w:lang w:eastAsia="cs-CZ"/>
          <w14:ligatures w14:val="none"/>
        </w:rPr>
        <w:t>Vypravěč</w:t>
      </w:r>
    </w:p>
    <w:p w:rsidR="008944F5" w:rsidRPr="008944F5" w:rsidRDefault="008944F5" w:rsidP="008944F5">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vypravěčem hlavní hrdiny, ich-forma</w:t>
      </w:r>
    </w:p>
    <w:p w:rsidR="008944F5" w:rsidRPr="008944F5" w:rsidRDefault="008944F5" w:rsidP="008944F5">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Vypravěčem je hlavní hrdina novely, mladý výpravčí-aspirant Miloš Hrma. Příběh je vyprávěn</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první osobě jednotného čísla, jde tedy o tzv. ich-formu. Jak je zřejmé i z výňatku, vypravěč</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neomezeně zachycuje své subjektivní pocity, prožitky i názory na další postavy nebo situace</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(např. … </w:t>
      </w:r>
      <w:r w:rsidRPr="008944F5">
        <w:rPr>
          <w:rFonts w:eastAsia="Times New Roman"/>
          <w:b w:val="0"/>
          <w:i/>
          <w:iCs/>
          <w:color w:val="000000"/>
          <w:kern w:val="0"/>
          <w:sz w:val="18"/>
          <w:szCs w:val="18"/>
          <w:bdr w:val="none" w:sz="0" w:space="0" w:color="auto" w:frame="1"/>
          <w:lang w:eastAsia="cs-CZ"/>
          <w14:ligatures w14:val="none"/>
        </w:rPr>
        <w:t>kdybychom se někde potkali v civilu, možná, že bychom se měli rádi, pohovořili si</w:t>
      </w:r>
      <w:r w:rsidRPr="008944F5">
        <w:rPr>
          <w:rFonts w:eastAsia="Times New Roman"/>
          <w:b w:val="0"/>
          <w:color w:val="000000"/>
          <w:kern w:val="0"/>
          <w:sz w:val="18"/>
          <w:szCs w:val="18"/>
          <w:lang w:eastAsia="cs-CZ"/>
          <w14:ligatures w14:val="none"/>
        </w:rPr>
        <w:t>).</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8. </w:t>
      </w:r>
      <w:r w:rsidRPr="008944F5">
        <w:rPr>
          <w:rFonts w:eastAsia="Times New Roman"/>
          <w:b w:val="0"/>
          <w:color w:val="000000"/>
          <w:kern w:val="0"/>
          <w:sz w:val="18"/>
          <w:szCs w:val="18"/>
          <w:lang w:eastAsia="cs-CZ"/>
          <w14:ligatures w14:val="none"/>
        </w:rPr>
        <w:t>Děj</w:t>
      </w:r>
    </w:p>
    <w:p w:rsidR="008944F5" w:rsidRPr="008944F5" w:rsidRDefault="008944F5" w:rsidP="008944F5">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Miloš Hrma, osobní trauma, ztráta zábran a nasazení života v sabotážní akci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Děj povídkové novely Ostře sledované vlaky, je zasazen do období konce druhé světové války, na malou železniční stanici v německém pohraničí. Motiv války zde ale není důležitý, poskytuje jen vhodnou zápletku pro vývoj příběhu. Daleko důležitější jsou osudy hlavních postav vyvíjejících se během jediného dne, zejména pak jednoho mladého, do praxe se zaučujícího, výpravčího Miroslav Hrmy.</w:t>
      </w:r>
      <w:r w:rsidRPr="008944F5">
        <w:rPr>
          <w:rFonts w:eastAsia="Times New Roman"/>
          <w:b w:val="0"/>
          <w:color w:val="000000"/>
          <w:kern w:val="0"/>
          <w:sz w:val="18"/>
          <w:szCs w:val="18"/>
          <w:lang w:eastAsia="cs-CZ"/>
          <w14:ligatures w14:val="none"/>
        </w:rPr>
        <w:br/>
        <w:t>Hrma se ve svých dvaadvaceti letech mění z chlapce v muže, jenž má ale problémy v jistých aspektech milostného života a tak začátek příběhu zachycuje Hrmu, vracejícího se do stanice z měsíčního pobytu v nemocnici, kde se léčil z pokusu o sebevraždu – podřezání žil, kvůli mladinké průvodčí Máše, kterou v nejdůležitější chvíli zklamal.</w:t>
      </w:r>
      <w:r w:rsidRPr="008944F5">
        <w:rPr>
          <w:rFonts w:eastAsia="Times New Roman"/>
          <w:b w:val="0"/>
          <w:color w:val="000000"/>
          <w:kern w:val="0"/>
          <w:sz w:val="18"/>
          <w:szCs w:val="18"/>
          <w:lang w:eastAsia="cs-CZ"/>
          <w14:ligatures w14:val="none"/>
        </w:rPr>
        <w:br/>
        <w:t>Další epizoda provázející děj celé novely je malér výpravčího Hubičky, Milošova velkého vzoru, který mladé telegrafistce Zdeničce Svaté předešlý večer otiskl na zadek několik úředních razítek. Přijíždí kvůli tomu i úřední delegace. Po prošetření všech okolností shledává ale výpravčího Hubičku nevinným. Negativní dopad má ale tato návštěva na přednostu stanice, kterého nachytají v neupraveném stavu v jeho holubníku, a připraví ho tak o možnost povýšení.</w:t>
      </w:r>
      <w:r w:rsidRPr="008944F5">
        <w:rPr>
          <w:rFonts w:eastAsia="Times New Roman"/>
          <w:b w:val="0"/>
          <w:color w:val="000000"/>
          <w:kern w:val="0"/>
          <w:sz w:val="18"/>
          <w:szCs w:val="18"/>
          <w:lang w:eastAsia="cs-CZ"/>
          <w14:ligatures w14:val="none"/>
        </w:rPr>
        <w:br/>
        <w:t>Celý den projíždí stanicí německé ostře sledované vlaky. Jeden natolik upoutá Hrmovu pozornost, že na něj doslova civí celý jeho průjezd stanicí. To ho mohlo stát za normálních okolností život, neboť byly vlaky přísně hlídány, kvůli partyzánům. Německý velitel si ale všimne jeho podřezaných zápěstí a nechají ho žít.</w:t>
      </w:r>
      <w:r w:rsidRPr="008944F5">
        <w:rPr>
          <w:rFonts w:eastAsia="Times New Roman"/>
          <w:b w:val="0"/>
          <w:color w:val="000000"/>
          <w:kern w:val="0"/>
          <w:sz w:val="18"/>
          <w:szCs w:val="18"/>
          <w:lang w:eastAsia="cs-CZ"/>
          <w14:ligatures w14:val="none"/>
        </w:rPr>
        <w:br/>
        <w:t>To ale ještě není konec zajímavých příhod dne. Hubička totiž Hrmovi sdělí, že mají v úmyslu zničit téhož večera stanicí projíždějící ostře sledovaný transport vojenských zbraní. Do stanice tak přijíždí odbojová spojka Viktoria Freie, která s sebou přivezla výbušninu k likvidaci tohoto vlaku. Krásná Němka zaujme mladého Hrmu, který se díky ní promění na přednostově opečovávaném kanapi v opravdového muže. Hrdý, odvážný a najednou životaplný Miloš se rozhodne bombu do vlaku shodit sám. Vyleze na návěstidlo a podaří se mu bombu ve vhodnou chvíli vhodit mezi dva vagóny. Zahlédne ho ale hlídkující Němec a oba na sebe ve stejné chvíli vystřelí a spadnou do příkopu podél trati.</w:t>
      </w:r>
      <w:r w:rsidRPr="008944F5">
        <w:rPr>
          <w:rFonts w:eastAsia="Times New Roman"/>
          <w:b w:val="0"/>
          <w:color w:val="000000"/>
          <w:kern w:val="0"/>
          <w:sz w:val="18"/>
          <w:szCs w:val="18"/>
          <w:lang w:eastAsia="cs-CZ"/>
          <w14:ligatures w14:val="none"/>
        </w:rPr>
        <w:br/>
        <w:t>V poslední chvíli Miloš přemýšlí nad svým životem a nad životem Němce, který má taky určitě nějakou rodinu a blízké. I přestože ví, že umírá, má pocit uspokojení z dobře provedené práce, jelikož se ještě dočká detonace vlaku plných zbraní…“</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9. </w:t>
      </w:r>
      <w:r w:rsidRPr="008944F5">
        <w:rPr>
          <w:rFonts w:eastAsia="Times New Roman"/>
          <w:b w:val="0"/>
          <w:color w:val="000000"/>
          <w:kern w:val="0"/>
          <w:sz w:val="18"/>
          <w:szCs w:val="18"/>
          <w:lang w:eastAsia="cs-CZ"/>
          <w14:ligatures w14:val="none"/>
        </w:rPr>
        <w:t>Kompozice</w:t>
      </w:r>
    </w:p>
    <w:p w:rsidR="008944F5" w:rsidRPr="008944F5" w:rsidRDefault="008944F5" w:rsidP="008944F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chronologický kompoziční postup, retrospekce hlavního hrdiny</w:t>
      </w:r>
    </w:p>
    <w:p w:rsidR="008944F5" w:rsidRPr="008944F5" w:rsidRDefault="008944F5" w:rsidP="008944F5">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Celá novela je rozčleněna do šesti kapitol, sled jednotlivých událostí je přerušován krátkými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retrospekcemi (návraty do minulosti) hlavního hrdiny, přesto lze kompoziční postup užitý</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díle označit jako chronologický. I ve výňatku jsou jednotlivé motivy podány v časové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následnosti (střelba na nepřítele, jeho smrt, úvahy o nesmyslnosti války, výbuch vlaku, smrt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hlavního hrdiny).</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10. </w:t>
      </w:r>
      <w:r w:rsidRPr="008944F5">
        <w:rPr>
          <w:rFonts w:eastAsia="Times New Roman"/>
          <w:b w:val="0"/>
          <w:color w:val="000000"/>
          <w:kern w:val="0"/>
          <w:sz w:val="18"/>
          <w:szCs w:val="18"/>
          <w:lang w:eastAsia="cs-CZ"/>
          <w14:ligatures w14:val="none"/>
        </w:rPr>
        <w:t>Postavy</w:t>
      </w:r>
    </w:p>
    <w:p w:rsidR="008944F5" w:rsidRPr="008944F5" w:rsidRDefault="008944F5" w:rsidP="008944F5">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Miloš Hrma, výpravčí Hubička, Viktoria Freie</w:t>
      </w:r>
    </w:p>
    <w:p w:rsidR="008944F5" w:rsidRPr="008944F5" w:rsidRDefault="008944F5" w:rsidP="008944F5">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 Hlavní hrdina novely, dvaadvacetiletý Miloš Hrma, působí jako velmi citlivý, naivní a zranitelný</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mladík, který své mužské selhání (opakovaně metaforicky nazývané </w:t>
      </w:r>
      <w:r w:rsidRPr="008944F5">
        <w:rPr>
          <w:rFonts w:eastAsia="Times New Roman"/>
          <w:b w:val="0"/>
          <w:i/>
          <w:iCs/>
          <w:color w:val="000000"/>
          <w:kern w:val="0"/>
          <w:sz w:val="18"/>
          <w:szCs w:val="18"/>
          <w:bdr w:val="none" w:sz="0" w:space="0" w:color="auto" w:frame="1"/>
          <w:lang w:eastAsia="cs-CZ"/>
          <w14:ligatures w14:val="none"/>
        </w:rPr>
        <w:t>zvadlé lilium</w:t>
      </w:r>
      <w:r w:rsidRPr="008944F5">
        <w:rPr>
          <w:rFonts w:eastAsia="Times New Roman"/>
          <w:b w:val="0"/>
          <w:color w:val="000000"/>
          <w:kern w:val="0"/>
          <w:sz w:val="18"/>
          <w:szCs w:val="18"/>
          <w:lang w:eastAsia="cs-CZ"/>
          <w14:ligatures w14:val="none"/>
        </w:rPr>
        <w:t>) řeší zcela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nehrdinsky, pokusem o sebevraždu. Později je během svého působení ve stanici konfrontován</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 postavou výpravčího Hubičky, jehož úspěchy u žen obdivuje, ale zároveň se tím prohlubuje 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jeho trauma. Sebevědomí, sílu a odvahu Milošovi dodá až první sexuální zkušenost.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Paradoxně brzy poté umírá při sabotážní akci. Z výňatku – závěrečné pasáže knihy – je patrná</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Milošova vyrovnanost, vnitřní klid, jistota a smíření s osudem. Díky nabyté odvaze je schopen</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zabít a zkrátit tak utrpení německého vojáka, kterého však nevnímá jako nepřítele, ale jako</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člověka (… </w:t>
      </w:r>
      <w:r w:rsidRPr="008944F5">
        <w:rPr>
          <w:rFonts w:eastAsia="Times New Roman"/>
          <w:b w:val="0"/>
          <w:i/>
          <w:iCs/>
          <w:color w:val="000000"/>
          <w:kern w:val="0"/>
          <w:sz w:val="18"/>
          <w:szCs w:val="18"/>
          <w:bdr w:val="none" w:sz="0" w:space="0" w:color="auto" w:frame="1"/>
          <w:lang w:eastAsia="cs-CZ"/>
          <w14:ligatures w14:val="none"/>
        </w:rPr>
        <w:t>taky to byl člověk jako já nebo pan výpravčí Hubička</w:t>
      </w:r>
      <w:r w:rsidRPr="008944F5">
        <w:rPr>
          <w:rFonts w:eastAsia="Times New Roman"/>
          <w:b w:val="0"/>
          <w:color w:val="000000"/>
          <w:kern w:val="0"/>
          <w:sz w:val="18"/>
          <w:szCs w:val="18"/>
          <w:lang w:eastAsia="cs-CZ"/>
          <w14:ligatures w14:val="none"/>
        </w:rPr>
        <w:t>…).</w:t>
      </w:r>
    </w:p>
    <w:p w:rsidR="008944F5" w:rsidRPr="008944F5" w:rsidRDefault="008944F5" w:rsidP="008944F5">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Dalšími postavami příběhu jsou např.: výpravčí Hubička – zkušený sukničkář a záletník, Milošův</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protipól; přednosta – vášnivý chovatel holubů, který touží po povýšení, ale uniforma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znečištěná od holubích výkalů mu to znemožní; paní přednostová – trpělivá, chápající žena, 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které Miloš naivně hledá pomoc od svého problému; Viktoria Freie – tajemná, atraktivní 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zkušená žena, která připraví Miloše o panictví a iniciuje tak jeho přerod v muže; Máša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Milošova dívka, která je v partnerském vztahu aktivnější, svědkyně jeho „selhání“.</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11. </w:t>
      </w:r>
      <w:r w:rsidRPr="008944F5">
        <w:rPr>
          <w:rFonts w:eastAsia="Times New Roman"/>
          <w:b w:val="0"/>
          <w:color w:val="000000"/>
          <w:kern w:val="0"/>
          <w:sz w:val="18"/>
          <w:szCs w:val="18"/>
          <w:lang w:eastAsia="cs-CZ"/>
          <w14:ligatures w14:val="none"/>
        </w:rPr>
        <w:t>Čas a Prostor</w:t>
      </w:r>
    </w:p>
    <w:p w:rsidR="008944F5" w:rsidRPr="008944F5" w:rsidRDefault="008944F5" w:rsidP="008944F5">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druhá světová válka, nádraží v Kostomlatech</w:t>
      </w:r>
    </w:p>
    <w:p w:rsidR="008944F5" w:rsidRPr="008944F5" w:rsidRDefault="008944F5" w:rsidP="008944F5">
      <w:pPr>
        <w:numPr>
          <w:ilvl w:val="0"/>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Děj novely se odehrává v únorových dnech roku 1945 a je zasazen do prostředí malého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nádraží v Kostomlatech.</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12. </w:t>
      </w:r>
      <w:r w:rsidRPr="008944F5">
        <w:rPr>
          <w:rFonts w:eastAsia="Times New Roman"/>
          <w:b w:val="0"/>
          <w:color w:val="000000"/>
          <w:kern w:val="0"/>
          <w:sz w:val="18"/>
          <w:szCs w:val="18"/>
          <w:lang w:eastAsia="cs-CZ"/>
          <w14:ligatures w14:val="none"/>
        </w:rPr>
        <w:t>Význam sdělení</w:t>
      </w:r>
    </w:p>
    <w:p w:rsidR="008944F5" w:rsidRPr="008944F5" w:rsidRDefault="008944F5" w:rsidP="008944F5">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nesmyslnost války, která zasahuje do každodenního života lidí</w:t>
      </w:r>
    </w:p>
    <w:p w:rsidR="008944F5" w:rsidRPr="008944F5" w:rsidRDefault="008944F5" w:rsidP="008944F5">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Novelu lze chápat jako dílo, které se vyslovuje proti nesmyslnosti války, jež zasahuje do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každodenních osudů lidí, mění jejich charaktery a zároveň ničí vše, co dává lidskému životu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smysl a činí ho krásným.</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13. </w:t>
      </w:r>
      <w:r w:rsidRPr="008944F5">
        <w:rPr>
          <w:rFonts w:eastAsia="Times New Roman"/>
          <w:b w:val="0"/>
          <w:color w:val="000000"/>
          <w:kern w:val="0"/>
          <w:sz w:val="18"/>
          <w:szCs w:val="18"/>
          <w:lang w:eastAsia="cs-CZ"/>
          <w14:ligatures w14:val="none"/>
        </w:rPr>
        <w:t>Politická situace</w:t>
      </w:r>
    </w:p>
    <w:p w:rsidR="008944F5" w:rsidRPr="008944F5" w:rsidRDefault="008944F5" w:rsidP="008944F5">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60. léta 20. století, politické reformy, doba „tání“, socialismus s lidskou tváří, srpen 1968</w:t>
      </w:r>
    </w:p>
    <w:p w:rsidR="008944F5" w:rsidRPr="008944F5" w:rsidRDefault="008944F5" w:rsidP="008944F5">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Novela Ostře sledované vlaky vyšla v 60. letech 20. století, která pro Československo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znamenala alespoň částečnou demokratizaci politické i společenské situace. V důsledku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ekonomické krize, která se projevila na přelomu 50. a 60. let, prosadila část komunistického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vedení zahájení ekonomických reforem. Liberalizace hospodářství se však promítla i do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politické roviny a do té doby umlčované veřejné mínění žádalo rozsáhlejší demokratizaci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režimu. Uvolnění politických poměrů, tzv. tání, se projevilo v politické reformě směřující k</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„socialismu s lidskou tváří“. Snahy liberálních komunistů, jakým byl např. Alexander Dubček,</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však byly zcela potlačeny invazí vojsk pěti států Varšavské smlouvy v srpnu 1968.</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15. </w:t>
      </w:r>
      <w:r w:rsidRPr="008944F5">
        <w:rPr>
          <w:rFonts w:eastAsia="Times New Roman"/>
          <w:b w:val="0"/>
          <w:color w:val="000000"/>
          <w:kern w:val="0"/>
          <w:sz w:val="18"/>
          <w:szCs w:val="18"/>
          <w:lang w:eastAsia="cs-CZ"/>
          <w14:ligatures w14:val="none"/>
        </w:rPr>
        <w:t>Kontext dalších druhů umění</w:t>
      </w:r>
    </w:p>
    <w:p w:rsidR="008944F5" w:rsidRPr="008944F5" w:rsidRDefault="008944F5" w:rsidP="008944F5">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figurální malířství, abstraktní malba, pop-art, figurální sochařství, masové stavebnictví,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populární hudba</w:t>
      </w:r>
    </w:p>
    <w:p w:rsidR="008944F5" w:rsidRPr="008944F5" w:rsidRDefault="008944F5" w:rsidP="008944F5">
      <w:pPr>
        <w:numPr>
          <w:ilvl w:val="0"/>
          <w:numId w:val="1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Šedesátá léta 20. století znamenala uvolňování situace i v dalších druzích umění. Docházelo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 navazování kontaktů se západní kulturou, výtvarnému i hudebnímu umění se dostávalo více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svobody, otevíral se prostor pro experimenty. V malířství se uplatňovala abstraktní malba, ale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také umění nové figurace, malíři se inspirovali i americkým pop-artem, vycházejícím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 populárního masového umění komiksu a reklamy. Sochařská tvorba byla v tomto období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zaměřena zejména na hledání nových výtvarných materiálů a netradičních způsobů jejich</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zpracování. V architektuře převládalo masové stavebnictví, vznikala velká sídliště a nákupní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střediska, velký rozkvět zaznamenal bytový design. 60. léta se stala zlatou érou populární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hudby. Mladí zpěváci, např. Karel Gott, Waldemar Matuška, Helena Vondráčková či Václav</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Neckář, se sdružovali kolem divadel Semafor a Rokoko.</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17. </w:t>
      </w:r>
      <w:r w:rsidRPr="008944F5">
        <w:rPr>
          <w:rFonts w:eastAsia="Times New Roman"/>
          <w:b w:val="0"/>
          <w:color w:val="000000"/>
          <w:kern w:val="0"/>
          <w:sz w:val="18"/>
          <w:szCs w:val="18"/>
          <w:lang w:eastAsia="cs-CZ"/>
          <w14:ligatures w14:val="none"/>
        </w:rPr>
        <w:t>Život autora + vlivy na dané literární dílo</w:t>
      </w:r>
    </w:p>
    <w:p w:rsidR="008944F5" w:rsidRPr="008944F5" w:rsidRDefault="008944F5" w:rsidP="008944F5">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prozaik, studoval práva, ale střídal většinou dělnické profese, vliv na tvorbu, omezená možnost publikování</w:t>
      </w:r>
    </w:p>
    <w:p w:rsidR="008944F5" w:rsidRPr="008944F5" w:rsidRDefault="008944F5" w:rsidP="008944F5">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Významný český prozaik Bohumil Hrabal se narodil v roce 1914 v Brně-Židenicích jako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nemanželské dítě. Později se jeho matka provdala za Františka Hrabala, který se stal ředitelem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pivovaru v Nymburku, kde rodina nějaký čas bydlela společně s otčímovým bratrem Pepinem.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Svérázná postava lidového vypravěče se stala inspirací pro mnohé Hrabalovy prózy. Spisovatel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vystudoval práva v Praze, pracoval však většinou v nekvalifikovaných profesích, jako např.</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pojišťovací agent, balič starého papíru ve sběrných surovinách či výpravčí na nádraží, odkud</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čerpal inspiraci pro svá literární díla. V roce 1963 se stal spisovatelem z povolání, po roce 1968</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vydával své práce pouze v samizdatu a exilu, po vyjádření loajality k režimu mohl v omezené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míře znovu publikovat. Poslední léta života trávil v osadě Kersko poblíž Prahy. Bohumil Hrabal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zemřel na následky pádu z nemocničního okna.</w:t>
      </w:r>
    </w:p>
    <w:p w:rsidR="008944F5" w:rsidRPr="008944F5" w:rsidRDefault="008944F5" w:rsidP="008944F5">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Přímou inspirací novely Ostře sledované vlaky se stalo Hrabalovi jeho zaměstnání, neboť ve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40. letech 20. století pracoval jako výpravčí na nádraží v Kostomlatech a Dobrovicích.</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18. </w:t>
      </w:r>
      <w:r w:rsidRPr="008944F5">
        <w:rPr>
          <w:rFonts w:eastAsia="Times New Roman"/>
          <w:b w:val="0"/>
          <w:color w:val="000000"/>
          <w:kern w:val="0"/>
          <w:sz w:val="18"/>
          <w:szCs w:val="18"/>
          <w:lang w:eastAsia="cs-CZ"/>
          <w14:ligatures w14:val="none"/>
        </w:rPr>
        <w:t>Život autora + vlivy na jeho tvorbu</w:t>
      </w:r>
    </w:p>
    <w:p w:rsidR="008944F5" w:rsidRPr="008944F5" w:rsidRDefault="008944F5" w:rsidP="008944F5">
      <w:pPr>
        <w:numPr>
          <w:ilvl w:val="0"/>
          <w:numId w:val="2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 </w:t>
      </w:r>
      <w:r w:rsidRPr="008944F5">
        <w:rPr>
          <w:rFonts w:eastAsia="Times New Roman"/>
          <w:bCs/>
          <w:color w:val="000000"/>
          <w:kern w:val="0"/>
          <w:sz w:val="18"/>
          <w:szCs w:val="18"/>
          <w:lang w:eastAsia="cs-CZ"/>
          <w14:ligatures w14:val="none"/>
        </w:rPr>
        <w:t>inspirace reálným životem, rodinou i přáteli, pábitel</w:t>
      </w:r>
    </w:p>
    <w:p w:rsidR="008944F5" w:rsidRPr="008944F5" w:rsidRDefault="008944F5" w:rsidP="008944F5">
      <w:pPr>
        <w:numPr>
          <w:ilvl w:val="0"/>
          <w:numId w:val="2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Většina Hrabalových prozaických děl je přímo inspirována autorovými zkušenostmi a zážitky.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Např. v povídce Postřižiny se odráží jeho vzpomínky na rodiče, strýce Pepina a dětství strávené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pivovaře. Neomezené vypravěčské schopnosti ševce a vysloužilého vojáka Pepina ovlivnily 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prózu Taneční hodiny pro starší a pokročilé. Zkušenost z přechodných zaměstnání Hrabal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zpracoval např. v novele Ostře sledované vlaky (výpravčí na dráze), v povídkovém souboru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Perlička na dně (pojišťovací agent) či v povídce Příliš hlučná samota (balič starého papíru ve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sběrných surovinách). Místa, kde žil (zejména pražskou Libeň, Kersko), i mnohé své blízké</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přátele zachytil v prózách Slavnosti sněženek a Něžný barbar (zde je hlavním hrdinou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předčasně zemřelý grafik Vladimír Boudník).</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19. </w:t>
      </w:r>
      <w:r w:rsidRPr="008944F5">
        <w:rPr>
          <w:rFonts w:eastAsia="Times New Roman"/>
          <w:b w:val="0"/>
          <w:color w:val="000000"/>
          <w:kern w:val="0"/>
          <w:sz w:val="18"/>
          <w:szCs w:val="18"/>
          <w:lang w:eastAsia="cs-CZ"/>
          <w14:ligatures w14:val="none"/>
        </w:rPr>
        <w:t>Další autorova tvorba</w:t>
      </w:r>
    </w:p>
    <w:p w:rsidR="008944F5" w:rsidRPr="008944F5" w:rsidRDefault="008944F5" w:rsidP="008944F5">
      <w:pPr>
        <w:numPr>
          <w:ilvl w:val="0"/>
          <w:numId w:val="2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povídky, novely, romány</w:t>
      </w:r>
    </w:p>
    <w:p w:rsidR="008944F5" w:rsidRPr="008944F5" w:rsidRDefault="008944F5" w:rsidP="008944F5">
      <w:pPr>
        <w:numPr>
          <w:ilvl w:val="0"/>
          <w:numId w:val="2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publikovat už ve 30. letech 20. století. Nejprve psal poezii, od 50. let se soustředil více na prózu, z politických důvodů však narážel na velké publikační potíže.</w:t>
      </w:r>
    </w:p>
    <w:p w:rsidR="008944F5" w:rsidRPr="008944F5" w:rsidRDefault="008944F5" w:rsidP="008944F5">
      <w:pPr>
        <w:numPr>
          <w:ilvl w:val="0"/>
          <w:numId w:val="2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Hlavními hrdiny jeho prací jsou svérázné postavy z periferie společnosti, pro něž je typický</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nepřetržitý tok vyprávění= věnovány povídkové soubory Perlička na dně či Pábitelé.</w:t>
      </w:r>
    </w:p>
    <w:p w:rsidR="008944F5" w:rsidRPr="008944F5" w:rsidRDefault="008944F5" w:rsidP="008944F5">
      <w:pPr>
        <w:numPr>
          <w:ilvl w:val="0"/>
          <w:numId w:val="2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Experimentální próza Taneční hodiny pro starší a pokročilé dovádí tento způsob vyprávění do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extrému – je tvořena jedinou větou.</w:t>
      </w:r>
    </w:p>
    <w:p w:rsidR="008944F5" w:rsidRPr="008944F5" w:rsidRDefault="008944F5" w:rsidP="008944F5">
      <w:pPr>
        <w:numPr>
          <w:ilvl w:val="0"/>
          <w:numId w:val="2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70. letech Hrabal nesmělněkolik let publikovat, v této době však vznikla jeho vrcholná díla, román Obsluhoval jsem anglického krále, povídka Příliš hlučná samota a vzpomínková próza Postřižiny</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20. </w:t>
      </w:r>
      <w:r w:rsidRPr="008944F5">
        <w:rPr>
          <w:rFonts w:eastAsia="Times New Roman"/>
          <w:b w:val="0"/>
          <w:color w:val="000000"/>
          <w:kern w:val="0"/>
          <w:sz w:val="18"/>
          <w:szCs w:val="18"/>
          <w:lang w:eastAsia="cs-CZ"/>
          <w14:ligatures w14:val="none"/>
        </w:rPr>
        <w:t>Inspirace literárním dílem</w:t>
      </w:r>
    </w:p>
    <w:p w:rsidR="008944F5" w:rsidRPr="008944F5" w:rsidRDefault="008944F5" w:rsidP="008944F5">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film Jiřího Menzela, Oscar za nejlepší zahraniční film</w:t>
      </w:r>
    </w:p>
    <w:p w:rsidR="008944F5" w:rsidRPr="008944F5" w:rsidRDefault="008944F5" w:rsidP="008944F5">
      <w:pPr>
        <w:numPr>
          <w:ilvl w:val="0"/>
          <w:numId w:val="2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Prózu Ostře sledované vlaky proslavilo zejména filmové zpracování režiséra Jiřího Menzela.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Šlo o velmi výrazný počin tehdejší československé kinematografie, snímek byl oceněn</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americkou filmovou cenou Oscar za nejlepší zahraniční film.</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22. </w:t>
      </w:r>
      <w:r w:rsidRPr="008944F5">
        <w:rPr>
          <w:rFonts w:eastAsia="Times New Roman"/>
          <w:b w:val="0"/>
          <w:color w:val="000000"/>
          <w:kern w:val="0"/>
          <w:sz w:val="18"/>
          <w:szCs w:val="18"/>
          <w:lang w:eastAsia="cs-CZ"/>
          <w14:ligatures w14:val="none"/>
        </w:rPr>
        <w:t>Dobové vnímání literárního díla a jeho proměny</w:t>
      </w:r>
    </w:p>
    <w:p w:rsidR="008944F5" w:rsidRPr="008944F5" w:rsidRDefault="008944F5" w:rsidP="008944F5">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kontroverzní přijetí, ale čtenářsky jedna z nejoblíbenějších Hrabalových knih</w:t>
      </w:r>
    </w:p>
    <w:p w:rsidR="008944F5" w:rsidRPr="008944F5" w:rsidRDefault="008944F5" w:rsidP="008944F5">
      <w:pPr>
        <w:numPr>
          <w:ilvl w:val="0"/>
          <w:numId w:val="2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Novela se v době svého vydání stala čtenářsky velmi úspěšnou knihou, přestože nevyvolávala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pouze kladné reakce. Konzervativnější veřejnost byla textem pohoršena a vyčítala Hrabalovi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zejména obscénnost a vulgaritu některých pasáží, které „měly kazit“ tehdejší mládež.</w:t>
      </w:r>
    </w:p>
    <w:p w:rsidR="008944F5" w:rsidRPr="008944F5" w:rsidRDefault="008944F5" w:rsidP="008944F5">
      <w:pPr>
        <w:numPr>
          <w:ilvl w:val="0"/>
          <w:numId w:val="2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Ostře sledované vlaky patří dodnes k nejčtenějším a nejoblíbenějším Hrabalovým prózám.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Tento fakt však do značné míry ovlivnila velmi zdařilá filmová verze díla.</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26. Další autoři této doby</w:t>
      </w:r>
    </w:p>
    <w:p w:rsidR="008944F5" w:rsidRPr="008944F5" w:rsidRDefault="008944F5" w:rsidP="008944F5">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Vladimír Körner</w:t>
      </w:r>
    </w:p>
    <w:p w:rsidR="008944F5" w:rsidRPr="008944F5" w:rsidRDefault="008944F5" w:rsidP="008944F5">
      <w:pPr>
        <w:numPr>
          <w:ilvl w:val="0"/>
          <w:numId w:val="2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 </w:t>
      </w:r>
      <w:r w:rsidRPr="008944F5">
        <w:rPr>
          <w:rFonts w:eastAsia="Times New Roman"/>
          <w:bCs/>
          <w:color w:val="000000"/>
          <w:kern w:val="0"/>
          <w:sz w:val="18"/>
          <w:szCs w:val="18"/>
          <w:lang w:eastAsia="cs-CZ"/>
          <w14:ligatures w14:val="none"/>
        </w:rPr>
        <w:t>Vladimír Páral</w:t>
      </w:r>
    </w:p>
    <w:p w:rsidR="008944F5" w:rsidRPr="008944F5" w:rsidRDefault="008944F5">
      <w:r w:rsidRPr="008944F5">
        <w:br w:type="page"/>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lastRenderedPageBreak/>
        <w:t>1)    </w:t>
      </w:r>
      <w:r w:rsidRPr="008944F5">
        <w:rPr>
          <w:rFonts w:eastAsia="Times New Roman"/>
          <w:bCs/>
          <w:color w:val="000000"/>
          <w:kern w:val="0"/>
          <w:sz w:val="18"/>
          <w:szCs w:val="18"/>
          <w:u w:val="single"/>
          <w:bdr w:val="none" w:sz="0" w:space="0" w:color="auto" w:frame="1"/>
          <w:lang w:eastAsia="cs-CZ"/>
          <w14:ligatures w14:val="none"/>
        </w:rPr>
        <w:t>Obecná charakteristika literárního díla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a)      </w:t>
      </w:r>
      <w:r w:rsidRPr="008944F5">
        <w:rPr>
          <w:rFonts w:eastAsia="Times New Roman"/>
          <w:b w:val="0"/>
          <w:color w:val="000000"/>
          <w:kern w:val="0"/>
          <w:sz w:val="18"/>
          <w:szCs w:val="18"/>
          <w:u w:val="single"/>
          <w:bdr w:val="none" w:sz="0" w:space="0" w:color="auto" w:frame="1"/>
          <w:lang w:eastAsia="cs-CZ"/>
          <w14:ligatures w14:val="none"/>
        </w:rPr>
        <w:t>Literární druh:</w:t>
      </w:r>
      <w:r w:rsidRPr="008944F5">
        <w:rPr>
          <w:rFonts w:eastAsia="Times New Roman"/>
          <w:b w:val="0"/>
          <w:color w:val="000000"/>
          <w:kern w:val="0"/>
          <w:sz w:val="18"/>
          <w:szCs w:val="18"/>
          <w:lang w:eastAsia="cs-CZ"/>
          <w14:ligatures w14:val="none"/>
        </w:rPr>
        <w:t> epika</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      </w:t>
      </w:r>
      <w:r w:rsidRPr="008944F5">
        <w:rPr>
          <w:rFonts w:eastAsia="Times New Roman"/>
          <w:b w:val="0"/>
          <w:color w:val="000000"/>
          <w:kern w:val="0"/>
          <w:sz w:val="18"/>
          <w:szCs w:val="18"/>
          <w:u w:val="single"/>
          <w:bdr w:val="none" w:sz="0" w:space="0" w:color="auto" w:frame="1"/>
          <w:lang w:eastAsia="cs-CZ"/>
          <w14:ligatures w14:val="none"/>
        </w:rPr>
        <w:t>Literární žánr:</w:t>
      </w:r>
      <w:r w:rsidRPr="008944F5">
        <w:rPr>
          <w:rFonts w:eastAsia="Times New Roman"/>
          <w:b w:val="0"/>
          <w:color w:val="000000"/>
          <w:kern w:val="0"/>
          <w:sz w:val="18"/>
          <w:szCs w:val="18"/>
          <w:lang w:eastAsia="cs-CZ"/>
          <w14:ligatures w14:val="none"/>
        </w:rPr>
        <w:t> novela (patří do prozaické epiky)</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c)      </w:t>
      </w:r>
      <w:r w:rsidRPr="008944F5">
        <w:rPr>
          <w:rFonts w:eastAsia="Times New Roman"/>
          <w:b w:val="0"/>
          <w:color w:val="000000"/>
          <w:kern w:val="0"/>
          <w:sz w:val="18"/>
          <w:szCs w:val="18"/>
          <w:u w:val="single"/>
          <w:bdr w:val="none" w:sz="0" w:space="0" w:color="auto" w:frame="1"/>
          <w:lang w:eastAsia="cs-CZ"/>
          <w14:ligatures w14:val="none"/>
        </w:rPr>
        <w:t>Rok vydání:</w:t>
      </w:r>
      <w:r w:rsidRPr="008944F5">
        <w:rPr>
          <w:rFonts w:eastAsia="Times New Roman"/>
          <w:b w:val="0"/>
          <w:color w:val="000000"/>
          <w:kern w:val="0"/>
          <w:sz w:val="18"/>
          <w:szCs w:val="18"/>
          <w:lang w:eastAsia="cs-CZ"/>
          <w14:ligatures w14:val="none"/>
        </w:rPr>
        <w:t> 1965</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     </w:t>
      </w:r>
      <w:r w:rsidRPr="008944F5">
        <w:rPr>
          <w:rFonts w:eastAsia="Times New Roman"/>
          <w:b w:val="0"/>
          <w:color w:val="000000"/>
          <w:kern w:val="0"/>
          <w:sz w:val="18"/>
          <w:szCs w:val="18"/>
          <w:u w:val="single"/>
          <w:bdr w:val="none" w:sz="0" w:space="0" w:color="auto" w:frame="1"/>
          <w:lang w:eastAsia="cs-CZ"/>
          <w14:ligatures w14:val="none"/>
        </w:rPr>
        <w:t>Literární směr dané doby, obecně doba vzniku díla: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česká literatura v letech 1958 – 1968, druhá vlna válečné prózy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Ostře sledované vlaky vyšly v roce 1965, tedy v době, v níž došlo (během let 1958 – 1968) k jistému oslabení moci komunistické vlády, a tím k částečnému uvolnění kontroly nad oficiálně vydávanými pracemi.</w:t>
      </w:r>
    </w:p>
    <w:p w:rsidR="008944F5" w:rsidRPr="008944F5" w:rsidRDefault="008944F5" w:rsidP="008944F5">
      <w:pPr>
        <w:numPr>
          <w:ilvl w:val="0"/>
          <w:numId w:val="3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Pozdější Hrabalovy knihy ze 70. let (např. román Obsluhoval jsem anglického krále či prózy Příliš hlučná samota a Postřižiny) mohly vyjít pouze v samizdatu a exilu. Z výňatku je patrné, že se Ostře sledované vlaky mimo jiné zabývají tématikou druhé světové války i pocity hlavního hrdiny, lze je tedy zařadit do linie tzv. druhé vlny válečné prózy.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2)    </w:t>
      </w:r>
      <w:r w:rsidRPr="008944F5">
        <w:rPr>
          <w:rFonts w:eastAsia="Times New Roman"/>
          <w:bCs/>
          <w:color w:val="000000"/>
          <w:kern w:val="0"/>
          <w:sz w:val="18"/>
          <w:szCs w:val="18"/>
          <w:u w:val="single"/>
          <w:bdr w:val="none" w:sz="0" w:space="0" w:color="auto" w:frame="1"/>
          <w:lang w:eastAsia="cs-CZ"/>
          <w14:ligatures w14:val="none"/>
        </w:rPr>
        <w:t>Jazykové prostředky</w:t>
      </w:r>
    </w:p>
    <w:p w:rsidR="008944F5" w:rsidRPr="008944F5" w:rsidRDefault="008944F5" w:rsidP="008944F5">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Kniha je složena ze 6 kapitol, text je členěn na věty a odstavce</w:t>
      </w:r>
    </w:p>
    <w:p w:rsidR="008944F5" w:rsidRPr="008944F5" w:rsidRDefault="008944F5" w:rsidP="008944F5">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Ostře sledované vlaky představují žánr střední epiky, občasné odbočky od souvislé dějové linie představují zejména vzpomínky hlavního hrdiny, děj však směřuje k výrazné pointě.</w:t>
      </w:r>
    </w:p>
    <w:p w:rsidR="008944F5" w:rsidRPr="008944F5" w:rsidRDefault="008944F5" w:rsidP="008944F5">
      <w:pPr>
        <w:numPr>
          <w:ilvl w:val="0"/>
          <w:numId w:val="3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Charaktery jednotlivých postav příběhu jsou od počátku dané, v průběhu děje se příliš nemění. Výjimkou je hlavní hrdina, jehož přerod z naivního, přecitlivělého chlapce v muže je i ústředním tématem knihy.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r w:rsidRPr="008944F5">
        <w:rPr>
          <w:rFonts w:eastAsia="Times New Roman"/>
          <w:bCs/>
          <w:color w:val="000000"/>
          <w:kern w:val="0"/>
          <w:sz w:val="18"/>
          <w:szCs w:val="18"/>
          <w:u w:val="single"/>
          <w:bdr w:val="none" w:sz="0" w:space="0" w:color="auto" w:frame="1"/>
          <w:lang w:eastAsia="cs-CZ"/>
          <w14:ligatures w14:val="none"/>
        </w:rPr>
        <w:t>Jazyk – Stylistická charakteristika textu</w:t>
      </w:r>
    </w:p>
    <w:p w:rsidR="008944F5" w:rsidRPr="008944F5" w:rsidRDefault="008944F5" w:rsidP="008944F5">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kontrast, tragikomika, erotika, černý humor, nekonečný proud řeči, obecná čeština</w:t>
      </w:r>
    </w:p>
    <w:p w:rsidR="008944F5" w:rsidRPr="008944F5" w:rsidRDefault="008944F5" w:rsidP="008944F5">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Spisovatel se ve svém díle nevyhýbá erotice, černému humoru ani tragikomickým scénám, hrdiny svých příběhů volí zejména z periferie společnosti.</w:t>
      </w:r>
    </w:p>
    <w:p w:rsidR="008944F5" w:rsidRPr="008944F5" w:rsidRDefault="008944F5" w:rsidP="008944F5">
      <w:pPr>
        <w:numPr>
          <w:ilvl w:val="0"/>
          <w:numId w:val="3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Lze zde nalézt protikladné motivy (např. klidu a ticha vedle crčící krve, medailonu se čtyřlístkem vedle narůstajícího hřibovitého oblaku po výbuchu nálože atd.),</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v rovině syntaktické</w:t>
      </w:r>
      <w:r w:rsidRPr="008944F5">
        <w:rPr>
          <w:rFonts w:eastAsia="Times New Roman"/>
          <w:b w:val="0"/>
          <w:color w:val="000000"/>
          <w:kern w:val="0"/>
          <w:sz w:val="18"/>
          <w:szCs w:val="18"/>
          <w:lang w:eastAsia="cs-CZ"/>
          <w14:ligatures w14:val="none"/>
        </w:rPr>
        <w:t> se pak objevují dlouhá souvětí, připomínající pro Hrabala typický nekonečný proud řeči.</w:t>
      </w:r>
    </w:p>
    <w:p w:rsidR="008944F5" w:rsidRPr="008944F5" w:rsidRDefault="008944F5" w:rsidP="008944F5">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Z hlediska lexikálního</w:t>
      </w:r>
      <w:r w:rsidRPr="008944F5">
        <w:rPr>
          <w:rFonts w:eastAsia="Times New Roman"/>
          <w:b w:val="0"/>
          <w:color w:val="000000"/>
          <w:kern w:val="0"/>
          <w:sz w:val="18"/>
          <w:szCs w:val="18"/>
          <w:lang w:eastAsia="cs-CZ"/>
          <w14:ligatures w14:val="none"/>
        </w:rPr>
        <w:t> výňatek obsahuje výrazy spisovné i obecné češtiny.</w:t>
      </w:r>
    </w:p>
    <w:p w:rsidR="008944F5" w:rsidRPr="008944F5" w:rsidRDefault="008944F5" w:rsidP="008944F5">
      <w:pPr>
        <w:numPr>
          <w:ilvl w:val="0"/>
          <w:numId w:val="3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Tragikomické vypointování novely je patrné z poslední věty výňatku i knihy (</w:t>
      </w:r>
      <w:r w:rsidRPr="008944F5">
        <w:rPr>
          <w:rFonts w:eastAsia="Times New Roman"/>
          <w:b w:val="0"/>
          <w:i/>
          <w:iCs/>
          <w:color w:val="000000"/>
          <w:kern w:val="0"/>
          <w:sz w:val="18"/>
          <w:szCs w:val="18"/>
          <w:bdr w:val="none" w:sz="0" w:space="0" w:color="auto" w:frame="1"/>
          <w:lang w:eastAsia="cs-CZ"/>
          <w14:ligatures w14:val="none"/>
        </w:rPr>
        <w:t>Měli jste sedět doma, na prdeli…</w:t>
      </w:r>
      <w:r w:rsidRPr="008944F5">
        <w:rPr>
          <w:rFonts w:eastAsia="Times New Roman"/>
          <w:b w:val="0"/>
          <w:color w:val="000000"/>
          <w:kern w:val="0"/>
          <w:sz w:val="18"/>
          <w:szCs w:val="18"/>
          <w:lang w:eastAsia="cs-CZ"/>
          <w14:ligatures w14:val="none"/>
        </w:rPr>
        <w: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r w:rsidRPr="008944F5">
        <w:rPr>
          <w:rFonts w:eastAsia="Times New Roman"/>
          <w:bCs/>
          <w:color w:val="000000"/>
          <w:kern w:val="0"/>
          <w:sz w:val="18"/>
          <w:szCs w:val="18"/>
          <w:u w:val="single"/>
          <w:bdr w:val="none" w:sz="0" w:space="0" w:color="auto" w:frame="1"/>
          <w:lang w:eastAsia="cs-CZ"/>
          <w14:ligatures w14:val="none"/>
        </w:rPr>
        <w:t>Jazyk – Slovní zásoba</w:t>
      </w:r>
    </w:p>
    <w:p w:rsidR="008944F5" w:rsidRPr="008944F5" w:rsidRDefault="008944F5" w:rsidP="008944F5">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spisovná čeština – většinou jde o výrazy neutrální a hovorové (např. </w:t>
      </w:r>
      <w:r w:rsidRPr="008944F5">
        <w:rPr>
          <w:rFonts w:eastAsia="Times New Roman"/>
          <w:b w:val="0"/>
          <w:i/>
          <w:iCs/>
          <w:color w:val="000000"/>
          <w:kern w:val="0"/>
          <w:sz w:val="18"/>
          <w:szCs w:val="18"/>
          <w:bdr w:val="none" w:sz="0" w:space="0" w:color="auto" w:frame="1"/>
          <w:lang w:eastAsia="cs-CZ"/>
          <w14:ligatures w14:val="none"/>
        </w:rPr>
        <w:t>civil</w:t>
      </w:r>
      <w:r w:rsidRPr="008944F5">
        <w:rPr>
          <w:rFonts w:eastAsia="Times New Roman"/>
          <w:b w:val="0"/>
          <w:color w:val="000000"/>
          <w:kern w:val="0"/>
          <w:sz w:val="18"/>
          <w:szCs w:val="18"/>
          <w:lang w:eastAsia="cs-CZ"/>
          <w14:ligatures w14:val="none"/>
        </w:rPr>
        <w:t>), výjimečně knižní (</w:t>
      </w:r>
      <w:r w:rsidRPr="008944F5">
        <w:rPr>
          <w:rFonts w:eastAsia="Times New Roman"/>
          <w:b w:val="0"/>
          <w:i/>
          <w:iCs/>
          <w:color w:val="000000"/>
          <w:kern w:val="0"/>
          <w:sz w:val="18"/>
          <w:szCs w:val="18"/>
          <w:bdr w:val="none" w:sz="0" w:space="0" w:color="auto" w:frame="1"/>
          <w:lang w:eastAsia="cs-CZ"/>
          <w14:ligatures w14:val="none"/>
        </w:rPr>
        <w:t>ač</w:t>
      </w:r>
      <w:r w:rsidRPr="008944F5">
        <w:rPr>
          <w:rFonts w:eastAsia="Times New Roman"/>
          <w:b w:val="0"/>
          <w:color w:val="000000"/>
          <w:kern w:val="0"/>
          <w:sz w:val="18"/>
          <w:szCs w:val="18"/>
          <w:lang w:eastAsia="cs-CZ"/>
          <w14:ligatures w14:val="none"/>
        </w:rPr>
        <w:t>).</w:t>
      </w:r>
    </w:p>
    <w:p w:rsidR="008944F5" w:rsidRPr="008944F5" w:rsidRDefault="008944F5" w:rsidP="008944F5">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pointě se objevuje vulgarismus (</w:t>
      </w:r>
      <w:r w:rsidRPr="008944F5">
        <w:rPr>
          <w:rFonts w:eastAsia="Times New Roman"/>
          <w:b w:val="0"/>
          <w:i/>
          <w:iCs/>
          <w:color w:val="000000"/>
          <w:kern w:val="0"/>
          <w:sz w:val="18"/>
          <w:szCs w:val="18"/>
          <w:bdr w:val="none" w:sz="0" w:space="0" w:color="auto" w:frame="1"/>
          <w:lang w:eastAsia="cs-CZ"/>
          <w14:ligatures w14:val="none"/>
        </w:rPr>
        <w:t>na prdeli</w:t>
      </w:r>
      <w:r w:rsidRPr="008944F5">
        <w:rPr>
          <w:rFonts w:eastAsia="Times New Roman"/>
          <w:b w:val="0"/>
          <w:color w:val="000000"/>
          <w:kern w:val="0"/>
          <w:sz w:val="18"/>
          <w:szCs w:val="18"/>
          <w:lang w:eastAsia="cs-CZ"/>
          <w14:ligatures w14:val="none"/>
        </w:rPr>
        <w:t>), jehož použití je nečekané a kontrastuje se situací, v níž se hrdina nachází.</w:t>
      </w:r>
    </w:p>
    <w:p w:rsidR="008944F5" w:rsidRPr="008944F5" w:rsidRDefault="008944F5" w:rsidP="008944F5">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Zvláštně působí např. použití slov se symbolickou hodnotou - </w:t>
      </w:r>
      <w:r w:rsidRPr="008944F5">
        <w:rPr>
          <w:rFonts w:eastAsia="Times New Roman"/>
          <w:b w:val="0"/>
          <w:i/>
          <w:iCs/>
          <w:color w:val="000000"/>
          <w:kern w:val="0"/>
          <w:sz w:val="18"/>
          <w:szCs w:val="18"/>
          <w:bdr w:val="none" w:sz="0" w:space="0" w:color="auto" w:frame="1"/>
          <w:lang w:eastAsia="cs-CZ"/>
          <w14:ligatures w14:val="none"/>
        </w:rPr>
        <w:t>medailonek</w:t>
      </w:r>
      <w:r w:rsidRPr="008944F5">
        <w:rPr>
          <w:rFonts w:eastAsia="Times New Roman"/>
          <w:b w:val="0"/>
          <w:color w:val="000000"/>
          <w:kern w:val="0"/>
          <w:sz w:val="18"/>
          <w:szCs w:val="18"/>
          <w:lang w:eastAsia="cs-CZ"/>
          <w14:ligatures w14:val="none"/>
        </w:rPr>
        <w:t>(symbol rodinných pout) a </w:t>
      </w:r>
      <w:r w:rsidRPr="008944F5">
        <w:rPr>
          <w:rFonts w:eastAsia="Times New Roman"/>
          <w:b w:val="0"/>
          <w:i/>
          <w:iCs/>
          <w:color w:val="000000"/>
          <w:kern w:val="0"/>
          <w:sz w:val="18"/>
          <w:szCs w:val="18"/>
          <w:bdr w:val="none" w:sz="0" w:space="0" w:color="auto" w:frame="1"/>
          <w:lang w:eastAsia="cs-CZ"/>
          <w14:ligatures w14:val="none"/>
        </w:rPr>
        <w:t>čtyřlístek</w:t>
      </w:r>
      <w:r w:rsidRPr="008944F5">
        <w:rPr>
          <w:rFonts w:eastAsia="Times New Roman"/>
          <w:b w:val="0"/>
          <w:color w:val="000000"/>
          <w:kern w:val="0"/>
          <w:sz w:val="18"/>
          <w:szCs w:val="18"/>
          <w:lang w:eastAsia="cs-CZ"/>
          <w14:ligatures w14:val="none"/>
        </w:rPr>
        <w:t> (symbol štěstí) – i samotný popis medailonu ve spojení s paralelně probíhající hrůzou.</w:t>
      </w:r>
    </w:p>
    <w:p w:rsidR="008944F5" w:rsidRPr="008944F5" w:rsidRDefault="008944F5" w:rsidP="008944F5">
      <w:pPr>
        <w:numPr>
          <w:ilvl w:val="0"/>
          <w:numId w:val="3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souvislosti s líčením utrpení hlavního hrdiny Hrabal využívá mimo jiné kakofonického (nelibozvučného) spojení hlásek </w:t>
      </w:r>
      <w:r w:rsidRPr="008944F5">
        <w:rPr>
          <w:rFonts w:eastAsia="Times New Roman"/>
          <w:b w:val="0"/>
          <w:i/>
          <w:iCs/>
          <w:color w:val="000000"/>
          <w:kern w:val="0"/>
          <w:sz w:val="18"/>
          <w:szCs w:val="18"/>
          <w:bdr w:val="none" w:sz="0" w:space="0" w:color="auto" w:frame="1"/>
          <w:lang w:eastAsia="cs-CZ"/>
          <w14:ligatures w14:val="none"/>
        </w:rPr>
        <w:t>cr, chr</w:t>
      </w:r>
      <w:r w:rsidRPr="008944F5">
        <w:rPr>
          <w:rFonts w:eastAsia="Times New Roman"/>
          <w:b w:val="0"/>
          <w:color w:val="000000"/>
          <w:kern w:val="0"/>
          <w:sz w:val="18"/>
          <w:szCs w:val="18"/>
          <w:lang w:eastAsia="cs-CZ"/>
          <w14:ligatures w14:val="none"/>
        </w:rPr>
        <w:t> ve výrazech </w:t>
      </w:r>
      <w:r w:rsidRPr="008944F5">
        <w:rPr>
          <w:rFonts w:eastAsia="Times New Roman"/>
          <w:b w:val="0"/>
          <w:i/>
          <w:iCs/>
          <w:color w:val="000000"/>
          <w:kern w:val="0"/>
          <w:sz w:val="18"/>
          <w:szCs w:val="18"/>
          <w:bdr w:val="none" w:sz="0" w:space="0" w:color="auto" w:frame="1"/>
          <w:lang w:eastAsia="cs-CZ"/>
          <w14:ligatures w14:val="none"/>
        </w:rPr>
        <w:t>crčet a chrčet</w:t>
      </w:r>
      <w:r w:rsidRPr="008944F5">
        <w:rPr>
          <w:rFonts w:eastAsia="Times New Roman"/>
          <w:b w:val="0"/>
          <w:color w:val="000000"/>
          <w:kern w:val="0"/>
          <w:sz w:val="18"/>
          <w:szCs w:val="18"/>
          <w:lang w:eastAsia="cs-CZ"/>
          <w14:ligatures w14:val="none"/>
        </w:rPr>
        <w: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numPr>
          <w:ilvl w:val="0"/>
          <w:numId w:val="3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záměrné nadužívání spojky </w:t>
      </w:r>
      <w:r w:rsidRPr="008944F5">
        <w:rPr>
          <w:rFonts w:eastAsia="Times New Roman"/>
          <w:b w:val="0"/>
          <w:i/>
          <w:iCs/>
          <w:color w:val="000000"/>
          <w:kern w:val="0"/>
          <w:sz w:val="18"/>
          <w:szCs w:val="18"/>
          <w:bdr w:val="none" w:sz="0" w:space="0" w:color="auto" w:frame="1"/>
          <w:lang w:eastAsia="cs-CZ"/>
          <w14:ligatures w14:val="none"/>
        </w:rPr>
        <w:t>a</w:t>
      </w:r>
      <w:r w:rsidRPr="008944F5">
        <w:rPr>
          <w:rFonts w:eastAsia="Times New Roman"/>
          <w:b w:val="0"/>
          <w:color w:val="000000"/>
          <w:kern w:val="0"/>
          <w:sz w:val="18"/>
          <w:szCs w:val="18"/>
          <w:lang w:eastAsia="cs-CZ"/>
          <w14:ligatures w14:val="none"/>
        </w:rPr>
        <w:t>, ukazovacího zájmena </w:t>
      </w:r>
      <w:r w:rsidRPr="008944F5">
        <w:rPr>
          <w:rFonts w:eastAsia="Times New Roman"/>
          <w:b w:val="0"/>
          <w:i/>
          <w:iCs/>
          <w:color w:val="000000"/>
          <w:kern w:val="0"/>
          <w:sz w:val="18"/>
          <w:szCs w:val="18"/>
          <w:bdr w:val="none" w:sz="0" w:space="0" w:color="auto" w:frame="1"/>
          <w:lang w:eastAsia="cs-CZ"/>
          <w14:ligatures w14:val="none"/>
        </w:rPr>
        <w:t>ten</w:t>
      </w:r>
      <w:r w:rsidRPr="008944F5">
        <w:rPr>
          <w:rFonts w:eastAsia="Times New Roman"/>
          <w:b w:val="0"/>
          <w:color w:val="000000"/>
          <w:kern w:val="0"/>
          <w:sz w:val="18"/>
          <w:szCs w:val="18"/>
          <w:lang w:eastAsia="cs-CZ"/>
          <w14:ligatures w14:val="none"/>
        </w:rPr>
        <w:t> a jeho tvarů i kupení přísudků pro  popis situace, přiblížení se hovorové řeči i větší dějový spád (</w:t>
      </w:r>
      <w:r w:rsidRPr="008944F5">
        <w:rPr>
          <w:rFonts w:eastAsia="Times New Roman"/>
          <w:b w:val="0"/>
          <w:i/>
          <w:iCs/>
          <w:color w:val="000000"/>
          <w:kern w:val="0"/>
          <w:sz w:val="18"/>
          <w:szCs w:val="18"/>
          <w:bdr w:val="none" w:sz="0" w:space="0" w:color="auto" w:frame="1"/>
          <w:lang w:eastAsia="cs-CZ"/>
          <w14:ligatures w14:val="none"/>
        </w:rPr>
        <w:t>syčel a hvízdal, a oddychoval jsem a začal jsem se dusit</w:t>
      </w:r>
      <w:r w:rsidRPr="008944F5">
        <w:rPr>
          <w:rFonts w:eastAsia="Times New Roman"/>
          <w:b w:val="0"/>
          <w:color w:val="000000"/>
          <w:kern w:val="0"/>
          <w:sz w:val="18"/>
          <w:szCs w:val="18"/>
          <w:lang w:eastAsia="cs-CZ"/>
          <w14:ligatures w14:val="none"/>
        </w:rPr>
        <w:t> atd.).</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3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Jako básnický prostředek lze hodnotit např. přirovnání </w:t>
      </w:r>
      <w:r w:rsidRPr="008944F5">
        <w:rPr>
          <w:rFonts w:eastAsia="Times New Roman"/>
          <w:b w:val="0"/>
          <w:i/>
          <w:iCs/>
          <w:color w:val="000000"/>
          <w:kern w:val="0"/>
          <w:sz w:val="18"/>
          <w:szCs w:val="18"/>
          <w:bdr w:val="none" w:sz="0" w:space="0" w:color="auto" w:frame="1"/>
          <w:lang w:eastAsia="cs-CZ"/>
          <w14:ligatures w14:val="none"/>
        </w:rPr>
        <w:t>ožehnutá díra jako modrý monokl</w:t>
      </w:r>
      <w:r w:rsidRPr="008944F5">
        <w:rPr>
          <w:rFonts w:eastAsia="Times New Roman"/>
          <w:b w:val="0"/>
          <w:color w:val="000000"/>
          <w:kern w:val="0"/>
          <w:sz w:val="18"/>
          <w:szCs w:val="18"/>
          <w:lang w:eastAsia="cs-CZ"/>
          <w14:ligatures w14:val="none"/>
        </w:rPr>
        <w:t>.</w:t>
      </w:r>
    </w:p>
    <w:p w:rsidR="008944F5" w:rsidRPr="008944F5" w:rsidRDefault="008944F5" w:rsidP="008944F5">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Obecně je pro Hrabalův slovník charakteristické využití prostředků hovorové češtiny, které jsou doplněné vulgarismy. To připomíná záznam odposlechnutého hovoru, i s tím, že hrdiny jeho próz jsou většinou obyčejní lidé.</w:t>
      </w:r>
    </w:p>
    <w:p w:rsidR="008944F5" w:rsidRPr="008944F5" w:rsidRDefault="008944F5" w:rsidP="008944F5">
      <w:pPr>
        <w:numPr>
          <w:ilvl w:val="1"/>
          <w:numId w:val="3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Použití uvedených jazykových prostředků tak zvyšuje autenticitu projevu. Autor před přesnější a podrobnější psychologickou kresbou postav upřednostňuje expresivní zabarvení textu.</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Charakteristika novely</w:t>
      </w:r>
    </w:p>
    <w:p w:rsidR="008944F5" w:rsidRPr="008944F5" w:rsidRDefault="008944F5" w:rsidP="008944F5">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Novela</w:t>
      </w:r>
      <w:r w:rsidRPr="008944F5">
        <w:rPr>
          <w:rFonts w:eastAsia="Times New Roman"/>
          <w:b w:val="0"/>
          <w:color w:val="000000"/>
          <w:kern w:val="0"/>
          <w:sz w:val="18"/>
          <w:szCs w:val="18"/>
          <w:lang w:eastAsia="cs-CZ"/>
          <w14:ligatures w14:val="none"/>
        </w:rPr>
        <w:t> je prozaický žánr kratšího nebo středního rozsahu</w:t>
      </w:r>
    </w:p>
    <w:p w:rsidR="008944F5" w:rsidRPr="008944F5" w:rsidRDefault="008944F5" w:rsidP="008944F5">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Od povídky a od románu se liší tím, že se soustřeďuje na jeden jednoduchý, ale poutavý a nápaditý příběh. Tomu se věnuje dramaticky, sevřeně, stupňuje ho až do překvapivého dějového zvratu (tzv. bod obratu), který je základem kompozice novely, a do závěrečné pointy.</w:t>
      </w:r>
    </w:p>
    <w:p w:rsidR="008944F5" w:rsidRPr="008944F5" w:rsidRDefault="008944F5" w:rsidP="008944F5">
      <w:pPr>
        <w:numPr>
          <w:ilvl w:val="0"/>
          <w:numId w:val="3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za zakladatele žánru i označení pokládán italský renesanční spisovatel Giovanni Boccacio,( Dekameron.)</w:t>
      </w:r>
    </w:p>
    <w:p w:rsidR="008944F5" w:rsidRPr="008944F5" w:rsidRDefault="008944F5" w:rsidP="008944F5">
      <w:pPr>
        <w:numPr>
          <w:ilvl w:val="1"/>
          <w:numId w:val="37"/>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  romantismus (Puškin – Kapitánská dcerka), realismu (Guy de Maupassant – Miláček), i v literatuře dvacátého století (Ernest Hemingway, Solženicyn).</w:t>
      </w:r>
    </w:p>
    <w:p w:rsidR="008944F5" w:rsidRPr="008944F5" w:rsidRDefault="008944F5" w:rsidP="008944F5">
      <w:pPr>
        <w:numPr>
          <w:ilvl w:val="1"/>
          <w:numId w:val="37"/>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K vrcholným česky psaným novelám patří Babička od Boženy Němcové, novoklasicistní Krysař Viktora Dyka či prózy Arnošta Lustiga.</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Otázky</w:t>
      </w:r>
    </w:p>
    <w:p w:rsidR="008944F5" w:rsidRPr="008944F5" w:rsidRDefault="008944F5" w:rsidP="008944F5">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Kdy se dívá nazpět?</w:t>
      </w:r>
      <w:r w:rsidRPr="008944F5">
        <w:rPr>
          <w:rFonts w:eastAsia="Times New Roman"/>
          <w:b w:val="0"/>
          <w:color w:val="000000"/>
          <w:kern w:val="0"/>
          <w:sz w:val="18"/>
          <w:szCs w:val="18"/>
          <w:lang w:eastAsia="cs-CZ"/>
          <w14:ligatures w14:val="none"/>
        </w:rPr>
        <w:t> Hned na začátku příběhu vzpomíná na pradědečka Lukáše. Dále vzpomíná jak se chtěl zabít kvůli Máše ve vaně, ale nepovedlo se + vzpomínky na nevydařené milování</w:t>
      </w:r>
    </w:p>
    <w:p w:rsidR="008944F5" w:rsidRPr="008944F5" w:rsidRDefault="008944F5" w:rsidP="008944F5">
      <w:pPr>
        <w:numPr>
          <w:ilvl w:val="0"/>
          <w:numId w:val="3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Jak představuje lidi ve vesnici?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Proč mohla kniha vyjít?</w:t>
      </w:r>
      <w:r w:rsidRPr="008944F5">
        <w:rPr>
          <w:rFonts w:eastAsia="Times New Roman"/>
          <w:b w:val="0"/>
          <w:color w:val="000000"/>
          <w:kern w:val="0"/>
          <w:sz w:val="18"/>
          <w:szCs w:val="18"/>
          <w:lang w:eastAsia="cs-CZ"/>
          <w14:ligatures w14:val="none"/>
        </w:rPr>
        <w:t> Ostře sledované vlaky vyšly v roce 1965, tedy v době, v níž došlo (během let 1958 – 1968) k jistému oslabení moci komunistické vlády, a tím k částečnému uvolnění kontroly nad oficiálně vydávanými pracemi.</w:t>
      </w:r>
    </w:p>
    <w:p w:rsidR="008944F5" w:rsidRPr="008944F5" w:rsidRDefault="008944F5" w:rsidP="008944F5">
      <w:pPr>
        <w:numPr>
          <w:ilvl w:val="0"/>
          <w:numId w:val="3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Jak nazývá selhání v milování?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3)    </w:t>
      </w:r>
      <w:r w:rsidRPr="008944F5">
        <w:rPr>
          <w:rFonts w:eastAsia="Times New Roman"/>
          <w:bCs/>
          <w:color w:val="000000"/>
          <w:kern w:val="0"/>
          <w:sz w:val="18"/>
          <w:szCs w:val="18"/>
          <w:u w:val="single"/>
          <w:bdr w:val="none" w:sz="0" w:space="0" w:color="auto" w:frame="1"/>
          <w:lang w:eastAsia="cs-CZ"/>
          <w14:ligatures w14:val="none"/>
        </w:rPr>
        <w:t>Tematická výstavba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a)     </w:t>
      </w:r>
      <w:r w:rsidRPr="008944F5">
        <w:rPr>
          <w:rFonts w:eastAsia="Times New Roman"/>
          <w:b w:val="0"/>
          <w:color w:val="000000"/>
          <w:kern w:val="0"/>
          <w:sz w:val="18"/>
          <w:szCs w:val="18"/>
          <w:u w:val="single"/>
          <w:bdr w:val="none" w:sz="0" w:space="0" w:color="auto" w:frame="1"/>
          <w:lang w:eastAsia="cs-CZ"/>
          <w14:ligatures w14:val="none"/>
        </w:rPr>
        <w:t>Děj:</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xml:space="preserve">Děj je vyprávěním Miloš Hrma, na začátku nás seznamuje s rokem 1945, kde sestřelili nad jejich městem letadlo a všichni ho rozebrali a jeho otec je vášnivým sběratelem všeho možného. Měl také pradědečka Lukáše (1830) zmrzačen studenty dlažební kostkou (byl voják). Celý život bral rentu a vysmíval se pracujícím a oni ho pak zbili.Kupoval tabak a rum. Až jednou v roce1935 ho kameníci ubili, protože se jim vysmíval, dědeček byl hypnotizér a chtěl v březnu (1938) zastavi německé tanky – zabili jej a ještě se mu oddělila hlava od těla a zůstala mezi pásy tanku. Miloš Hrma nastoupí po několika měsících zpět do práce na malou železniční stanici, kde má zatím funkci záškoláka- musí se znova zaučit a má službu s výpravčím Hubičkou. Během těch měsíců, co byl pryč, se léčil ze svého pokusu o sebevraždu (podřezl si ruce) od té doby, co se přestěhovali do města se cítí stísněn. Kníže Kinský jezdí velkou pardubickou a nechal postavit silo (puvodně mělo být kino). Byl zde pan přednosta, který měl luxusně zařízenou kancelář od mahagonu až po perský koberec., chtěl se stát inspektorem státních drah (Lánský z Růže chtěl být titulován, byl členem S.O.S. svaz obrodných snah v praze). ŽELEZNIČÁŘI =  MODRÁ ŠLECHTA. Když ale opět nastoupí do svého zaměstnání, řeší se tam právě menší incident. Výpravčí Hubička se při noční služně miloval s telegrafistkou Zdeničkou a otiskl jí štábní razítka na zadek, čehož si pak </w:t>
      </w:r>
      <w:r w:rsidRPr="008944F5">
        <w:rPr>
          <w:rFonts w:eastAsia="Times New Roman"/>
          <w:b w:val="0"/>
          <w:color w:val="000000"/>
          <w:kern w:val="0"/>
          <w:sz w:val="18"/>
          <w:szCs w:val="18"/>
          <w:lang w:eastAsia="cs-CZ"/>
          <w14:ligatures w14:val="none"/>
        </w:rPr>
        <w:lastRenderedPageBreak/>
        <w:t>všimla dívčina matka. Pan přednosta byl rozzloben na Hbičku neboť to věděla už i kněžna Kinská a rozvrzal mu kanape.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(Hubička měl dva typy žen: prdeláč a ceckounek.) Jednoho dne přijel ostře sledovaný vlak s Němci, s inženýrem Honzíkem jako rukojným a ještě velitelem (hejtmanem), který měl plno jizev.Vzali Hrmu na vlak a přiložili zbraně k tělu, až když hejtman uviděl na rukách jizvy – pustili ho. Vzpomíná jak natíral plot s Mášou (4km), měl jí rád. Při cestě zpět na stanici potkal tři mrtvé koně a vzpomněl si jak se chtěl zabít on kvůli Máše (horká voda ve vaně + břitvy+zachráněn zedníkem v Bystřici a taky vzpomíná jak byl u Máši pokoušeli se milovat, ale nepodařilo se, proto měl také sebevražedné sklony a v tu dobu byl nálet na Vysočany u strýce Noemana.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Stanicí jezdily často ostře sledované vlaky, na frontu i z fronty, vozily těžké zbraně, vojáky či utrápená zvířata (10 dní na cestě), kterých bylo Hrmovi strašně líto. uto událost přijíždí řešit dopravní šéf Slušný, který měl mimochodem povýšit přednostu na dopravního inspektora, ale když ho uviděl, přednosta byl neupravený a celý ušpiněný od svých milovaných holubů a pan Slušný mu nedovolí se převléci. S vyšetřováním mu pomáhá rada Zednicek. Přijde i Zdenička, která oznámila, že jde k filmu. Zedníček rozložil roztrhanou kapesní mapu Evropy a sbližovali se se situacemi na frontách(pátá armáda vonMansfelda, zde byl Břetislav Zedníček jeho syn). Probíhá výslech Zdeničky, ta se dozná, že to byla ona a hrála s výpravčím Hubičkou na fanty. Omezování osobní svobody to nakonec být nemohlo, protože Zdenička se přiznala, že to taky chtěla, a tak se rozhodnou, že s Hubičkou zavedou alespoň disciplinární řízení za hanobení němčiny, státního jazyka, protože na razítku byly německé nápisy. Hrma ale vidí v Hubičkovi svůj vzor, který o všem ví a který je statečný.</w:t>
      </w:r>
      <w:r w:rsidRPr="008944F5">
        <w:rPr>
          <w:rFonts w:eastAsia="Times New Roman"/>
          <w:b w:val="0"/>
          <w:color w:val="000000"/>
          <w:kern w:val="0"/>
          <w:sz w:val="18"/>
          <w:szCs w:val="18"/>
          <w:lang w:eastAsia="cs-CZ"/>
          <w14:ligatures w14:val="none"/>
        </w:rPr>
        <w:br/>
        <w:t>Projede v tu chvíli další ostře sledovaný vlak z lazaretu s raněnými. . Hrma sice Němce jako většina Čechů nenáviděl, ale když viděl pohledy zraněných a utrápených vojáků, uvědomil si, že to jsou také lidé. Když mu ovšem Hubička řekl, že tudy pojede druhý den okolo půlnoci jeden z ostře sledovaných vlaků naložen velkým množstvím střeliva, neváhal Hrma přislíbit Hubičkovi pomoc.</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Přednosta byl pozván na zámek k hraběti Kinskému. Svítili lucernou a Hrma vzpomíná na dětsví jak mu kruhy na stropě připomínaly kostlivce. Přednosta se rozloučil s holubi a přijeli pro něj dva bělouši. Vypráví jak dělal naschvály cestujícím, že schvalně dělal, že jede už vlak, ale nejel, a tak cestující chvíli mrzli venku a pak se odebrali zpět do čekárny, ale i on usnul za služby dostal za to z Hradce „červený mangl“. Druhý den za ním na stanici přijela Máša, kvůli které si tehdy podřezal žíly. Byl totiž nešťastný z toho, že selhal při jejich prvním milování. Nyní mu Máša přišla povědět, že se o to budou moci pokusit pozítří znovu, že se zeptala  starších děvčat jak na to a že tenkrát za o mohla ona. Měla u sebe jeho a svou dětskou fotku v námořnické bundě. Zase odjela a on si na nebi maloval scénář, až budou spolu. Hrma si chtěl dokázat své mužství, a tak šel za paní přednostovou, aby ho trochu zasvětila do sexuálního života, která zrovna cpala šišky husákovi. Hrma chtěl, aby si sáhla a sáhla si. Pradili mu v blázinci (pan Brabec, že mu má pomoci někdo starší se zaučením).Vyprávěl jí proč se podřezal a o ateliéru v Karlíně(Za 5minut hotové), kde zvadl. Paní přednostová odmítne, neboť je v přechodu.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Další příležitost se mu naskytla, když si chtěla jedna dáma (tyrolka) koupit jízdenku do Kerska. Jmenovala se Viktorka Freie. Na vlak by ale musela čekat až do rána. Když se jí Miloš svěřil se svým problémem, zažije s ní své první milování. Zlomili vejpůl přednostovo kanape. Venku byl neklid plašili se holubi a v dáli za kopcem u Drážďan byl nálet. Ona byla artistka a pak se vydala pěšky do Kerska. Přednosta pravil Hubičkovi, že ho kníže pozdravuje a Betmann Holweg, který přinesl fotky, všichni jsou nadšení a zavidí Hubičkovi a že je zve příští týden na zámek.</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xml:space="preserve">Z tohoto zážitku byl tak strašně moc šťastný, že si byl jist úspěchem při plánované noční protiněmecké akci. Jen byl trochu překvapen, že jindy tak pohodový a silný Hubička je nyní rozrušený, neposedí a vypadá dost bledě. Ale chystaný plán stejně uskuteční. Hubička zařídí zpomalení vlaku chvilkovou červenou na semaforu. Semafor je také místo, kam vylezl Miloš, aby odtud hodil nálož na vlak plný zbraní. To se Hrmovi sice povede, ale z okolní </w:t>
      </w:r>
      <w:r w:rsidRPr="008944F5">
        <w:rPr>
          <w:rFonts w:eastAsia="Times New Roman"/>
          <w:b w:val="0"/>
          <w:color w:val="000000"/>
          <w:kern w:val="0"/>
          <w:sz w:val="18"/>
          <w:szCs w:val="18"/>
          <w:lang w:eastAsia="cs-CZ"/>
          <w14:ligatures w14:val="none"/>
        </w:rPr>
        <w:lastRenderedPageBreak/>
        <w:t>budky ho uvidí německý voják a oba vypálí ze zbraně ve stejnou chvíli. Německý voják je zasažen do břicha, Miloš do ramene. Tato rána způsobí, že Miloš spadne ze semaforu a to kousek od vojáka. Bylo mu jasné, že oba zemřou. Nechtěl se dívat na utrpení svého protivníka, který stále volal „Mutti“, a tak do něj Miloš ještě dvakrát střelil.(srdce, pravé oko)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Přemýšlel, že kdyby toho vojáka potkal při jiné příležitosti, byli by možná i přáteli. Hrma zemřel ruku v ruce s Němcem. Poslední co řekl, byla slova vlakvedoucího, který v tento den přivezl zbědované Němce od Drážďan: „Měli jste sedět doma, na prdeli…“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    </w:t>
      </w:r>
      <w:r w:rsidRPr="008944F5">
        <w:rPr>
          <w:rFonts w:eastAsia="Times New Roman"/>
          <w:b w:val="0"/>
          <w:color w:val="000000"/>
          <w:kern w:val="0"/>
          <w:sz w:val="18"/>
          <w:szCs w:val="18"/>
          <w:u w:val="single"/>
          <w:bdr w:val="none" w:sz="0" w:space="0" w:color="auto" w:frame="1"/>
          <w:lang w:eastAsia="cs-CZ"/>
          <w14:ligatures w14:val="none"/>
        </w:rPr>
        <w:t>Kompozice:</w:t>
      </w:r>
      <w:r w:rsidRPr="008944F5">
        <w:rPr>
          <w:rFonts w:eastAsia="Times New Roman"/>
          <w:b w:val="0"/>
          <w:color w:val="000000"/>
          <w:kern w:val="0"/>
          <w:sz w:val="18"/>
          <w:szCs w:val="18"/>
          <w:lang w:eastAsia="cs-CZ"/>
          <w14:ligatures w14:val="none"/>
        </w:rPr>
        <w:t> chronologická, retrospekce hlavního hrdiny</w:t>
      </w:r>
    </w:p>
    <w:p w:rsidR="008944F5" w:rsidRPr="008944F5" w:rsidRDefault="008944F5" w:rsidP="008944F5">
      <w:pPr>
        <w:numPr>
          <w:ilvl w:val="0"/>
          <w:numId w:val="4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Celá novela je rozčleněna do šesti kapitol, sled jednotlivých událostí je přerušován krátkými retrospekcemi (návraty do minulosti) hlavního hrdiny, přesto lze kompoziční postup užitý v díle označit jako chronologický.</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c)     </w:t>
      </w:r>
      <w:r w:rsidRPr="008944F5">
        <w:rPr>
          <w:rFonts w:eastAsia="Times New Roman"/>
          <w:b w:val="0"/>
          <w:color w:val="000000"/>
          <w:kern w:val="0"/>
          <w:sz w:val="18"/>
          <w:szCs w:val="18"/>
          <w:u w:val="single"/>
          <w:bdr w:val="none" w:sz="0" w:space="0" w:color="auto" w:frame="1"/>
          <w:lang w:eastAsia="cs-CZ"/>
          <w14:ligatures w14:val="none"/>
        </w:rPr>
        <w:t>Vypravěč:</w:t>
      </w:r>
      <w:r w:rsidRPr="008944F5">
        <w:rPr>
          <w:rFonts w:eastAsia="Times New Roman"/>
          <w:b w:val="0"/>
          <w:color w:val="000000"/>
          <w:kern w:val="0"/>
          <w:sz w:val="18"/>
          <w:szCs w:val="18"/>
          <w:lang w:eastAsia="cs-CZ"/>
          <w14:ligatures w14:val="none"/>
        </w:rPr>
        <w:t> subjektivní – hlavní hrdina</w:t>
      </w:r>
    </w:p>
    <w:p w:rsidR="008944F5" w:rsidRPr="008944F5" w:rsidRDefault="008944F5" w:rsidP="008944F5">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Vypravěčem je hlavní hrdina novely, mladý výpravčí-aspirant Miloš Hrma.. vypravěč neomezeně zachycuje své subjektivní pocity, prožitky i názory na další postavy nebo situace (např. …</w:t>
      </w:r>
      <w:r w:rsidRPr="008944F5">
        <w:rPr>
          <w:rFonts w:eastAsia="Times New Roman"/>
          <w:b w:val="0"/>
          <w:i/>
          <w:iCs/>
          <w:color w:val="000000"/>
          <w:kern w:val="0"/>
          <w:sz w:val="18"/>
          <w:szCs w:val="18"/>
          <w:bdr w:val="none" w:sz="0" w:space="0" w:color="auto" w:frame="1"/>
          <w:lang w:eastAsia="cs-CZ"/>
          <w14:ligatures w14:val="none"/>
        </w:rPr>
        <w:t> kdybychom se někde potkali v civilu, možná, že bychom se měli rádi, pohovořili si</w:t>
      </w:r>
      <w:r w:rsidRPr="008944F5">
        <w:rPr>
          <w:rFonts w:eastAsia="Times New Roman"/>
          <w:b w:val="0"/>
          <w:color w:val="000000"/>
          <w:kern w:val="0"/>
          <w:sz w:val="18"/>
          <w:szCs w:val="18"/>
          <w:lang w:eastAsia="cs-CZ"/>
          <w14:ligatures w14:val="none"/>
        </w:rPr>
        <w:t>).</w:t>
      </w:r>
    </w:p>
    <w:p w:rsidR="008944F5" w:rsidRPr="008944F5" w:rsidRDefault="008944F5" w:rsidP="008944F5">
      <w:pPr>
        <w:numPr>
          <w:ilvl w:val="0"/>
          <w:numId w:val="4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Způsob vyprávění</w:t>
      </w:r>
      <w:r w:rsidRPr="008944F5">
        <w:rPr>
          <w:rFonts w:eastAsia="Times New Roman"/>
          <w:b w:val="0"/>
          <w:color w:val="000000"/>
          <w:kern w:val="0"/>
          <w:sz w:val="18"/>
          <w:szCs w:val="18"/>
          <w:lang w:eastAsia="cs-CZ"/>
          <w14:ligatures w14:val="none"/>
        </w:rPr>
        <w:t>: ich-forma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    </w:t>
      </w:r>
      <w:r w:rsidRPr="008944F5">
        <w:rPr>
          <w:rFonts w:eastAsia="Times New Roman"/>
          <w:b w:val="0"/>
          <w:color w:val="000000"/>
          <w:kern w:val="0"/>
          <w:sz w:val="18"/>
          <w:szCs w:val="18"/>
          <w:u w:val="single"/>
          <w:bdr w:val="none" w:sz="0" w:space="0" w:color="auto" w:frame="1"/>
          <w:lang w:eastAsia="cs-CZ"/>
          <w14:ligatures w14:val="none"/>
        </w:rPr>
        <w:t>Postavy: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Miloš Hrma – </w:t>
      </w:r>
      <w:r w:rsidRPr="008944F5">
        <w:rPr>
          <w:rFonts w:eastAsia="Times New Roman"/>
          <w:b w:val="0"/>
          <w:color w:val="000000"/>
          <w:kern w:val="0"/>
          <w:sz w:val="18"/>
          <w:szCs w:val="18"/>
          <w:lang w:eastAsia="cs-CZ"/>
          <w14:ligatures w14:val="none"/>
        </w:rPr>
        <w:t>mladý výpravčím, má komplex ze svých problémů v intimním životě, pokusí se o sebevraždu, obdivuje výpravčího Hubičku, má rád svou dívku Mášu, nakonec komplexy prolomí, nabude sebevědomí a odhodlání, zúčastní se protiněmecké akce a přijde při tom o život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Výpravčí Hubička –</w:t>
      </w:r>
      <w:r w:rsidRPr="008944F5">
        <w:rPr>
          <w:rFonts w:eastAsia="Times New Roman"/>
          <w:b w:val="0"/>
          <w:color w:val="000000"/>
          <w:kern w:val="0"/>
          <w:sz w:val="18"/>
          <w:szCs w:val="18"/>
          <w:lang w:eastAsia="cs-CZ"/>
          <w14:ligatures w14:val="none"/>
        </w:rPr>
        <w:t> záletník a proto ho přednosta nemá moc rád, nesnáší Němce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Přednosta –</w:t>
      </w:r>
      <w:r w:rsidRPr="008944F5">
        <w:rPr>
          <w:rFonts w:eastAsia="Times New Roman"/>
          <w:b w:val="0"/>
          <w:color w:val="000000"/>
          <w:kern w:val="0"/>
          <w:sz w:val="18"/>
          <w:szCs w:val="18"/>
          <w:lang w:eastAsia="cs-CZ"/>
          <w14:ligatures w14:val="none"/>
        </w:rPr>
        <w:t> nemá rád Hubičku kvůli jeho záletům, miluje své holuby, trochu přihlouplý, má být povýšen, ale uniforma znečištěná od holubího trusu mu to znemožní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Zdenička Svatá –</w:t>
      </w:r>
      <w:r w:rsidRPr="008944F5">
        <w:rPr>
          <w:rFonts w:eastAsia="Times New Roman"/>
          <w:b w:val="0"/>
          <w:color w:val="000000"/>
          <w:kern w:val="0"/>
          <w:sz w:val="18"/>
          <w:szCs w:val="18"/>
          <w:lang w:eastAsia="cs-CZ"/>
          <w14:ligatures w14:val="none"/>
        </w:rPr>
        <w:t> telegrafistka, je ochotnou „obětí“ Hubičkových záletů, pravdomluvná</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Máša –</w:t>
      </w:r>
      <w:r w:rsidRPr="008944F5">
        <w:rPr>
          <w:rFonts w:eastAsia="Times New Roman"/>
          <w:b w:val="0"/>
          <w:color w:val="000000"/>
          <w:kern w:val="0"/>
          <w:sz w:val="18"/>
          <w:szCs w:val="18"/>
          <w:lang w:eastAsia="cs-CZ"/>
          <w14:ligatures w14:val="none"/>
        </w:rPr>
        <w:t> Milošova slečna,</w:t>
      </w:r>
      <w:r w:rsidRPr="008944F5">
        <w:rPr>
          <w:rFonts w:eastAsia="Times New Roman"/>
          <w:bCs/>
          <w:color w:val="000000"/>
          <w:kern w:val="0"/>
          <w:sz w:val="18"/>
          <w:szCs w:val="18"/>
          <w:lang w:eastAsia="cs-CZ"/>
          <w14:ligatures w14:val="none"/>
        </w:rPr>
        <w:t> </w:t>
      </w:r>
      <w:r w:rsidRPr="008944F5">
        <w:rPr>
          <w:rFonts w:eastAsia="Times New Roman"/>
          <w:b w:val="0"/>
          <w:color w:val="000000"/>
          <w:kern w:val="0"/>
          <w:sz w:val="18"/>
          <w:szCs w:val="18"/>
          <w:lang w:eastAsia="cs-CZ"/>
          <w14:ligatures w14:val="none"/>
        </w:rPr>
        <w:t>má Miloše ráda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Viktorie Freie</w:t>
      </w:r>
      <w:r w:rsidRPr="008944F5">
        <w:rPr>
          <w:rFonts w:eastAsia="Times New Roman"/>
          <w:b w:val="0"/>
          <w:color w:val="000000"/>
          <w:kern w:val="0"/>
          <w:sz w:val="18"/>
          <w:szCs w:val="18"/>
          <w:lang w:eastAsia="cs-CZ"/>
          <w14:ligatures w14:val="none"/>
        </w:rPr>
        <w:t> – pohledná Rakušanka, díky ní dostal odvahu na noční plan s odstřelením nočního vlaku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e)     </w:t>
      </w:r>
      <w:r w:rsidRPr="008944F5">
        <w:rPr>
          <w:rFonts w:eastAsia="Times New Roman"/>
          <w:b w:val="0"/>
          <w:color w:val="000000"/>
          <w:kern w:val="0"/>
          <w:sz w:val="18"/>
          <w:szCs w:val="18"/>
          <w:u w:val="single"/>
          <w:bdr w:val="none" w:sz="0" w:space="0" w:color="auto" w:frame="1"/>
          <w:lang w:eastAsia="cs-CZ"/>
          <w14:ligatures w14:val="none"/>
        </w:rPr>
        <w:t>Čas a prostor:</w:t>
      </w:r>
      <w:r w:rsidRPr="008944F5">
        <w:rPr>
          <w:rFonts w:eastAsia="Times New Roman"/>
          <w:b w:val="0"/>
          <w:color w:val="000000"/>
          <w:kern w:val="0"/>
          <w:sz w:val="18"/>
          <w:szCs w:val="18"/>
          <w:lang w:eastAsia="cs-CZ"/>
          <w14:ligatures w14:val="none"/>
        </w:rPr>
        <w:t> druhá světová válka, nádraží v Kostomlatech</w:t>
      </w:r>
    </w:p>
    <w:p w:rsidR="008944F5" w:rsidRPr="008944F5" w:rsidRDefault="008944F5" w:rsidP="008944F5">
      <w:pPr>
        <w:numPr>
          <w:ilvl w:val="0"/>
          <w:numId w:val="4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Děj novely se odehrává v únorových dnech roku 1945 a je zasazen do prostředí malého nádraží v Kostomlatech.</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4)    </w:t>
      </w:r>
      <w:r w:rsidRPr="008944F5">
        <w:rPr>
          <w:rFonts w:eastAsia="Times New Roman"/>
          <w:bCs/>
          <w:color w:val="000000"/>
          <w:kern w:val="0"/>
          <w:sz w:val="18"/>
          <w:szCs w:val="18"/>
          <w:u w:val="single"/>
          <w:bdr w:val="none" w:sz="0" w:space="0" w:color="auto" w:frame="1"/>
          <w:lang w:eastAsia="cs-CZ"/>
          <w14:ligatures w14:val="none"/>
        </w:rPr>
        <w:t>Záměr díla, hlavní myšlenka díla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téma přerodu chlapce v muže – společné téma s Wolkerem („Těžká hodina“)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Ústředním tématem Hrabalovy knihy je přerod chlapce (vlivem dějinných událostí, ale i první sexuální zkušenosti) v muže.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lastRenderedPageBreak/>
        <w:t>nesmyslnost války, která zasahuje do každodenního života lidí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Novelu lze chápat jako dílo, které se vyslovuje proti nesmyslnosti války, jež zasahuje do každodenních osudů lidí, mění jejich charaktery a zároveň ničí vše, co dává lidskému životu smysl a činí ho krásným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5)    </w:t>
      </w:r>
      <w:r w:rsidRPr="008944F5">
        <w:rPr>
          <w:rFonts w:eastAsia="Times New Roman"/>
          <w:bCs/>
          <w:color w:val="000000"/>
          <w:kern w:val="0"/>
          <w:sz w:val="18"/>
          <w:szCs w:val="18"/>
          <w:u w:val="single"/>
          <w:bdr w:val="none" w:sz="0" w:space="0" w:color="auto" w:frame="1"/>
          <w:lang w:eastAsia="cs-CZ"/>
          <w14:ligatures w14:val="none"/>
        </w:rPr>
        <w:t>Společensko-historické pozadí</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Česká literatura v letech 1968 – 1989</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Od </w:t>
      </w:r>
      <w:r w:rsidRPr="008944F5">
        <w:rPr>
          <w:rFonts w:eastAsia="Times New Roman"/>
          <w:b w:val="0"/>
          <w:color w:val="000000"/>
          <w:kern w:val="0"/>
          <w:sz w:val="18"/>
          <w:szCs w:val="18"/>
          <w:u w:val="single"/>
          <w:bdr w:val="none" w:sz="0" w:space="0" w:color="auto" w:frame="1"/>
          <w:lang w:eastAsia="cs-CZ"/>
          <w14:ligatures w14:val="none"/>
        </w:rPr>
        <w:t>21.8. 1968</w:t>
      </w:r>
      <w:r w:rsidRPr="008944F5">
        <w:rPr>
          <w:rFonts w:eastAsia="Times New Roman"/>
          <w:b w:val="0"/>
          <w:color w:val="000000"/>
          <w:kern w:val="0"/>
          <w:sz w:val="18"/>
          <w:szCs w:val="18"/>
          <w:lang w:eastAsia="cs-CZ"/>
          <w14:ligatures w14:val="none"/>
        </w:rPr>
        <w:t> je období normalizace až do roku </w:t>
      </w:r>
      <w:r w:rsidRPr="008944F5">
        <w:rPr>
          <w:rFonts w:eastAsia="Times New Roman"/>
          <w:b w:val="0"/>
          <w:color w:val="000000"/>
          <w:kern w:val="0"/>
          <w:sz w:val="18"/>
          <w:szCs w:val="18"/>
          <w:u w:val="single"/>
          <w:bdr w:val="none" w:sz="0" w:space="0" w:color="auto" w:frame="1"/>
          <w:lang w:eastAsia="cs-CZ"/>
          <w14:ligatures w14:val="none"/>
        </w:rPr>
        <w:t>1989</w:t>
      </w:r>
    </w:p>
    <w:p w:rsidR="008944F5" w:rsidRPr="008944F5" w:rsidRDefault="008944F5" w:rsidP="008944F5">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Nastolen komunistický totalitní systém</w:t>
      </w:r>
    </w:p>
    <w:p w:rsidR="008944F5" w:rsidRPr="008944F5" w:rsidRDefault="008944F5" w:rsidP="008944F5">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Reformy z jara 1968 jsou odvolány</w:t>
      </w:r>
    </w:p>
    <w:p w:rsidR="008944F5" w:rsidRPr="008944F5" w:rsidRDefault="008944F5" w:rsidP="008944F5">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Československá politika je řízena ze SSSR</w:t>
      </w:r>
    </w:p>
    <w:p w:rsidR="008944F5" w:rsidRPr="008944F5" w:rsidRDefault="008944F5" w:rsidP="008944F5">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Včele SSSR do poloviny 80. Let byl Březněv, pak se k moci dostal Gorbačov – uvolnění</w:t>
      </w:r>
    </w:p>
    <w:p w:rsidR="008944F5" w:rsidRPr="008944F5" w:rsidRDefault="008944F5" w:rsidP="008944F5">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21.8.1968 přišla vojska varšavské smlouvy a od této doby zde zůstaly sovětská vojska až do roku 1991.</w:t>
      </w:r>
    </w:p>
    <w:p w:rsidR="008944F5" w:rsidRPr="008944F5" w:rsidRDefault="008944F5" w:rsidP="008944F5">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bdr w:val="none" w:sz="0" w:space="0" w:color="auto" w:frame="1"/>
          <w:lang w:eastAsia="cs-CZ"/>
          <w14:ligatures w14:val="none"/>
        </w:rPr>
        <w:t>(Michal Kocáb se staral o odsuny)</w:t>
      </w:r>
    </w:p>
    <w:p w:rsidR="008944F5" w:rsidRPr="008944F5" w:rsidRDefault="008944F5" w:rsidP="008944F5">
      <w:pPr>
        <w:numPr>
          <w:ilvl w:val="0"/>
          <w:numId w:val="4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1969 zklamání – přerušení demokratizace</w:t>
      </w:r>
    </w:p>
    <w:p w:rsidR="008944F5" w:rsidRPr="008944F5" w:rsidRDefault="008944F5" w:rsidP="008944F5">
      <w:pPr>
        <w:numPr>
          <w:ilvl w:val="1"/>
          <w:numId w:val="43"/>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2. Vlna emigrace</w:t>
      </w:r>
      <w:r w:rsidRPr="008944F5">
        <w:rPr>
          <w:rFonts w:eastAsia="Times New Roman"/>
          <w:b w:val="0"/>
          <w:color w:val="000000"/>
          <w:kern w:val="0"/>
          <w:sz w:val="18"/>
          <w:szCs w:val="18"/>
          <w:lang w:eastAsia="cs-CZ"/>
          <w14:ligatures w14:val="none"/>
        </w:rPr>
        <w:t> à Škvorecký, Lustig, Kundera, Kolář, Kohout, Důtka, Kryl, Mušák, Třešňák</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Leden 1969</w:t>
      </w:r>
      <w:r w:rsidRPr="008944F5">
        <w:rPr>
          <w:rFonts w:eastAsia="Times New Roman"/>
          <w:b w:val="0"/>
          <w:color w:val="000000"/>
          <w:kern w:val="0"/>
          <w:sz w:val="18"/>
          <w:szCs w:val="18"/>
          <w:lang w:eastAsia="cs-CZ"/>
          <w14:ligatures w14:val="none"/>
        </w:rPr>
        <w:t> – protestní sebevraždy: Jan Palach, Jan Zajíc</w:t>
      </w:r>
    </w:p>
    <w:p w:rsidR="008944F5" w:rsidRPr="008944F5" w:rsidRDefault="008944F5" w:rsidP="008944F5">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Dochází ke změně ve vedení komunistické strany na místo </w:t>
      </w:r>
      <w:r w:rsidRPr="008944F5">
        <w:rPr>
          <w:rFonts w:eastAsia="Times New Roman"/>
          <w:b w:val="0"/>
          <w:color w:val="000000"/>
          <w:kern w:val="0"/>
          <w:sz w:val="18"/>
          <w:szCs w:val="18"/>
          <w:u w:val="single"/>
          <w:bdr w:val="none" w:sz="0" w:space="0" w:color="auto" w:frame="1"/>
          <w:lang w:eastAsia="cs-CZ"/>
          <w14:ligatures w14:val="none"/>
        </w:rPr>
        <w:t>Dubčeka nastupuje Husák</w:t>
      </w:r>
    </w:p>
    <w:p w:rsidR="008944F5" w:rsidRPr="008944F5" w:rsidRDefault="008944F5" w:rsidP="008944F5">
      <w:pPr>
        <w:numPr>
          <w:ilvl w:val="0"/>
          <w:numId w:val="4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Dochází k čistkám ve straně a ve všech profesích (profesoři, vědci, právnicí, inteligence)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1970</w:t>
      </w:r>
      <w:r w:rsidRPr="008944F5">
        <w:rPr>
          <w:rFonts w:eastAsia="Times New Roman"/>
          <w:b w:val="0"/>
          <w:color w:val="000000"/>
          <w:kern w:val="0"/>
          <w:sz w:val="18"/>
          <w:szCs w:val="18"/>
          <w:lang w:eastAsia="cs-CZ"/>
          <w14:ligatures w14:val="none"/>
        </w:rPr>
        <w:t> vyšel seznam zakázaných autorů, který se neustále doplňoval, tento seznam se jmenoval „Index“</w:t>
      </w:r>
    </w:p>
    <w:p w:rsidR="008944F5" w:rsidRPr="008944F5" w:rsidRDefault="008944F5" w:rsidP="008944F5">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Charta 77 – 1.1.1977</w:t>
      </w:r>
      <w:r w:rsidRPr="008944F5">
        <w:rPr>
          <w:rFonts w:eastAsia="Times New Roman"/>
          <w:b w:val="0"/>
          <w:color w:val="000000"/>
          <w:kern w:val="0"/>
          <w:sz w:val="18"/>
          <w:szCs w:val="18"/>
          <w:lang w:eastAsia="cs-CZ"/>
          <w14:ligatures w14:val="none"/>
        </w:rPr>
        <w:t> ilegálně vydáno prohlášení o dodržování lidských práv a svobod u nás</w:t>
      </w:r>
    </w:p>
    <w:p w:rsidR="008944F5" w:rsidRPr="008944F5" w:rsidRDefault="008944F5" w:rsidP="008944F5">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1975 Helsinky</w:t>
      </w:r>
      <w:r w:rsidRPr="008944F5">
        <w:rPr>
          <w:rFonts w:eastAsia="Times New Roman"/>
          <w:b w:val="0"/>
          <w:color w:val="000000"/>
          <w:kern w:val="0"/>
          <w:sz w:val="18"/>
          <w:szCs w:val="18"/>
          <w:lang w:eastAsia="cs-CZ"/>
          <w14:ligatures w14:val="none"/>
        </w:rPr>
        <w:t> – Závěrečný akt – jeho podepsání  – zaručuje dodržování práv a svobod, ale u nás se nedodržovalo, a proto vznikla skupina Charta 77</w:t>
      </w:r>
    </w:p>
    <w:p w:rsidR="008944F5" w:rsidRPr="008944F5" w:rsidRDefault="008944F5" w:rsidP="008944F5">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Skupina Plastiků</w:t>
      </w:r>
      <w:r w:rsidRPr="008944F5">
        <w:rPr>
          <w:rFonts w:eastAsia="Times New Roman"/>
          <w:b w:val="0"/>
          <w:color w:val="000000"/>
          <w:kern w:val="0"/>
          <w:sz w:val="18"/>
          <w:szCs w:val="18"/>
          <w:lang w:eastAsia="cs-CZ"/>
          <w14:ligatures w14:val="none"/>
        </w:rPr>
        <w:t> – zásah proti nim (další důvod ke vzniku Charty)</w:t>
      </w:r>
    </w:p>
    <w:p w:rsidR="008944F5" w:rsidRPr="008944F5" w:rsidRDefault="008944F5" w:rsidP="008944F5">
      <w:pPr>
        <w:numPr>
          <w:ilvl w:val="0"/>
          <w:numId w:val="4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Havel, Patočka, Hájek a další osobnosti podepsali Chartu77</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Charta 77</w:t>
      </w:r>
      <w:r w:rsidRPr="008944F5">
        <w:rPr>
          <w:rFonts w:eastAsia="Times New Roman"/>
          <w:b w:val="0"/>
          <w:color w:val="000000"/>
          <w:kern w:val="0"/>
          <w:sz w:val="18"/>
          <w:szCs w:val="18"/>
          <w:lang w:eastAsia="cs-CZ"/>
          <w14:ligatures w14:val="none"/>
        </w:rPr>
        <w:t> -  text, signitáři (= ti kteří podepsali), lidi jakéhokoli vzdělání, věznění a pronásledování těch, kteří podepsali</w:t>
      </w:r>
    </w:p>
    <w:p w:rsidR="008944F5" w:rsidRPr="008944F5" w:rsidRDefault="008944F5" w:rsidP="008944F5">
      <w:pPr>
        <w:numPr>
          <w:ilvl w:val="0"/>
          <w:numId w:val="4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Anticharta </w:t>
      </w:r>
      <w:r w:rsidRPr="008944F5">
        <w:rPr>
          <w:rFonts w:eastAsia="Times New Roman"/>
          <w:b w:val="0"/>
          <w:color w:val="000000"/>
          <w:kern w:val="0"/>
          <w:sz w:val="18"/>
          <w:szCs w:val="18"/>
          <w:lang w:eastAsia="cs-CZ"/>
          <w14:ligatures w14:val="none"/>
        </w:rPr>
        <w:t>– podpisová akce proti Chartě77, konalo se v národním divadle – zde byli umělci donuceni režimem podepsat – jinak byla zakázána jejich činnost (Jan Werich podepsal)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4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1989 červen – „Několik vět“</w:t>
      </w:r>
      <w:r w:rsidRPr="008944F5">
        <w:rPr>
          <w:rFonts w:eastAsia="Times New Roman"/>
          <w:b w:val="0"/>
          <w:color w:val="000000"/>
          <w:kern w:val="0"/>
          <w:sz w:val="18"/>
          <w:szCs w:val="18"/>
          <w:lang w:eastAsia="cs-CZ"/>
          <w14:ligatures w14:val="none"/>
        </w:rPr>
        <w:t> – manifest, který byl vedená Železným, </w:t>
      </w:r>
      <w:r w:rsidRPr="008944F5">
        <w:rPr>
          <w:rFonts w:eastAsia="Times New Roman"/>
          <w:b w:val="0"/>
          <w:color w:val="000000"/>
          <w:kern w:val="0"/>
          <w:sz w:val="18"/>
          <w:szCs w:val="18"/>
          <w:u w:val="single"/>
          <w:bdr w:val="none" w:sz="0" w:space="0" w:color="auto" w:frame="1"/>
          <w:lang w:eastAsia="cs-CZ"/>
          <w14:ligatures w14:val="none"/>
        </w:rPr>
        <w:t>organizátory manifestu byli: </w:t>
      </w:r>
      <w:r w:rsidRPr="008944F5">
        <w:rPr>
          <w:rFonts w:eastAsia="Times New Roman"/>
          <w:b w:val="0"/>
          <w:color w:val="000000"/>
          <w:kern w:val="0"/>
          <w:sz w:val="18"/>
          <w:szCs w:val="18"/>
          <w:lang w:eastAsia="cs-CZ"/>
          <w14:ligatures w14:val="none"/>
        </w:rPr>
        <w:t>Havel (autorem) a Vondra, Stanislav Devátý, Jiří Křižan (vymyslel název), publikováni v ilegálních Lidových novinách, čten v rádiích Hlas Ameriky, Svobodná Evropa</w:t>
      </w:r>
    </w:p>
    <w:p w:rsidR="008944F5" w:rsidRPr="008944F5" w:rsidRDefault="008944F5" w:rsidP="008944F5">
      <w:pPr>
        <w:numPr>
          <w:ilvl w:val="0"/>
          <w:numId w:val="4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Podepsalo více lidí z kultury, obyčejní lidé, v radiu byl čten seznam lidí, kteří podepsali – například i Zagorová, Rotrová,Bartoška</w:t>
      </w:r>
    </w:p>
    <w:p w:rsidR="008944F5" w:rsidRPr="008944F5" w:rsidRDefault="008944F5" w:rsidP="008944F5">
      <w:pPr>
        <w:numPr>
          <w:ilvl w:val="0"/>
          <w:numId w:val="4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Po roce 1989 byl seznam zveřejněn v Právu</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 </w:t>
      </w:r>
    </w:p>
    <w:p w:rsidR="008944F5" w:rsidRPr="008944F5" w:rsidRDefault="008944F5" w:rsidP="008944F5">
      <w:pPr>
        <w:numPr>
          <w:ilvl w:val="0"/>
          <w:numId w:val="4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Požadavky:</w:t>
      </w:r>
      <w:r w:rsidRPr="008944F5">
        <w:rPr>
          <w:rFonts w:eastAsia="Times New Roman"/>
          <w:b w:val="0"/>
          <w:color w:val="000000"/>
          <w:kern w:val="0"/>
          <w:sz w:val="18"/>
          <w:szCs w:val="18"/>
          <w:lang w:eastAsia="cs-CZ"/>
          <w14:ligatures w14:val="none"/>
        </w:rPr>
        <w:t> zrušit cenzuru, svoboda projevu, propustit vězně, neomezovat věřící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numPr>
          <w:ilvl w:val="0"/>
          <w:numId w:val="4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Literatura:</w:t>
      </w:r>
    </w:p>
    <w:p w:rsidR="008944F5" w:rsidRPr="008944F5" w:rsidRDefault="008944F5" w:rsidP="008944F5">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Oficiální – mohli vydávat</w:t>
      </w:r>
    </w:p>
    <w:p w:rsidR="008944F5" w:rsidRPr="008944F5" w:rsidRDefault="008944F5" w:rsidP="008944F5">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Samizdatová – šířila se opisem, nemohla vyjít</w:t>
      </w:r>
    </w:p>
    <w:p w:rsidR="008944F5" w:rsidRPr="008944F5" w:rsidRDefault="008944F5" w:rsidP="008944F5">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Exilová – vycházela v zahraničí</w:t>
      </w:r>
    </w:p>
    <w:p w:rsidR="008944F5" w:rsidRPr="008944F5" w:rsidRDefault="008944F5" w:rsidP="008944F5">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 Hrabal – ve všech 3 větvích, posílal do zahraničí, v polovině 70. Let únikové téma – mohlo vyjít veřejně a něco vyšlo samizdatem</w:t>
      </w:r>
    </w:p>
    <w:p w:rsidR="008944F5" w:rsidRPr="008944F5" w:rsidRDefault="008944F5" w:rsidP="008944F5">
      <w:pPr>
        <w:numPr>
          <w:ilvl w:val="1"/>
          <w:numId w:val="4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Samizdatová edice:</w:t>
      </w:r>
    </w:p>
    <w:p w:rsidR="008944F5" w:rsidRPr="008944F5" w:rsidRDefault="008944F5" w:rsidP="008944F5">
      <w:pPr>
        <w:numPr>
          <w:ilvl w:val="2"/>
          <w:numId w:val="49"/>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U nás vydáváno à</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à strojopisem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àpetlice – řízeno Vaculíkem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àexpedice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àmozková mrtvice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àpopelnice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àjitrnice</w:t>
      </w:r>
    </w:p>
    <w:p w:rsidR="008944F5" w:rsidRPr="008944F5" w:rsidRDefault="008944F5" w:rsidP="008944F5">
      <w:pPr>
        <w:numPr>
          <w:ilvl w:val="0"/>
          <w:numId w:val="5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Exilová nakladatelství</w:t>
      </w:r>
    </w:p>
    <w:p w:rsidR="008944F5" w:rsidRPr="008944F5" w:rsidRDefault="008944F5" w:rsidP="008944F5">
      <w:pPr>
        <w:numPr>
          <w:ilvl w:val="1"/>
          <w:numId w:val="5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Nakladatelství 1968 – zakladatel Škvorecký, Zdena Salliverová v Torontu</w:t>
      </w:r>
    </w:p>
    <w:p w:rsidR="008944F5" w:rsidRPr="008944F5" w:rsidRDefault="008944F5" w:rsidP="008944F5">
      <w:pPr>
        <w:numPr>
          <w:ilvl w:val="1"/>
          <w:numId w:val="5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„Index“ – nakladatelství v Kolíně nad Rýnem</w:t>
      </w:r>
    </w:p>
    <w:p w:rsidR="008944F5" w:rsidRPr="008944F5" w:rsidRDefault="008944F5" w:rsidP="008944F5">
      <w:pPr>
        <w:numPr>
          <w:ilvl w:val="1"/>
          <w:numId w:val="50"/>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„Underground“</w:t>
      </w:r>
    </w:p>
    <w:p w:rsidR="008944F5" w:rsidRPr="008944F5" w:rsidRDefault="008944F5" w:rsidP="008944F5">
      <w:pPr>
        <w:numPr>
          <w:ilvl w:val="2"/>
          <w:numId w:val="5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Sem patřili Plastici</w:t>
      </w:r>
    </w:p>
    <w:p w:rsidR="008944F5" w:rsidRPr="008944F5" w:rsidRDefault="008944F5" w:rsidP="008944F5">
      <w:pPr>
        <w:numPr>
          <w:ilvl w:val="2"/>
          <w:numId w:val="5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Vědomě na okraji společnosti, vymykají se době, protestují tvorbou, svým způsobem života byly proti dané době, také hodně pili</w:t>
      </w:r>
    </w:p>
    <w:p w:rsidR="008944F5" w:rsidRPr="008944F5" w:rsidRDefault="008944F5" w:rsidP="008944F5">
      <w:pPr>
        <w:numPr>
          <w:ilvl w:val="2"/>
          <w:numId w:val="5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Souzeni a vězněni</w:t>
      </w:r>
    </w:p>
    <w:p w:rsidR="008944F5" w:rsidRPr="008944F5" w:rsidRDefault="008944F5" w:rsidP="008944F5">
      <w:pPr>
        <w:numPr>
          <w:ilvl w:val="2"/>
          <w:numId w:val="5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Magor (Ivan Martin Jirous), Egon Bondy</w:t>
      </w:r>
    </w:p>
    <w:p w:rsidR="008944F5" w:rsidRPr="008944F5" w:rsidRDefault="008944F5" w:rsidP="008944F5">
      <w:pPr>
        <w:numPr>
          <w:ilvl w:val="2"/>
          <w:numId w:val="50"/>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Bytové divadlo</w:t>
      </w:r>
    </w:p>
    <w:p w:rsidR="008944F5" w:rsidRPr="008944F5" w:rsidRDefault="008944F5" w:rsidP="008944F5">
      <w:pPr>
        <w:numPr>
          <w:ilvl w:val="3"/>
          <w:numId w:val="50"/>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době normalizace, hrálo se v bytech, například v bytě Vlasty Chramostové (zde herci, kteří nesměli hrát, střídali byty různých herců a zde hráli různá představení)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Ota Pavel – úniková témata – sportovní reportáže</w:t>
      </w:r>
    </w:p>
    <w:p w:rsidR="008944F5" w:rsidRPr="008944F5" w:rsidRDefault="008944F5" w:rsidP="008944F5">
      <w:pPr>
        <w:numPr>
          <w:ilvl w:val="0"/>
          <w:numId w:val="5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Hrabal a Páral – úniková témata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5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Architektura</w:t>
      </w:r>
    </w:p>
    <w:p w:rsidR="008944F5" w:rsidRPr="008944F5" w:rsidRDefault="008944F5" w:rsidP="008944F5">
      <w:pPr>
        <w:numPr>
          <w:ilvl w:val="1"/>
          <w:numId w:val="5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Vznik panelákových sídlišť, stavba Ještědu (Hubáček)</w:t>
      </w:r>
    </w:p>
    <w:p w:rsidR="008944F5" w:rsidRPr="008944F5" w:rsidRDefault="008944F5" w:rsidP="008944F5">
      <w:pPr>
        <w:numPr>
          <w:ilvl w:val="1"/>
          <w:numId w:val="5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Nová scéna Národního divadla – navržená Karlem Pragerem</w:t>
      </w:r>
    </w:p>
    <w:p w:rsidR="008944F5" w:rsidRPr="008944F5" w:rsidRDefault="008944F5" w:rsidP="008944F5">
      <w:pPr>
        <w:numPr>
          <w:ilvl w:val="1"/>
          <w:numId w:val="5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Malířství</w:t>
      </w:r>
    </w:p>
    <w:p w:rsidR="008944F5" w:rsidRPr="008944F5" w:rsidRDefault="008944F5" w:rsidP="008944F5">
      <w:pPr>
        <w:numPr>
          <w:ilvl w:val="2"/>
          <w:numId w:val="5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Socialistický realismus</w:t>
      </w:r>
    </w:p>
    <w:p w:rsidR="008944F5" w:rsidRPr="008944F5" w:rsidRDefault="008944F5" w:rsidP="008944F5">
      <w:pPr>
        <w:numPr>
          <w:ilvl w:val="2"/>
          <w:numId w:val="5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Komárek, Bouda, Born</w:t>
      </w:r>
    </w:p>
    <w:p w:rsidR="008944F5" w:rsidRPr="008944F5" w:rsidRDefault="008944F5" w:rsidP="008944F5">
      <w:pPr>
        <w:numPr>
          <w:ilvl w:val="2"/>
          <w:numId w:val="52"/>
        </w:numPr>
        <w:shd w:val="clear" w:color="auto" w:fill="FFFFFF"/>
        <w:spacing w:after="0" w:line="270" w:lineRule="atLeast"/>
        <w:ind w:left="144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Sochařství</w:t>
      </w:r>
    </w:p>
    <w:p w:rsidR="008944F5" w:rsidRPr="008944F5" w:rsidRDefault="008944F5" w:rsidP="008944F5">
      <w:pPr>
        <w:numPr>
          <w:ilvl w:val="3"/>
          <w:numId w:val="52"/>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Kurt Gebauer – groteskní umění  – karikatury</w:t>
      </w:r>
    </w:p>
    <w:p w:rsidR="008944F5" w:rsidRPr="008944F5" w:rsidRDefault="008944F5" w:rsidP="008944F5">
      <w:pPr>
        <w:numPr>
          <w:ilvl w:val="3"/>
          <w:numId w:val="52"/>
        </w:numPr>
        <w:shd w:val="clear" w:color="auto" w:fill="FFFFFF"/>
        <w:spacing w:after="0" w:line="270" w:lineRule="atLeast"/>
        <w:ind w:left="192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Hudba</w:t>
      </w:r>
    </w:p>
    <w:p w:rsidR="008944F5" w:rsidRPr="008944F5" w:rsidRDefault="008944F5" w:rsidP="008944F5">
      <w:pPr>
        <w:numPr>
          <w:ilvl w:val="4"/>
          <w:numId w:val="52"/>
        </w:numPr>
        <w:shd w:val="clear" w:color="auto" w:fill="FFFFFF"/>
        <w:spacing w:after="0" w:line="270" w:lineRule="atLeast"/>
        <w:ind w:left="240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Skladatel Karel Svoboda, textař Ladislav Štaidl, 80. Léta – Hložek a Kotvald, písničkáři – Nohavica a Plíhal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6)    </w:t>
      </w:r>
      <w:r w:rsidRPr="008944F5">
        <w:rPr>
          <w:rFonts w:eastAsia="Times New Roman"/>
          <w:bCs/>
          <w:color w:val="000000"/>
          <w:kern w:val="0"/>
          <w:sz w:val="18"/>
          <w:szCs w:val="18"/>
          <w:u w:val="single"/>
          <w:bdr w:val="none" w:sz="0" w:space="0" w:color="auto" w:frame="1"/>
          <w:lang w:eastAsia="cs-CZ"/>
          <w14:ligatures w14:val="none"/>
        </w:rPr>
        <w:t>Autor</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Bohumil Hrabal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(1914-1997)</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OBDOBÍ: ČESKÁ LITERATURA V LETECH 1968 – 1989</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5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Český prozaik, psal rozsáhlá díla s velkou vypravěčskou originalitou – život lidí na okraji společnosti, kteří neztrácejí chuť do života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5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Českou literaturu obohatil o nové výrazové možnosti – užití nespisovných utvarů českého jazyka a o básnické vidění světa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ŽIVOT</w:t>
      </w:r>
    </w:p>
    <w:p w:rsidR="008944F5" w:rsidRPr="008944F5" w:rsidRDefault="008944F5" w:rsidP="008944F5">
      <w:pPr>
        <w:numPr>
          <w:ilvl w:val="0"/>
          <w:numId w:val="5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Narodil se jako nemanželské dítě,  když mu byly 3 roky jeho matka si vzala za manžela Františka Hrabala, správce a později ředitele pivovaru v Nymburku, později se k nim přistěhoval otčímův bratr Josef (Pepin) à byl mu inspirací jeho próz</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5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Studoval práva, za války několik zaměstnání, dokončil po válce práva, pojišťovákem, balič starého papíru – inspirací pro díla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5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Roku 1963 spisovatelem z povolání, po roce 1968 nesměl publikovat – díla uveřejňoval samizdatem a v exilu, později se vyjádřil k režimu v roce 1975 a po cenzuře mohl omezeně vydávat (musel tedy upravit a splnit tématiku)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5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Zemřel při pádu z 5. patra z nemocnice na Bulovce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Tvorba</w:t>
      </w:r>
    </w:p>
    <w:p w:rsidR="008944F5" w:rsidRPr="008944F5" w:rsidRDefault="008944F5" w:rsidP="008944F5">
      <w:pPr>
        <w:numPr>
          <w:ilvl w:val="0"/>
          <w:numId w:val="5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próze většinou chybí souvislý děj, množství epizod je zachyceno nekonečným proudem řeči bez promyšlené kompozice</w:t>
      </w:r>
    </w:p>
    <w:p w:rsidR="008944F5" w:rsidRPr="008944F5" w:rsidRDefault="008944F5" w:rsidP="008944F5">
      <w:pPr>
        <w:numPr>
          <w:ilvl w:val="0"/>
          <w:numId w:val="5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Poetizace všednosti – popis vznešeného vedle nízkého (metafory vedle hospodských výrazů) – originální pohled na svět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Nejdříve vydával básně ve 30. Letech, od 50. Let spíše próza</w:t>
      </w:r>
    </w:p>
    <w:p w:rsidR="008944F5" w:rsidRPr="008944F5" w:rsidRDefault="008944F5" w:rsidP="008944F5">
      <w:pPr>
        <w:numPr>
          <w:ilvl w:val="0"/>
          <w:numId w:val="6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Hlavními hrdiny:</w:t>
      </w:r>
      <w:r w:rsidRPr="008944F5">
        <w:rPr>
          <w:rFonts w:eastAsia="Times New Roman"/>
          <w:b w:val="0"/>
          <w:color w:val="000000"/>
          <w:kern w:val="0"/>
          <w:sz w:val="18"/>
          <w:szCs w:val="18"/>
          <w:lang w:eastAsia="cs-CZ"/>
          <w14:ligatures w14:val="none"/>
        </w:rPr>
        <w:t> svérázné postavy, vymykající se průměru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„Perlička na dně“</w:t>
      </w:r>
      <w:r w:rsidRPr="008944F5">
        <w:rPr>
          <w:rFonts w:eastAsia="Times New Roman"/>
          <w:b w:val="0"/>
          <w:color w:val="000000"/>
          <w:kern w:val="0"/>
          <w:sz w:val="18"/>
          <w:szCs w:val="18"/>
          <w:lang w:eastAsia="cs-CZ"/>
          <w14:ligatures w14:val="none"/>
        </w:rPr>
        <w:t>– povídkový soubor se svéráznými postavami, proslavil ho</w:t>
      </w:r>
    </w:p>
    <w:p w:rsidR="008944F5" w:rsidRPr="008944F5" w:rsidRDefault="008944F5" w:rsidP="008944F5">
      <w:pPr>
        <w:numPr>
          <w:ilvl w:val="1"/>
          <w:numId w:val="6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Perlička na dně = moudrost, upřímnost v lidech</w:t>
      </w:r>
    </w:p>
    <w:p w:rsidR="008944F5" w:rsidRPr="008944F5" w:rsidRDefault="008944F5" w:rsidP="008944F5">
      <w:pPr>
        <w:numPr>
          <w:ilvl w:val="1"/>
          <w:numId w:val="6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Perličkou je myšlena vnitřní krása postav, která je odkrývána</w:t>
      </w:r>
    </w:p>
    <w:p w:rsidR="008944F5" w:rsidRPr="008944F5" w:rsidRDefault="008944F5" w:rsidP="008944F5">
      <w:pPr>
        <w:numPr>
          <w:ilvl w:val="0"/>
          <w:numId w:val="6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Cs/>
          <w:color w:val="000000"/>
          <w:kern w:val="0"/>
          <w:sz w:val="18"/>
          <w:szCs w:val="18"/>
          <w:lang w:eastAsia="cs-CZ"/>
          <w14:ligatures w14:val="none"/>
        </w:rPr>
        <w:t>Taneční hodiny pro starší a pokročilé“</w:t>
      </w:r>
      <w:r w:rsidRPr="008944F5">
        <w:rPr>
          <w:rFonts w:eastAsia="Times New Roman"/>
          <w:b w:val="0"/>
          <w:color w:val="000000"/>
          <w:kern w:val="0"/>
          <w:sz w:val="18"/>
          <w:szCs w:val="18"/>
          <w:lang w:eastAsia="cs-CZ"/>
          <w14:ligatures w14:val="none"/>
        </w:rPr>
        <w:t>– experimentální próza, nepřetržitý tok vyprávění, dílo tvořeno jednou větou</w:t>
      </w:r>
    </w:p>
    <w:p w:rsidR="008944F5" w:rsidRPr="008944F5" w:rsidRDefault="008944F5" w:rsidP="008944F5">
      <w:pPr>
        <w:numPr>
          <w:ilvl w:val="1"/>
          <w:numId w:val="61"/>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Námětem: starší muž okouzlen přes plot mladou dívkou à více než vzhledem se snaží jí okouzlit moudrostí, snaží se jí zalíbit</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lastRenderedPageBreak/>
        <w:t>„Harlekýnovy miliony“</w:t>
      </w:r>
      <w:r w:rsidRPr="008944F5">
        <w:rPr>
          <w:rFonts w:eastAsia="Times New Roman"/>
          <w:b w:val="0"/>
          <w:color w:val="000000"/>
          <w:kern w:val="0"/>
          <w:sz w:val="18"/>
          <w:szCs w:val="18"/>
          <w:lang w:eastAsia="cs-CZ"/>
          <w14:ligatures w14:val="none"/>
        </w:rPr>
        <w:t> – vzpomínková próza – dostává se ke strýci Pepinovi v sanatoriu a vzpomínají na zážitky z dětství a mládí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70. Letech měl zakázáno publikovat, ale pochází z této doby jeho vrcholná díla à</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w:t>
      </w:r>
      <w:r w:rsidRPr="008944F5">
        <w:rPr>
          <w:rFonts w:eastAsia="Times New Roman"/>
          <w:bCs/>
          <w:color w:val="000000"/>
          <w:kern w:val="0"/>
          <w:sz w:val="18"/>
          <w:szCs w:val="18"/>
          <w:lang w:eastAsia="cs-CZ"/>
          <w14:ligatures w14:val="none"/>
        </w:rPr>
        <w:t>Obsluhoval jsem anglického krále“</w:t>
      </w:r>
      <w:r w:rsidRPr="008944F5">
        <w:rPr>
          <w:rFonts w:eastAsia="Times New Roman"/>
          <w:b w:val="0"/>
          <w:color w:val="000000"/>
          <w:kern w:val="0"/>
          <w:sz w:val="18"/>
          <w:szCs w:val="18"/>
          <w:lang w:eastAsia="cs-CZ"/>
          <w14:ligatures w14:val="none"/>
        </w:rPr>
        <w:t>– román vydaný  samizdatem (1974)</w:t>
      </w:r>
    </w:p>
    <w:p w:rsidR="008944F5" w:rsidRPr="008944F5" w:rsidRDefault="008944F5" w:rsidP="008944F5">
      <w:pPr>
        <w:numPr>
          <w:ilvl w:val="1"/>
          <w:numId w:val="6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Hrabal líčí prostřednictvím osudu číšníka a hoteliéra politické zvraty 1. Poloviny 20. Století (první republika, okupace, osvobození, komunismus).</w:t>
      </w:r>
    </w:p>
    <w:p w:rsidR="008944F5" w:rsidRPr="008944F5" w:rsidRDefault="008944F5" w:rsidP="008944F5">
      <w:pPr>
        <w:numPr>
          <w:ilvl w:val="1"/>
          <w:numId w:val="6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Hlavní hrdina Dítě trpí pocitem méněcennosti kvůli nemanželskému původu i malému vzrůstu – posmívali se mu, ale on se nikdy nemstil a šel si za svým cílem zbohatnout a stát se hoteliérem, kterého budou ostatní respektovat</w:t>
      </w:r>
    </w:p>
    <w:p w:rsidR="008944F5" w:rsidRPr="008944F5" w:rsidRDefault="008944F5" w:rsidP="008944F5">
      <w:pPr>
        <w:numPr>
          <w:ilvl w:val="1"/>
          <w:numId w:val="6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(obsluhoval habešského císaře – pracoval v hotelu Paříž v Praze, sňatek s Němkou à Lízou (– ta zahynula při bombardování, ona přinesla cenou sbírku známek a díky tomu se Dítěti splnil sen a pořídil si hotel, ale později v roce 1948 o něj přichází díky komunistům), kolaborace s Němci, zbohatnutí z válečné kořisti, věznění na konci války, stavba vlastního hotelu,…), </w:t>
      </w:r>
      <w:r w:rsidRPr="008944F5">
        <w:rPr>
          <w:rFonts w:eastAsia="Times New Roman"/>
          <w:b w:val="0"/>
          <w:color w:val="000000"/>
          <w:kern w:val="0"/>
          <w:sz w:val="18"/>
          <w:szCs w:val="18"/>
          <w:u w:val="single"/>
          <w:bdr w:val="none" w:sz="0" w:space="0" w:color="auto" w:frame="1"/>
          <w:lang w:eastAsia="cs-CZ"/>
          <w14:ligatures w14:val="none"/>
        </w:rPr>
        <w:t>ale hoteliéři ho nikdy mezi sebe nevzali</w:t>
      </w:r>
    </w:p>
    <w:p w:rsidR="008944F5" w:rsidRPr="008944F5" w:rsidRDefault="008944F5" w:rsidP="008944F5">
      <w:pPr>
        <w:numPr>
          <w:ilvl w:val="1"/>
          <w:numId w:val="6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Nakonec Dítě nalezne životní klid a vyrovnanost v práci cestářem ve vylidněném pohraničí, kde bilancuje svůj život, ale na druhou stranu si splnil svůj sen – měl vlastní hotel, oženil se….</w:t>
      </w:r>
    </w:p>
    <w:p w:rsidR="008944F5" w:rsidRPr="008944F5" w:rsidRDefault="008944F5" w:rsidP="008944F5">
      <w:pPr>
        <w:numPr>
          <w:ilvl w:val="1"/>
          <w:numId w:val="64"/>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Záznam ústního vyprávění, ich-forma, spisovná čeština s hovorovou, slang,..</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w:t>
      </w:r>
      <w:r w:rsidRPr="008944F5">
        <w:rPr>
          <w:rFonts w:eastAsia="Times New Roman"/>
          <w:bCs/>
          <w:color w:val="000000"/>
          <w:kern w:val="0"/>
          <w:sz w:val="18"/>
          <w:szCs w:val="18"/>
          <w:lang w:eastAsia="cs-CZ"/>
          <w14:ligatures w14:val="none"/>
        </w:rPr>
        <w:t>Příliš hluchá samota“</w:t>
      </w:r>
      <w:r w:rsidRPr="008944F5">
        <w:rPr>
          <w:rFonts w:eastAsia="Times New Roman"/>
          <w:b w:val="0"/>
          <w:color w:val="000000"/>
          <w:kern w:val="0"/>
          <w:sz w:val="18"/>
          <w:szCs w:val="18"/>
          <w:lang w:eastAsia="cs-CZ"/>
          <w14:ligatures w14:val="none"/>
        </w:rPr>
        <w:t>– povídka, několik verzí (první byla ve verších)</w:t>
      </w:r>
    </w:p>
    <w:p w:rsidR="008944F5" w:rsidRPr="008944F5" w:rsidRDefault="008944F5" w:rsidP="008944F5">
      <w:pPr>
        <w:numPr>
          <w:ilvl w:val="1"/>
          <w:numId w:val="65"/>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Hlavní postavou a vypravěčem je Haňťa, který pracuje ve sběrně papíru, prostý člověk, občas čte knihy, které má za úkol lisovat – je vzdělán proti své vůli</w:t>
      </w:r>
    </w:p>
    <w:p w:rsidR="008944F5" w:rsidRPr="008944F5" w:rsidRDefault="008944F5" w:rsidP="008944F5">
      <w:pPr>
        <w:numPr>
          <w:ilvl w:val="1"/>
          <w:numId w:val="65"/>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i/>
          <w:iCs/>
          <w:color w:val="000000"/>
          <w:kern w:val="0"/>
          <w:sz w:val="18"/>
          <w:szCs w:val="18"/>
          <w:u w:val="single"/>
          <w:bdr w:val="none" w:sz="0" w:space="0" w:color="auto" w:frame="1"/>
          <w:lang w:eastAsia="cs-CZ"/>
          <w14:ligatures w14:val="none"/>
        </w:rPr>
        <w:t>příliš hluchá samota = měl v továrně klid, připadalo mu, že je tam velká spousta knih + je to oxymorón</w:t>
      </w:r>
      <w:r w:rsidRPr="008944F5">
        <w:rPr>
          <w:rFonts w:eastAsia="Times New Roman"/>
          <w:b w:val="0"/>
          <w:color w:val="000000"/>
          <w:kern w:val="0"/>
          <w:sz w:val="18"/>
          <w:szCs w:val="18"/>
          <w:lang w:eastAsia="cs-CZ"/>
          <w14:ligatures w14:val="none"/>
        </w:rPr>
        <w:t> – vysvětlení názvu</w:t>
      </w:r>
    </w:p>
    <w:p w:rsidR="008944F5" w:rsidRPr="008944F5" w:rsidRDefault="008944F5" w:rsidP="008944F5">
      <w:pPr>
        <w:numPr>
          <w:ilvl w:val="1"/>
          <w:numId w:val="65"/>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době kdy je spousta děl určena k likvidaci, je přeřazen k modernímu lisu, je zoufalý z mechanizované práce a nakonec v lisu spáchá sebevraždu (v jedné verzi knihy se odehrává vražda jen ve snu)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„Postřižiny“</w:t>
      </w:r>
      <w:r w:rsidRPr="008944F5">
        <w:rPr>
          <w:rFonts w:eastAsia="Times New Roman"/>
          <w:b w:val="0"/>
          <w:color w:val="000000"/>
          <w:kern w:val="0"/>
          <w:sz w:val="18"/>
          <w:szCs w:val="18"/>
          <w:lang w:eastAsia="cs-CZ"/>
          <w14:ligatures w14:val="none"/>
        </w:rPr>
        <w:t>– povídka vzniklá na základě vzpomínek na dětství strávené v nymburském pivovaře, toto dílo bylo nejdříve šířeno samizdatem, později bylo upraveno a vydáno</w:t>
      </w:r>
    </w:p>
    <w:p w:rsidR="008944F5" w:rsidRPr="008944F5" w:rsidRDefault="008944F5" w:rsidP="008944F5">
      <w:pPr>
        <w:numPr>
          <w:ilvl w:val="1"/>
          <w:numId w:val="6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Vypravěčem je Maryška (inspirace jeho maminkou) je to manželka správce pivovaru Francina ( předlohou mu byl jeho otčím) – svou živelností, nespoutaností, krásou tvoří protiklad ke svému muži</w:t>
      </w:r>
    </w:p>
    <w:p w:rsidR="008944F5" w:rsidRPr="008944F5" w:rsidRDefault="008944F5" w:rsidP="008944F5">
      <w:pPr>
        <w:numPr>
          <w:ilvl w:val="1"/>
          <w:numId w:val="6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Idylicky líčen starosvětský život na malém městě po první světové válce, který mizí (symbolem jsou Maryščiny dlouhé vlasy, které si na konci povídky kvůli módě nechá ustřihnout)</w:t>
      </w:r>
    </w:p>
    <w:p w:rsidR="008944F5" w:rsidRPr="008944F5" w:rsidRDefault="008944F5" w:rsidP="008944F5">
      <w:pPr>
        <w:numPr>
          <w:ilvl w:val="1"/>
          <w:numId w:val="66"/>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Francinův bratr, strýc Pepin (pábitelského rodu) – vnáší do klidné domácnosti nespoutanost a rozruch</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„Městečko, kde se zastavil čas“</w:t>
      </w:r>
      <w:r w:rsidRPr="008944F5">
        <w:rPr>
          <w:rFonts w:eastAsia="Times New Roman"/>
          <w:b w:val="0"/>
          <w:color w:val="000000"/>
          <w:kern w:val="0"/>
          <w:sz w:val="18"/>
          <w:szCs w:val="18"/>
          <w:lang w:eastAsia="cs-CZ"/>
          <w14:ligatures w14:val="none"/>
        </w:rPr>
        <w:t> – vzpomínková povídka na dětství (Nymburk)</w:t>
      </w:r>
    </w:p>
    <w:p w:rsidR="008944F5" w:rsidRPr="008944F5" w:rsidRDefault="008944F5" w:rsidP="008944F5">
      <w:pPr>
        <w:numPr>
          <w:ilvl w:val="0"/>
          <w:numId w:val="6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Trilogie: „Svatby v domě“</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„Vita nuonova“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„Proluky“</w:t>
      </w:r>
      <w:r w:rsidRPr="008944F5">
        <w:rPr>
          <w:rFonts w:eastAsia="Times New Roman"/>
          <w:b w:val="0"/>
          <w:color w:val="000000"/>
          <w:kern w:val="0"/>
          <w:sz w:val="18"/>
          <w:szCs w:val="18"/>
          <w:lang w:eastAsia="cs-CZ"/>
          <w14:ligatures w14:val="none"/>
        </w:rPr>
        <w:t> – vzpomínková díly, Proluky líčí jeho osudy očima jeho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ženy Elišky(Pipsi)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„Pábitelé“</w:t>
      </w:r>
      <w:r w:rsidRPr="008944F5">
        <w:rPr>
          <w:rFonts w:eastAsia="Times New Roman"/>
          <w:b w:val="0"/>
          <w:color w:val="000000"/>
          <w:kern w:val="0"/>
          <w:sz w:val="18"/>
          <w:szCs w:val="18"/>
          <w:lang w:eastAsia="cs-CZ"/>
          <w14:ligatures w14:val="none"/>
        </w:rPr>
        <w:t>– povídkový soubor, vyšlo po díle „Perlička na dně“</w:t>
      </w:r>
    </w:p>
    <w:p w:rsidR="008944F5" w:rsidRPr="008944F5" w:rsidRDefault="008944F5" w:rsidP="008944F5">
      <w:pPr>
        <w:numPr>
          <w:ilvl w:val="1"/>
          <w:numId w:val="6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Pábitelé = ztřeštění snílkové, posedlí po zážitcích, jejich chování se vymyká zásadám spořádaného života, tito lidé nechodili na schůze, (Hrabal sám se s nimi setkával v hospodách, na ulici)</w:t>
      </w:r>
    </w:p>
    <w:p w:rsidR="008944F5" w:rsidRPr="008944F5" w:rsidRDefault="008944F5" w:rsidP="008944F5">
      <w:pPr>
        <w:numPr>
          <w:ilvl w:val="1"/>
          <w:numId w:val="6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Bez souvislého děje, je zde charakteristika postav, kterří mají společnou vlastnost –vášeň vyprávět a prožívat- jejich příběhy často nevěrohodné – mají však své kouzlo</w:t>
      </w:r>
    </w:p>
    <w:p w:rsidR="008944F5" w:rsidRPr="008944F5" w:rsidRDefault="008944F5" w:rsidP="008944F5">
      <w:pPr>
        <w:numPr>
          <w:ilvl w:val="1"/>
          <w:numId w:val="6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Hlavní postava: Jarmilka, která čeká nemanželské dítě</w:t>
      </w:r>
    </w:p>
    <w:p w:rsidR="008944F5" w:rsidRPr="008944F5" w:rsidRDefault="008944F5" w:rsidP="008944F5">
      <w:pPr>
        <w:numPr>
          <w:ilvl w:val="1"/>
          <w:numId w:val="68"/>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Popis vypravěčovy návštěvy u jeho přítele malíře amatéra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6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„Slavnosti sněženek“ – </w:t>
      </w:r>
      <w:r w:rsidRPr="008944F5">
        <w:rPr>
          <w:rFonts w:eastAsia="Times New Roman"/>
          <w:b w:val="0"/>
          <w:color w:val="000000"/>
          <w:kern w:val="0"/>
          <w:sz w:val="18"/>
          <w:szCs w:val="18"/>
          <w:lang w:eastAsia="cs-CZ"/>
          <w14:ligatures w14:val="none"/>
        </w:rPr>
        <w:t>soubor povídek</w:t>
      </w:r>
    </w:p>
    <w:p w:rsidR="008944F5" w:rsidRPr="008944F5" w:rsidRDefault="008944F5" w:rsidP="008944F5">
      <w:pPr>
        <w:numPr>
          <w:ilvl w:val="1"/>
          <w:numId w:val="6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Slavnosti sněženek</w:t>
      </w:r>
      <w:r w:rsidRPr="008944F5">
        <w:rPr>
          <w:rFonts w:eastAsia="Times New Roman"/>
          <w:b w:val="0"/>
          <w:color w:val="000000"/>
          <w:kern w:val="0"/>
          <w:sz w:val="18"/>
          <w:szCs w:val="18"/>
          <w:lang w:eastAsia="cs-CZ"/>
          <w14:ligatures w14:val="none"/>
        </w:rPr>
        <w:t> jsou nádherným průnikem úsměvného života obyvatel chatové osady Kersko nedaleko Prahy (kde žil i sám Hrabal a při psaní se inspiroval skutečnými postavami).Poklidné žití v tomto lesním světě naruší divoké prase, které místní myslivci nahánějí až do sousedního revíru, kde se jim ho podaří skolit v místní škole přímo na vyučovaní v třídě před tabulí, a tak začne spor mezi dvěma mysliveckými spolky o právo na trofej.</w:t>
      </w:r>
    </w:p>
    <w:p w:rsidR="008944F5" w:rsidRPr="008944F5" w:rsidRDefault="008944F5" w:rsidP="008944F5">
      <w:pPr>
        <w:numPr>
          <w:ilvl w:val="1"/>
          <w:numId w:val="69"/>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I když se nakonec dohodnou a uspořádají společnou hostinu, rivalita je mocná a každou chvíli se dostávají do bizarních konfliktů. Film je proložený „minipříběhy“ všech postav, které mají v sobě také nesmírné kouzlo a nostalgii. Pan Leli je posedlý seskupováním všelijakého haraburdí, protože mu je líto nekoupit věc, když je taká levná. Při svých obchodech si dokonce vydraží družku, jíž dostane výměnou za obraz </w:t>
      </w:r>
      <w:r w:rsidRPr="008944F5">
        <w:rPr>
          <w:rFonts w:eastAsia="Times New Roman"/>
          <w:b w:val="0"/>
          <w:i/>
          <w:iCs/>
          <w:color w:val="000000"/>
          <w:kern w:val="0"/>
          <w:sz w:val="18"/>
          <w:szCs w:val="18"/>
          <w:bdr w:val="none" w:sz="0" w:space="0" w:color="auto" w:frame="1"/>
          <w:lang w:eastAsia="cs-CZ"/>
          <w14:ligatures w14:val="none"/>
        </w:rPr>
        <w:t>Krajinka v zimním hávu</w:t>
      </w:r>
      <w:r w:rsidRPr="008944F5">
        <w:rPr>
          <w:rFonts w:eastAsia="Times New Roman"/>
          <w:b w:val="0"/>
          <w:color w:val="000000"/>
          <w:kern w:val="0"/>
          <w:sz w:val="18"/>
          <w:szCs w:val="18"/>
          <w:lang w:eastAsia="cs-CZ"/>
          <w14:ligatures w14:val="none"/>
        </w:rPr>
        <w:t>… Pan Franc žije v Kersku s despotickou manželkou a dcerou a snaží se unikat z dosahu jejich řevu tak často, jak se jen dá. Žije tu i pastýř, který vozí svoje kozy na pastvu v autě a hraje jim na klarinet, ješitný akademický malíř a plno dalších postav</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Další představitelé poválečné české prózy: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OTA PAVEL</w:t>
      </w:r>
      <w:r w:rsidRPr="008944F5">
        <w:rPr>
          <w:rFonts w:eastAsia="Times New Roman"/>
          <w:bCs/>
          <w:color w:val="000000"/>
          <w:kern w:val="0"/>
          <w:sz w:val="18"/>
          <w:szCs w:val="18"/>
          <w:lang w:eastAsia="cs-CZ"/>
          <w14:ligatures w14:val="none"/>
        </w:rPr>
        <w:t> (1930 – 1973)</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český prozaik, novinář, sportovní reportér</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absolvoval obchodní a jazykovou školu, odmaturoval až v r. 1960</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velice se zajímal o sport (cestoval s fotbalovým mužstvem po USA, Francii, SSSR)</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sportovní redaktor v Československém rozhlase, v časopise Stadion, v týdeníku Československý voják</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 r. 1964 u něj propukla vážná duševní choroba, několikrát pobýval v psychiatrických léčebnách, v této době píše své vzpomínkové knihy o dětství, rybách a přírodě</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zemřel na srdeční infarkt</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dílo:</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Reportáže se sportovní tématikou: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Dukla mezi mrakodrapy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Pohár od Pánaboha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Plná bedna šampaňského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Pohádka o Raškovi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Výstup na Eiger</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Vzpomínkové prózy: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Smrt krásných srnců</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Jak jsem potkal ryby – vyšla až po autorově smrti, vzpomínková kniha zaměřená hlavně na autorovo milované rybaření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Zlatí úhoři – poslední povídka z knihy Jak jsem potkal ryby, zfilmováno</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Filmy: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Zlatí úhoři, Smrt krásných srnců – režie: Karel Kachyňa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JAN OTČENÁŠEK</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prozaik, autor románů z doby okupace, filmový a televizní scénárista, autor rozhlasových her</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maturoval na obchodní akademii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koncem války se zapojil do ilegálního hnutí mládeže ve skupině Předvoj</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od roku 1960 pracoval jako spisovatel z povolání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a od roku 1973 začal pracovat jako dramaturg filmového studia Barrandov</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je autorem řady filmových a televizních scénářů (například Byl jednou jeden dům)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významně zasáhl do rozvoje poválečné prózy románem Občan Brych</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řada jeho děl byla zfilmována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Dílo:</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r w:rsidRPr="008944F5">
        <w:rPr>
          <w:rFonts w:eastAsia="Times New Roman"/>
          <w:bCs/>
          <w:color w:val="000000"/>
          <w:kern w:val="0"/>
          <w:sz w:val="18"/>
          <w:szCs w:val="18"/>
          <w:u w:val="single"/>
          <w:bdr w:val="none" w:sz="0" w:space="0" w:color="auto" w:frame="1"/>
          <w:lang w:eastAsia="cs-CZ"/>
          <w14:ligatures w14:val="none"/>
        </w:rPr>
        <w:t>Próza: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Občan Brych – 1955, tzv. budovatelský román = ideově zapadá do požadavků doby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Romeo, Julie a tma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Kulhavý Orfeus – román s válečnou tematikou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Když v ráji pršelo – příběh mladých lidí, kteří postupně ztrácejí iluze o společném životě</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Filmové scénáře: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Byl jednou jeden dům – 1974, seriál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Milenci v roce jedna, Lásky mezi kapkami deště – filmy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Z historické prózy: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Václav Kaplický</w:t>
      </w:r>
      <w:r w:rsidRPr="008944F5">
        <w:rPr>
          <w:rFonts w:eastAsia="Times New Roman"/>
          <w:b w:val="0"/>
          <w:color w:val="000000"/>
          <w:kern w:val="0"/>
          <w:sz w:val="18"/>
          <w:szCs w:val="18"/>
          <w:lang w:eastAsia="cs-CZ"/>
          <w14:ligatures w14:val="none"/>
        </w:rPr>
        <w:t> – Kladivo na čarodějnice (1963)</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lastRenderedPageBreak/>
        <w:t>Miloš Václav Kratochvíl</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Král obléká halenu (1945) – o Václavu IV.</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Mistr Jan (1951)</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Dobrá kočka, která nemlsá (1970) – o rytci a grafikovi Václavu Hollarovi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Život Jana Amose (1975) – zfilmováno</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František Kožík</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Největší z Pierotů (1939) – o mimovi českého původu Jeanu Gasparu Deburauovi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Josef Mánes</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Miláček národa (1975) – o J. K. Tylovi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Kronika života a vlády Karla IV. (1981)</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Jarmila Loukotková</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soustřeďuje se na osobnosti z doby antiky a renesance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Není římského lidu (1949) – o římském básníku Petroniovi</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Spartakus (1950)</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Navzdory básník zpívá (1957)</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7)    </w:t>
      </w:r>
      <w:r w:rsidRPr="008944F5">
        <w:rPr>
          <w:rFonts w:eastAsia="Times New Roman"/>
          <w:bCs/>
          <w:color w:val="000000"/>
          <w:kern w:val="0"/>
          <w:sz w:val="18"/>
          <w:szCs w:val="18"/>
          <w:u w:val="single"/>
          <w:bdr w:val="none" w:sz="0" w:space="0" w:color="auto" w:frame="1"/>
          <w:lang w:eastAsia="cs-CZ"/>
          <w14:ligatures w14:val="none"/>
        </w:rPr>
        <w:t>Inspirace daným literárním dílem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zfilmováno (režie: Jiří Menzel) – film získal Oscara za nejlepší neanglicky mluvený film roku 1966  - autobiografické prvky – pracoval na dráze v Kostomlatech</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8)    </w:t>
      </w:r>
      <w:r w:rsidRPr="008944F5">
        <w:rPr>
          <w:rFonts w:eastAsia="Times New Roman"/>
          <w:bCs/>
          <w:color w:val="000000"/>
          <w:kern w:val="0"/>
          <w:sz w:val="18"/>
          <w:szCs w:val="18"/>
          <w:u w:val="single"/>
          <w:bdr w:val="none" w:sz="0" w:space="0" w:color="auto" w:frame="1"/>
          <w:lang w:eastAsia="cs-CZ"/>
          <w14:ligatures w14:val="none"/>
        </w:rPr>
        <w:t>Literární kritika</w:t>
      </w:r>
    </w:p>
    <w:p w:rsidR="008944F5" w:rsidRPr="008944F5" w:rsidRDefault="008944F5" w:rsidP="008944F5">
      <w:pPr>
        <w:numPr>
          <w:ilvl w:val="0"/>
          <w:numId w:val="7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Novela se v době svého vydání stala čtenářsky velmi úspěšnou knihou, přestože nevyvolávala pouze kladné reakce.</w:t>
      </w:r>
    </w:p>
    <w:p w:rsidR="008944F5" w:rsidRPr="008944F5" w:rsidRDefault="008944F5" w:rsidP="008944F5">
      <w:pPr>
        <w:numPr>
          <w:ilvl w:val="0"/>
          <w:numId w:val="7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r w:rsidRPr="008944F5">
        <w:rPr>
          <w:rFonts w:eastAsia="Times New Roman"/>
          <w:b w:val="0"/>
          <w:color w:val="000000"/>
          <w:kern w:val="0"/>
          <w:sz w:val="18"/>
          <w:szCs w:val="18"/>
          <w:u w:val="single"/>
          <w:bdr w:val="none" w:sz="0" w:space="0" w:color="auto" w:frame="1"/>
          <w:lang w:eastAsia="cs-CZ"/>
          <w14:ligatures w14:val="none"/>
        </w:rPr>
        <w:t>Konzervativnější veřejnost</w:t>
      </w:r>
      <w:r w:rsidRPr="008944F5">
        <w:rPr>
          <w:rFonts w:eastAsia="Times New Roman"/>
          <w:b w:val="0"/>
          <w:color w:val="000000"/>
          <w:kern w:val="0"/>
          <w:sz w:val="18"/>
          <w:szCs w:val="18"/>
          <w:lang w:eastAsia="cs-CZ"/>
          <w14:ligatures w14:val="none"/>
        </w:rPr>
        <w:t> byla textem pohoršena a vyčítala Hrabalovi zejména obscénnost a vulgaritu některých pasáží, které „měly kazit“ tehdejší mládež.</w:t>
      </w:r>
    </w:p>
    <w:p w:rsidR="008944F5" w:rsidRPr="008944F5" w:rsidRDefault="008944F5" w:rsidP="008944F5">
      <w:pPr>
        <w:numPr>
          <w:ilvl w:val="0"/>
          <w:numId w:val="7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Ostře sledované vlaky patří dodnes k nejčtenějším a nejoblíbenějším Hrabalovým prózám. Tento fakt však do značné míry ovlivnila velmi zdařilá filmová verze díla.</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7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Dobová kritika nepřijala Hrabalovu knihu jednoznačně kladně, většinou přivítala autorův vývoj směrem k tradičnějším formám, někteří kritici (především Jan Lopatka) však ihned postřehli úskalí této cesty. To ostatně cítil i autor a žádné jeho další dílo už takto konvenční není.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numPr>
          <w:ilvl w:val="0"/>
          <w:numId w:val="7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lastRenderedPageBreak/>
        <w:t> Ostře sledované vlaky nebývají ani současnou kritikou řazeny k vrcholným Hrabalovým dílům, bezpochyby jde však o dílo nejpopulárnější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9)    </w:t>
      </w:r>
      <w:r w:rsidRPr="008944F5">
        <w:rPr>
          <w:rFonts w:eastAsia="Times New Roman"/>
          <w:bCs/>
          <w:color w:val="000000"/>
          <w:kern w:val="0"/>
          <w:sz w:val="18"/>
          <w:szCs w:val="18"/>
          <w:u w:val="single"/>
          <w:bdr w:val="none" w:sz="0" w:space="0" w:color="auto" w:frame="1"/>
          <w:lang w:eastAsia="cs-CZ"/>
          <w14:ligatures w14:val="none"/>
        </w:rPr>
        <w:t>Srovnání s jiným vhodným dílem</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u w:val="single"/>
          <w:bdr w:val="none" w:sz="0" w:space="0" w:color="auto" w:frame="1"/>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Jiří Wolker</w:t>
      </w:r>
      <w:r w:rsidRPr="008944F5">
        <w:rPr>
          <w:rFonts w:eastAsia="Times New Roman"/>
          <w:b w:val="0"/>
          <w:color w:val="000000"/>
          <w:kern w:val="0"/>
          <w:sz w:val="18"/>
          <w:szCs w:val="18"/>
          <w:lang w:eastAsia="cs-CZ"/>
          <w14:ligatures w14:val="none"/>
        </w:rPr>
        <w:t> – představitel proletářské poezie v meziválečném období</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„Těžká hodina“ – sbírka básní – proletářská</w:t>
      </w:r>
    </w:p>
    <w:p w:rsidR="008944F5" w:rsidRPr="008944F5" w:rsidRDefault="008944F5" w:rsidP="008944F5">
      <w:pPr>
        <w:numPr>
          <w:ilvl w:val="0"/>
          <w:numId w:val="7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Kontrast chudoba x bohatství</w:t>
      </w:r>
    </w:p>
    <w:p w:rsidR="008944F5" w:rsidRPr="008944F5" w:rsidRDefault="008944F5" w:rsidP="008944F5">
      <w:pPr>
        <w:numPr>
          <w:ilvl w:val="0"/>
          <w:numId w:val="7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Touha po harmoničtějším světě</w:t>
      </w:r>
    </w:p>
    <w:p w:rsidR="008944F5" w:rsidRPr="008944F5" w:rsidRDefault="008944F5" w:rsidP="008944F5">
      <w:pPr>
        <w:numPr>
          <w:ilvl w:val="0"/>
          <w:numId w:val="7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Vystihnout prožitky a niterní zápasy hrdinů</w:t>
      </w:r>
    </w:p>
    <w:p w:rsidR="008944F5" w:rsidRPr="008944F5" w:rsidRDefault="008944F5" w:rsidP="008944F5">
      <w:pPr>
        <w:numPr>
          <w:ilvl w:val="0"/>
          <w:numId w:val="7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Důraz na morálku, ukázněnost, vyzdvihuje obětavost (jedinec – potlačit touhy a bolest ve prospěch společnosti)</w:t>
      </w:r>
    </w:p>
    <w:p w:rsidR="008944F5" w:rsidRPr="008944F5" w:rsidRDefault="008944F5" w:rsidP="008944F5">
      <w:pPr>
        <w:numPr>
          <w:ilvl w:val="0"/>
          <w:numId w:val="7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Vychází z tradice českých balad – sociální ráz (Jedinec podléhá nespravedlivému společenskému řádu)</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Cs/>
          <w:color w:val="000000"/>
          <w:kern w:val="0"/>
          <w:sz w:val="18"/>
          <w:szCs w:val="18"/>
          <w:lang w:eastAsia="cs-CZ"/>
          <w14:ligatures w14:val="none"/>
        </w:rPr>
        <w:t>             „Těžká hodina“ – úvodní báseň, líčí přeměnu chlapce v muže, má ideály a sny, může snít, ale muž musí jednat, neboť za něj mluví jeho činy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„Balada o nenarozeném dítěti“ – Wolker odhaluje strach mladé dvojice, která kvůli chudobě si nemůže dovolit díte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„Balada o očích topičových“ – hrdina Antonín ztrácí kvůli práci zrak à ztráta obživy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„Balada o snu“ – Jan – jeho sen o ideální společnosti bez bídy, chamtivosti přerůstá v touhu po jeho uskutečnění a spojení s dělníky</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„Tvář za sklem“ – v kavárně se veselí bohatí lidé, za okny se objeví tvář mladého muže, který vše pozoruje. Jeho pohled mění stoly v mramorové náhrobky a úsměvy trnou v mrtvolné tváře</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„Fotografie“ – na fotografii je vidět hlad a bída v Rusku. Básník nabádá lidi, aby ty fotografie ukázali bohatým lidem</w:t>
      </w:r>
    </w:p>
    <w:p w:rsidR="008944F5" w:rsidRPr="008944F5" w:rsidRDefault="008944F5" w:rsidP="008944F5">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 </w:t>
      </w:r>
    </w:p>
    <w:p w:rsidR="008944F5" w:rsidRPr="008944F5" w:rsidRDefault="008944F5" w:rsidP="008944F5">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u w:val="single"/>
          <w:bdr w:val="none" w:sz="0" w:space="0" w:color="auto" w:frame="1"/>
          <w:lang w:eastAsia="cs-CZ"/>
          <w14:ligatures w14:val="none"/>
        </w:rPr>
        <w:t>Další dílo</w:t>
      </w:r>
      <w:r w:rsidRPr="008944F5">
        <w:rPr>
          <w:rFonts w:eastAsia="Times New Roman"/>
          <w:b w:val="0"/>
          <w:color w:val="000000"/>
          <w:kern w:val="0"/>
          <w:sz w:val="18"/>
          <w:szCs w:val="18"/>
          <w:lang w:eastAsia="cs-CZ"/>
          <w14:ligatures w14:val="none"/>
        </w:rPr>
        <w:t>: „Host do domu“ – optimismus, touha splynout s kolektivem</w:t>
      </w:r>
    </w:p>
    <w:p w:rsidR="008944F5" w:rsidRPr="008944F5" w:rsidRDefault="008944F5" w:rsidP="008944F5">
      <w:pPr>
        <w:numPr>
          <w:ilvl w:val="0"/>
          <w:numId w:val="7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Všímá si každodenní skutečnosti, vyjádření lásky k prostým věcem, víra v budoucnost a harmonický svět</w:t>
      </w:r>
    </w:p>
    <w:p w:rsidR="008944F5" w:rsidRPr="008944F5" w:rsidRDefault="008944F5" w:rsidP="008944F5">
      <w:pPr>
        <w:numPr>
          <w:ilvl w:val="0"/>
          <w:numId w:val="7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Věci bere jako živé bytosti a rozmlouvá s nimi</w:t>
      </w:r>
    </w:p>
    <w:p w:rsidR="008944F5" w:rsidRPr="008944F5" w:rsidRDefault="008944F5" w:rsidP="008944F5">
      <w:pPr>
        <w:numPr>
          <w:ilvl w:val="0"/>
          <w:numId w:val="7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Náměty: kupé, okno, dláždění,…</w:t>
      </w:r>
    </w:p>
    <w:p w:rsidR="008944F5" w:rsidRPr="008944F5" w:rsidRDefault="008944F5" w:rsidP="008944F5">
      <w:pPr>
        <w:numPr>
          <w:ilvl w:val="0"/>
          <w:numId w:val="7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8944F5">
        <w:rPr>
          <w:rFonts w:eastAsia="Times New Roman"/>
          <w:b w:val="0"/>
          <w:color w:val="000000"/>
          <w:kern w:val="0"/>
          <w:sz w:val="18"/>
          <w:szCs w:val="18"/>
          <w:lang w:eastAsia="cs-CZ"/>
          <w14:ligatures w14:val="none"/>
        </w:rPr>
        <w:t>Vzpomíná na prázdniny u babičky na Svatém kopečku u Olomouce, na kamarády, touha po spravedlivějším světě</w:t>
      </w:r>
    </w:p>
    <w:p w:rsidR="0029244C" w:rsidRPr="008944F5" w:rsidRDefault="0029244C">
      <w:bookmarkStart w:id="0" w:name="_GoBack"/>
      <w:bookmarkEnd w:id="0"/>
    </w:p>
    <w:sectPr w:rsidR="0029244C" w:rsidRPr="008944F5" w:rsidSect="008944F5">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1E26"/>
    <w:multiLevelType w:val="multilevel"/>
    <w:tmpl w:val="BF1E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0B3407"/>
    <w:multiLevelType w:val="multilevel"/>
    <w:tmpl w:val="3816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26B3E"/>
    <w:multiLevelType w:val="multilevel"/>
    <w:tmpl w:val="01D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F030B2"/>
    <w:multiLevelType w:val="multilevel"/>
    <w:tmpl w:val="B3E03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346836"/>
    <w:multiLevelType w:val="multilevel"/>
    <w:tmpl w:val="388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DE547F"/>
    <w:multiLevelType w:val="multilevel"/>
    <w:tmpl w:val="8B908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0366E4"/>
    <w:multiLevelType w:val="multilevel"/>
    <w:tmpl w:val="004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3A571B"/>
    <w:multiLevelType w:val="multilevel"/>
    <w:tmpl w:val="DBAA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BD7A91"/>
    <w:multiLevelType w:val="multilevel"/>
    <w:tmpl w:val="A4CE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E50378"/>
    <w:multiLevelType w:val="multilevel"/>
    <w:tmpl w:val="628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09F4CB2"/>
    <w:multiLevelType w:val="multilevel"/>
    <w:tmpl w:val="087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15174F5"/>
    <w:multiLevelType w:val="multilevel"/>
    <w:tmpl w:val="5E2C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7A1BCA"/>
    <w:multiLevelType w:val="multilevel"/>
    <w:tmpl w:val="851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5B20BBD"/>
    <w:multiLevelType w:val="multilevel"/>
    <w:tmpl w:val="2C0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63C249B"/>
    <w:multiLevelType w:val="multilevel"/>
    <w:tmpl w:val="F04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7AF5242"/>
    <w:multiLevelType w:val="multilevel"/>
    <w:tmpl w:val="D6C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943531F"/>
    <w:multiLevelType w:val="multilevel"/>
    <w:tmpl w:val="386A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B71D00"/>
    <w:multiLevelType w:val="multilevel"/>
    <w:tmpl w:val="8F9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AE218B7"/>
    <w:multiLevelType w:val="multilevel"/>
    <w:tmpl w:val="B020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D54C8A"/>
    <w:multiLevelType w:val="multilevel"/>
    <w:tmpl w:val="FCE8E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D4470E9"/>
    <w:multiLevelType w:val="multilevel"/>
    <w:tmpl w:val="EAE6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149354E"/>
    <w:multiLevelType w:val="multilevel"/>
    <w:tmpl w:val="6C56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16E2C6A"/>
    <w:multiLevelType w:val="multilevel"/>
    <w:tmpl w:val="1D84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2AF39E4"/>
    <w:multiLevelType w:val="multilevel"/>
    <w:tmpl w:val="3868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6733ECD"/>
    <w:multiLevelType w:val="multilevel"/>
    <w:tmpl w:val="DA78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808674A"/>
    <w:multiLevelType w:val="multilevel"/>
    <w:tmpl w:val="88EE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9D512C9"/>
    <w:multiLevelType w:val="multilevel"/>
    <w:tmpl w:val="D198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D4D21E4"/>
    <w:multiLevelType w:val="multilevel"/>
    <w:tmpl w:val="AC10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DDE5266"/>
    <w:multiLevelType w:val="multilevel"/>
    <w:tmpl w:val="C2D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FF46B88"/>
    <w:multiLevelType w:val="multilevel"/>
    <w:tmpl w:val="1F18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0567ED4"/>
    <w:multiLevelType w:val="multilevel"/>
    <w:tmpl w:val="C21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0CB12CE"/>
    <w:multiLevelType w:val="multilevel"/>
    <w:tmpl w:val="47588A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5E54BE0"/>
    <w:multiLevelType w:val="multilevel"/>
    <w:tmpl w:val="48DA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8A30858"/>
    <w:multiLevelType w:val="multilevel"/>
    <w:tmpl w:val="8404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A440DF5"/>
    <w:multiLevelType w:val="multilevel"/>
    <w:tmpl w:val="5E1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A517DFB"/>
    <w:multiLevelType w:val="multilevel"/>
    <w:tmpl w:val="D20E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B2409D5"/>
    <w:multiLevelType w:val="multilevel"/>
    <w:tmpl w:val="BDB8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0D71E2"/>
    <w:multiLevelType w:val="multilevel"/>
    <w:tmpl w:val="9BBC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C10712A"/>
    <w:multiLevelType w:val="multilevel"/>
    <w:tmpl w:val="4C88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E8C3D62"/>
    <w:multiLevelType w:val="multilevel"/>
    <w:tmpl w:val="4806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F6839B9"/>
    <w:multiLevelType w:val="multilevel"/>
    <w:tmpl w:val="38C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41D61F5"/>
    <w:multiLevelType w:val="multilevel"/>
    <w:tmpl w:val="941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4D84469"/>
    <w:multiLevelType w:val="multilevel"/>
    <w:tmpl w:val="61B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6F02238"/>
    <w:multiLevelType w:val="multilevel"/>
    <w:tmpl w:val="E20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9D36BBD"/>
    <w:multiLevelType w:val="multilevel"/>
    <w:tmpl w:val="14D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A5B523F"/>
    <w:multiLevelType w:val="multilevel"/>
    <w:tmpl w:val="E9561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A957D28"/>
    <w:multiLevelType w:val="multilevel"/>
    <w:tmpl w:val="7B6A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B956373"/>
    <w:multiLevelType w:val="multilevel"/>
    <w:tmpl w:val="FBDE1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D405875"/>
    <w:multiLevelType w:val="multilevel"/>
    <w:tmpl w:val="B07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DA15FDE"/>
    <w:multiLevelType w:val="multilevel"/>
    <w:tmpl w:val="2FF88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DD4049E"/>
    <w:multiLevelType w:val="multilevel"/>
    <w:tmpl w:val="8362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12A79C4"/>
    <w:multiLevelType w:val="multilevel"/>
    <w:tmpl w:val="516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6850216"/>
    <w:multiLevelType w:val="multilevel"/>
    <w:tmpl w:val="7A7A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71053CC"/>
    <w:multiLevelType w:val="multilevel"/>
    <w:tmpl w:val="FC82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7E23CF0"/>
    <w:multiLevelType w:val="multilevel"/>
    <w:tmpl w:val="E5E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8BB34CD"/>
    <w:multiLevelType w:val="multilevel"/>
    <w:tmpl w:val="B016C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E360544"/>
    <w:multiLevelType w:val="multilevel"/>
    <w:tmpl w:val="5DB6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E6B7958"/>
    <w:multiLevelType w:val="multilevel"/>
    <w:tmpl w:val="ED8A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13C0871"/>
    <w:multiLevelType w:val="multilevel"/>
    <w:tmpl w:val="EECA7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24121E5"/>
    <w:multiLevelType w:val="multilevel"/>
    <w:tmpl w:val="213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3C70CFD"/>
    <w:multiLevelType w:val="multilevel"/>
    <w:tmpl w:val="031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3D81ACF"/>
    <w:multiLevelType w:val="multilevel"/>
    <w:tmpl w:val="6AB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91057EB"/>
    <w:multiLevelType w:val="multilevel"/>
    <w:tmpl w:val="26A6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946625C"/>
    <w:multiLevelType w:val="multilevel"/>
    <w:tmpl w:val="7F52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69E663B3"/>
    <w:multiLevelType w:val="multilevel"/>
    <w:tmpl w:val="2A9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C3A4188"/>
    <w:multiLevelType w:val="multilevel"/>
    <w:tmpl w:val="94D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D912257"/>
    <w:multiLevelType w:val="multilevel"/>
    <w:tmpl w:val="1EB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E463918"/>
    <w:multiLevelType w:val="multilevel"/>
    <w:tmpl w:val="14A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3CF0E97"/>
    <w:multiLevelType w:val="multilevel"/>
    <w:tmpl w:val="BCB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55D3F36"/>
    <w:multiLevelType w:val="multilevel"/>
    <w:tmpl w:val="73C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63E0D40"/>
    <w:multiLevelType w:val="multilevel"/>
    <w:tmpl w:val="23362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8B92039"/>
    <w:multiLevelType w:val="multilevel"/>
    <w:tmpl w:val="C4FA5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D770200"/>
    <w:multiLevelType w:val="multilevel"/>
    <w:tmpl w:val="C3EE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DD63CB0"/>
    <w:multiLevelType w:val="multilevel"/>
    <w:tmpl w:val="FA5E7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63"/>
  </w:num>
  <w:num w:numId="4">
    <w:abstractNumId w:val="7"/>
  </w:num>
  <w:num w:numId="5">
    <w:abstractNumId w:val="64"/>
  </w:num>
  <w:num w:numId="6">
    <w:abstractNumId w:val="59"/>
  </w:num>
  <w:num w:numId="7">
    <w:abstractNumId w:val="1"/>
  </w:num>
  <w:num w:numId="8">
    <w:abstractNumId w:val="23"/>
  </w:num>
  <w:num w:numId="9">
    <w:abstractNumId w:val="52"/>
  </w:num>
  <w:num w:numId="10">
    <w:abstractNumId w:val="36"/>
  </w:num>
  <w:num w:numId="11">
    <w:abstractNumId w:val="15"/>
  </w:num>
  <w:num w:numId="12">
    <w:abstractNumId w:val="28"/>
  </w:num>
  <w:num w:numId="13">
    <w:abstractNumId w:val="57"/>
  </w:num>
  <w:num w:numId="14">
    <w:abstractNumId w:val="43"/>
  </w:num>
  <w:num w:numId="15">
    <w:abstractNumId w:val="44"/>
  </w:num>
  <w:num w:numId="16">
    <w:abstractNumId w:val="10"/>
  </w:num>
  <w:num w:numId="17">
    <w:abstractNumId w:val="68"/>
  </w:num>
  <w:num w:numId="18">
    <w:abstractNumId w:val="35"/>
  </w:num>
  <w:num w:numId="19">
    <w:abstractNumId w:val="27"/>
  </w:num>
  <w:num w:numId="20">
    <w:abstractNumId w:val="40"/>
  </w:num>
  <w:num w:numId="21">
    <w:abstractNumId w:val="2"/>
  </w:num>
  <w:num w:numId="22">
    <w:abstractNumId w:val="67"/>
  </w:num>
  <w:num w:numId="23">
    <w:abstractNumId w:val="41"/>
  </w:num>
  <w:num w:numId="24">
    <w:abstractNumId w:val="30"/>
  </w:num>
  <w:num w:numId="25">
    <w:abstractNumId w:val="32"/>
  </w:num>
  <w:num w:numId="26">
    <w:abstractNumId w:val="62"/>
  </w:num>
  <w:num w:numId="27">
    <w:abstractNumId w:val="50"/>
  </w:num>
  <w:num w:numId="28">
    <w:abstractNumId w:val="14"/>
  </w:num>
  <w:num w:numId="29">
    <w:abstractNumId w:val="48"/>
  </w:num>
  <w:num w:numId="30">
    <w:abstractNumId w:val="72"/>
  </w:num>
  <w:num w:numId="31">
    <w:abstractNumId w:val="25"/>
  </w:num>
  <w:num w:numId="32">
    <w:abstractNumId w:val="21"/>
  </w:num>
  <w:num w:numId="33">
    <w:abstractNumId w:val="46"/>
  </w:num>
  <w:num w:numId="34">
    <w:abstractNumId w:val="37"/>
  </w:num>
  <w:num w:numId="35">
    <w:abstractNumId w:val="69"/>
  </w:num>
  <w:num w:numId="36">
    <w:abstractNumId w:val="71"/>
  </w:num>
  <w:num w:numId="37">
    <w:abstractNumId w:val="19"/>
  </w:num>
  <w:num w:numId="38">
    <w:abstractNumId w:val="33"/>
  </w:num>
  <w:num w:numId="39">
    <w:abstractNumId w:val="56"/>
  </w:num>
  <w:num w:numId="40">
    <w:abstractNumId w:val="22"/>
  </w:num>
  <w:num w:numId="41">
    <w:abstractNumId w:val="8"/>
  </w:num>
  <w:num w:numId="42">
    <w:abstractNumId w:val="12"/>
  </w:num>
  <w:num w:numId="43">
    <w:abstractNumId w:val="49"/>
  </w:num>
  <w:num w:numId="44">
    <w:abstractNumId w:val="11"/>
  </w:num>
  <w:num w:numId="45">
    <w:abstractNumId w:val="60"/>
  </w:num>
  <w:num w:numId="46">
    <w:abstractNumId w:val="29"/>
  </w:num>
  <w:num w:numId="47">
    <w:abstractNumId w:val="54"/>
  </w:num>
  <w:num w:numId="48">
    <w:abstractNumId w:val="51"/>
  </w:num>
  <w:num w:numId="49">
    <w:abstractNumId w:val="70"/>
  </w:num>
  <w:num w:numId="50">
    <w:abstractNumId w:val="31"/>
  </w:num>
  <w:num w:numId="51">
    <w:abstractNumId w:val="18"/>
  </w:num>
  <w:num w:numId="52">
    <w:abstractNumId w:val="58"/>
  </w:num>
  <w:num w:numId="53">
    <w:abstractNumId w:val="0"/>
  </w:num>
  <w:num w:numId="54">
    <w:abstractNumId w:val="42"/>
  </w:num>
  <w:num w:numId="55">
    <w:abstractNumId w:val="4"/>
  </w:num>
  <w:num w:numId="56">
    <w:abstractNumId w:val="53"/>
  </w:num>
  <w:num w:numId="57">
    <w:abstractNumId w:val="20"/>
  </w:num>
  <w:num w:numId="58">
    <w:abstractNumId w:val="26"/>
  </w:num>
  <w:num w:numId="59">
    <w:abstractNumId w:val="39"/>
  </w:num>
  <w:num w:numId="60">
    <w:abstractNumId w:val="65"/>
  </w:num>
  <w:num w:numId="61">
    <w:abstractNumId w:val="73"/>
  </w:num>
  <w:num w:numId="62">
    <w:abstractNumId w:val="34"/>
  </w:num>
  <w:num w:numId="63">
    <w:abstractNumId w:val="61"/>
  </w:num>
  <w:num w:numId="64">
    <w:abstractNumId w:val="3"/>
  </w:num>
  <w:num w:numId="65">
    <w:abstractNumId w:val="45"/>
  </w:num>
  <w:num w:numId="66">
    <w:abstractNumId w:val="5"/>
  </w:num>
  <w:num w:numId="67">
    <w:abstractNumId w:val="16"/>
  </w:num>
  <w:num w:numId="68">
    <w:abstractNumId w:val="55"/>
  </w:num>
  <w:num w:numId="69">
    <w:abstractNumId w:val="47"/>
  </w:num>
  <w:num w:numId="70">
    <w:abstractNumId w:val="38"/>
  </w:num>
  <w:num w:numId="71">
    <w:abstractNumId w:val="17"/>
  </w:num>
  <w:num w:numId="72">
    <w:abstractNumId w:val="9"/>
  </w:num>
  <w:num w:numId="73">
    <w:abstractNumId w:val="66"/>
  </w:num>
  <w:num w:numId="74">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5"/>
    <w:rsid w:val="0029244C"/>
    <w:rsid w:val="00894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2483D-8DF3-4C78-908F-0AD8AC24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4F5"/>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8944F5"/>
    <w:rPr>
      <w:b w:val="0"/>
      <w:bCs/>
    </w:rPr>
  </w:style>
  <w:style w:type="character" w:styleId="Emphasis">
    <w:name w:val="Emphasis"/>
    <w:basedOn w:val="DefaultParagraphFont"/>
    <w:uiPriority w:val="20"/>
    <w:qFormat/>
    <w:rsid w:val="008944F5"/>
    <w:rPr>
      <w:i/>
      <w:iCs/>
    </w:rPr>
  </w:style>
  <w:style w:type="character" w:customStyle="1" w:styleId="apple-converted-space">
    <w:name w:val="apple-converted-space"/>
    <w:basedOn w:val="DefaultParagraphFont"/>
    <w:rsid w:val="0089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0664">
      <w:bodyDiv w:val="1"/>
      <w:marLeft w:val="0"/>
      <w:marRight w:val="0"/>
      <w:marTop w:val="0"/>
      <w:marBottom w:val="0"/>
      <w:divBdr>
        <w:top w:val="none" w:sz="0" w:space="0" w:color="auto"/>
        <w:left w:val="none" w:sz="0" w:space="0" w:color="auto"/>
        <w:bottom w:val="none" w:sz="0" w:space="0" w:color="auto"/>
        <w:right w:val="none" w:sz="0" w:space="0" w:color="auto"/>
      </w:divBdr>
    </w:div>
    <w:div w:id="773750148">
      <w:bodyDiv w:val="1"/>
      <w:marLeft w:val="0"/>
      <w:marRight w:val="0"/>
      <w:marTop w:val="0"/>
      <w:marBottom w:val="0"/>
      <w:divBdr>
        <w:top w:val="none" w:sz="0" w:space="0" w:color="auto"/>
        <w:left w:val="none" w:sz="0" w:space="0" w:color="auto"/>
        <w:bottom w:val="none" w:sz="0" w:space="0" w:color="auto"/>
        <w:right w:val="none" w:sz="0" w:space="0" w:color="auto"/>
      </w:divBdr>
    </w:div>
    <w:div w:id="1318993372">
      <w:bodyDiv w:val="1"/>
      <w:marLeft w:val="0"/>
      <w:marRight w:val="0"/>
      <w:marTop w:val="0"/>
      <w:marBottom w:val="0"/>
      <w:divBdr>
        <w:top w:val="none" w:sz="0" w:space="0" w:color="auto"/>
        <w:left w:val="none" w:sz="0" w:space="0" w:color="auto"/>
        <w:bottom w:val="none" w:sz="0" w:space="0" w:color="auto"/>
        <w:right w:val="none" w:sz="0" w:space="0" w:color="auto"/>
      </w:divBdr>
    </w:div>
    <w:div w:id="1572883203">
      <w:bodyDiv w:val="1"/>
      <w:marLeft w:val="0"/>
      <w:marRight w:val="0"/>
      <w:marTop w:val="0"/>
      <w:marBottom w:val="0"/>
      <w:divBdr>
        <w:top w:val="none" w:sz="0" w:space="0" w:color="auto"/>
        <w:left w:val="none" w:sz="0" w:space="0" w:color="auto"/>
        <w:bottom w:val="none" w:sz="0" w:space="0" w:color="auto"/>
        <w:right w:val="none" w:sz="0" w:space="0" w:color="auto"/>
      </w:divBdr>
    </w:div>
    <w:div w:id="17461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9862</Words>
  <Characters>58191</Characters>
  <Application>Microsoft Office Word</Application>
  <DocSecurity>0</DocSecurity>
  <Lines>484</Lines>
  <Paragraphs>135</Paragraphs>
  <ScaleCrop>false</ScaleCrop>
  <Company/>
  <LinksUpToDate>false</LinksUpToDate>
  <CharactersWithSpaces>67918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2013-05-05T23:00:00Z</dcterms:created>
  <dcterms:modified xsi:type="dcterms:W3CDTF">2013-05-05T23:02:00Z</dcterms:modified>
</cp:coreProperties>
</file>