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Kniha: </w:t>
      </w:r>
      <w:r w:rsidRPr="0015362B">
        <w:rPr>
          <w:rFonts w:eastAsia="Times New Roman"/>
          <w:b w:val="0"/>
          <w:color w:val="000000"/>
          <w:kern w:val="0"/>
          <w:sz w:val="18"/>
          <w:szCs w:val="18"/>
          <w:lang w:eastAsia="cs-CZ"/>
          <w14:ligatures w14:val="none"/>
        </w:rPr>
        <w:t>Krysař</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Autor:</w:t>
      </w:r>
      <w:r w:rsidRPr="0015362B">
        <w:rPr>
          <w:rFonts w:eastAsia="Times New Roman"/>
          <w:b w:val="0"/>
          <w:color w:val="000000"/>
          <w:kern w:val="0"/>
          <w:sz w:val="18"/>
          <w:szCs w:val="18"/>
          <w:lang w:eastAsia="cs-CZ"/>
          <w14:ligatures w14:val="none"/>
        </w:rPr>
        <w:t> Viktor Dyk</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Přidal(a):</w:t>
      </w:r>
      <w:r w:rsidRPr="0015362B">
        <w:rPr>
          <w:rFonts w:eastAsia="Times New Roman"/>
          <w:b w:val="0"/>
          <w:color w:val="000000"/>
          <w:kern w:val="0"/>
          <w:sz w:val="18"/>
          <w:szCs w:val="18"/>
          <w:lang w:eastAsia="cs-CZ"/>
          <w14:ligatures w14:val="none"/>
        </w:rPr>
        <w:t> Adam</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Období: česká literatura od počátku 20. století do roku 1918</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Anarchisté – buřiči – podle sociálního a myšlenkového hnutí. Poprvé se tento pojem objevil u Viktora Dyka. Dále také: Karel Toman, František Gellner, aj.</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Důraz na svobodu jedince, odmítání společenské nespravedlnosti a konvencí spojených s usedlým měšťanským způsobem života, antimilitarismus (zbrojení proti válce), bohémství, tuláctví vytlačovaly z jejich básní složitou obraznost či volný verš.</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Svůj program, v němž důležité místo měla propagace „volné lásky“ (protiklad tradiční představy o manželství a roly ženy), představovali v Neumannem řízeném časopise Nový kult.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 seskupení kolem S.K. Neumanna nepatřil Viktor Dyk, jehož životní styl a představy o umělecké tvorbě byly vzdáleny bezstarostnosti a bohémství většiny ostatních anarchistů.</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Próza v tomto období probudila čtenářský zájem i u děl Viktora Dyka a jeho novela Krysař.</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O autorovi:</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Viktor Dyk (1877 – 1931)</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Narozený u Mělníka, v rodině s „panským“ původem (což mělo vliv na vztahy se spolužáky – celoživotní pocit osamocení). Po ukončení studií (gymnázium, právnická fakulta) se stal novinářem a spisovatelem. Dále také básník, dramatik a prozaik.</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Z počátku své tvorby byl ovlivněn dekadencí, dále na něho měla také vliv Macharova útočná kritika české společnosti.</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Byl také aktivním politikem. Přispíval do </w:t>
      </w:r>
      <w:r w:rsidRPr="0015362B">
        <w:rPr>
          <w:rFonts w:eastAsia="Times New Roman"/>
          <w:b w:val="0"/>
          <w:i/>
          <w:iCs/>
          <w:color w:val="000000"/>
          <w:kern w:val="0"/>
          <w:sz w:val="18"/>
          <w:szCs w:val="18"/>
          <w:bdr w:val="none" w:sz="0" w:space="0" w:color="auto" w:frame="1"/>
          <w:lang w:eastAsia="cs-CZ"/>
          <w14:ligatures w14:val="none"/>
        </w:rPr>
        <w:t>Světozoru (1895).</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Zapojoval se do domácího odboje, byl zatčen a vězněn. Zastával velmi konzervativní názory, sblížil se s nacionalistickou pravicí, odmítal Masarykovu politickou orientaci.</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Pro jeho dílo jsou typické momenty deziluze, rozpor mezi snem a realitou, gesta individuální vzpoury a satirický pohled na skutečnost.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lastRenderedPageBreak/>
        <w:t> </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 w:val="0"/>
          <w:i/>
          <w:iCs/>
          <w:color w:val="000000"/>
          <w:kern w:val="0"/>
          <w:sz w:val="18"/>
          <w:szCs w:val="18"/>
          <w:bdr w:val="none" w:sz="0" w:space="0" w:color="auto" w:frame="1"/>
          <w:lang w:eastAsia="cs-CZ"/>
          <w14:ligatures w14:val="none"/>
        </w:rPr>
        <w:t>rozpor mezi velkým snem a malou skutečností</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 w:val="0"/>
          <w:i/>
          <w:iCs/>
          <w:color w:val="000000"/>
          <w:kern w:val="0"/>
          <w:sz w:val="18"/>
          <w:szCs w:val="18"/>
          <w:bdr w:val="none" w:sz="0" w:space="0" w:color="auto" w:frame="1"/>
          <w:lang w:eastAsia="cs-CZ"/>
          <w14:ligatures w14:val="none"/>
        </w:rPr>
        <w:t>nevzdává se snu, i když ví, že bojuje za ztracenou věc</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 w:val="0"/>
          <w:i/>
          <w:iCs/>
          <w:color w:val="000000"/>
          <w:kern w:val="0"/>
          <w:sz w:val="18"/>
          <w:szCs w:val="18"/>
          <w:bdr w:val="none" w:sz="0" w:space="0" w:color="auto" w:frame="1"/>
          <w:lang w:eastAsia="cs-CZ"/>
          <w14:ligatures w14:val="none"/>
        </w:rPr>
        <w:t>zapojuje do básní svůj intelekt – nepracuje se symbolem, jen s nápovědou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Z díla: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Básnické sbírky – A porta inferi, Síla života, Marnost (vyšly pod jedním názem = Marnost)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Prozaická díla: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Povídky – Stud, Zlý vítr</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Novela – Krysař</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Dramatická tvorba – Ondřej a drak, Epizoda, Posel</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44" w:line="240" w:lineRule="auto"/>
        <w:jc w:val="center"/>
        <w:textAlignment w:val="baseline"/>
        <w:outlineLvl w:val="2"/>
        <w:rPr>
          <w:rFonts w:eastAsia="Times New Roman"/>
          <w:bCs/>
          <w:color w:val="000000"/>
          <w:kern w:val="0"/>
          <w:sz w:val="29"/>
          <w:szCs w:val="29"/>
          <w:lang w:eastAsia="cs-CZ"/>
          <w14:ligatures w14:val="none"/>
        </w:rPr>
      </w:pPr>
      <w:r w:rsidRPr="0015362B">
        <w:rPr>
          <w:rFonts w:eastAsia="Times New Roman"/>
          <w:bCs/>
          <w:color w:val="000000"/>
          <w:kern w:val="0"/>
          <w:sz w:val="29"/>
          <w:szCs w:val="29"/>
          <w:lang w:eastAsia="cs-CZ"/>
          <w14:ligatures w14:val="none"/>
        </w:rPr>
        <w:t>Krysař</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Novela Krysař vychází z námětů staré německé pověsti (pravděpodobně ze 13. století) a pohádky.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Místo a čas:</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Z minulosti, příběh se odehrává v době hanzovních měst (v blíže neurčené), ve městě Hameln, do kterého přichází krysař, hlavní hrdina.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Krysař odhaluje chování „počestných“ občanu, odkrývá jejich skutečné povahy. Jeho ragický příběh lásky (zamilování se do Agnes zahubí myšlenky být pouhým vyděděnce, putujícím od města k městu bez stálého domova) a pomsty ale nevyznívá jen jako deziluze. V postavě prosťáčka Seppa Jörgena dává lidem naději v možnost nápravy a smíření. Účinnost Dykova novoklasicistického stylu je v jeho jednoduchosti a strohosti, předznamenává tak baladickou prózu 30. let 20. století.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Jazyk:</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Spisovný jazyk, archaismy, krátké věty, tázací věty (komunikace se čtenářem), občas přeházený slovosled. Využití nepřímých pojmenování – personifikace („A vody míjejí a míjejí a šeptají důvěrná konejšivá slova bolesti truchlící tam na břehu.“) – a řečnických figur (řečnické otázky). </w:t>
      </w:r>
      <w:r w:rsidRPr="0015362B">
        <w:rPr>
          <w:rFonts w:eastAsia="Times New Roman"/>
          <w:bCs/>
          <w:color w:val="000000"/>
          <w:kern w:val="0"/>
          <w:sz w:val="18"/>
          <w:szCs w:val="18"/>
          <w:lang w:eastAsia="cs-CZ"/>
          <w14:ligatures w14:val="none"/>
        </w:rPr>
        <w:t>Dyk často užívá opakování, jímž se zvyšuje naléhavost a nezvratná osudovost děje. Dále také pracuje se zvukovými prostředky (píseň píšťaly). Tajuplná atmosféra novely („Oh země sedmihradská!“ – lidé touží dojít země sedmihradské, ale netuší, co je tam čeká). </w:t>
      </w:r>
      <w:r w:rsidRPr="0015362B">
        <w:rPr>
          <w:rFonts w:eastAsia="Times New Roman"/>
          <w:b w:val="0"/>
          <w:color w:val="000000"/>
          <w:kern w:val="0"/>
          <w:sz w:val="18"/>
          <w:szCs w:val="18"/>
          <w:lang w:eastAsia="cs-CZ"/>
          <w14:ligatures w14:val="none"/>
        </w:rPr>
        <w:t xml:space="preserve">Symbolika – sen x skutečnost, umění x život; píšťala = řemeslo, život, vytváření snu. Prvky </w:t>
      </w:r>
      <w:r w:rsidRPr="0015362B">
        <w:rPr>
          <w:rFonts w:eastAsia="Times New Roman"/>
          <w:b w:val="0"/>
          <w:color w:val="000000"/>
          <w:kern w:val="0"/>
          <w:sz w:val="18"/>
          <w:szCs w:val="18"/>
          <w:lang w:eastAsia="cs-CZ"/>
          <w14:ligatures w14:val="none"/>
        </w:rPr>
        <w:lastRenderedPageBreak/>
        <w:t>romantismu – citovost vítězí nad rozumem, mystika, morbidnost, tajemnost, zšeřelost, individualita a imaginace. Paradoxy – vítězství bláznovství nad rozumem, protože paradoxně přežil člověk mentálně zaostalý a člověk (miminko), který ještě rozumu nenabyl.</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Textové prostředky</w:t>
      </w:r>
      <w:r w:rsidRPr="0015362B">
        <w:rPr>
          <w:rFonts w:eastAsia="Times New Roman"/>
          <w:b w:val="0"/>
          <w:color w:val="000000"/>
          <w:kern w:val="0"/>
          <w:sz w:val="18"/>
          <w:szCs w:val="18"/>
          <w:lang w:eastAsia="cs-CZ"/>
          <w14:ligatures w14:val="none"/>
        </w:rPr>
        <w:t>: Styl vyprávěcí střídá styl popisný, charakterizační i úvahový (prostřednictvím hlavní postavy, krysaře). Dialogy, monology. Řeč postav je přímá.</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Postavy: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Krysař</w:t>
      </w:r>
      <w:r w:rsidRPr="0015362B">
        <w:rPr>
          <w:rFonts w:eastAsia="Times New Roman"/>
          <w:b w:val="0"/>
          <w:color w:val="000000"/>
          <w:kern w:val="0"/>
          <w:sz w:val="18"/>
          <w:szCs w:val="18"/>
          <w:lang w:eastAsia="cs-CZ"/>
          <w14:ligatures w14:val="none"/>
        </w:rPr>
        <w:t> – vyrovnaná, silná osoba; individualista, moudrý, zkušený, chápavý, plný citů, vykreslený jako romantická postava x bez identity, nízké povolání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Kristián</w:t>
      </w:r>
      <w:r w:rsidRPr="0015362B">
        <w:rPr>
          <w:rFonts w:eastAsia="Times New Roman"/>
          <w:b w:val="0"/>
          <w:color w:val="000000"/>
          <w:kern w:val="0"/>
          <w:sz w:val="18"/>
          <w:szCs w:val="18"/>
          <w:lang w:eastAsia="cs-CZ"/>
          <w14:ligatures w14:val="none"/>
        </w:rPr>
        <w:t> – milenec Agnes. Doufá, že až nabude dědictví, plně získá srdce Agnes (Agnes však touží po lásce, ne penězích). Kristián nemá vůbec ponětí, co se odehrává mez Agnes a krysařem.</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Sepp Jörgen</w:t>
      </w:r>
      <w:r w:rsidRPr="0015362B">
        <w:rPr>
          <w:rFonts w:eastAsia="Times New Roman"/>
          <w:b w:val="0"/>
          <w:color w:val="000000"/>
          <w:kern w:val="0"/>
          <w:sz w:val="18"/>
          <w:szCs w:val="18"/>
          <w:lang w:eastAsia="cs-CZ"/>
          <w14:ligatures w14:val="none"/>
        </w:rPr>
        <w:t> – protiklad Krysaře (jsou si blízcí povoláním – rybář x krysař), vyděděnec, prostoduchý mládenec, neschopný zařadit se do společnosti. Společnost se mu posmívá pro jeho jednoduchost. Vše si uvědomoval až další den.</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Agnes</w:t>
      </w:r>
      <w:r w:rsidRPr="0015362B">
        <w:rPr>
          <w:rFonts w:eastAsia="Times New Roman"/>
          <w:b w:val="0"/>
          <w:color w:val="000000"/>
          <w:kern w:val="0"/>
          <w:sz w:val="18"/>
          <w:szCs w:val="18"/>
          <w:lang w:eastAsia="cs-CZ"/>
          <w14:ligatures w14:val="none"/>
        </w:rPr>
        <w:t> – milenka Kristiánova. S příchodem krysaře poznává lidské hodnoty (zamiluje se). Otěhotní s Kristiánem (dítě s ním nechce).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Děj:</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Hlavní postavou celého příběhu je krysař, je zvláštní už tím, že nemá jméno. Krysař putuje po světě a pomocí své kouzelné píšťaly vyhání krysy. Dostává se do hanzovního města Hameln, které je krysami zamořeno a domluví se s konšely, že je za úplatu vyžene.</w:t>
      </w:r>
      <w:r w:rsidRPr="0015362B">
        <w:rPr>
          <w:rFonts w:eastAsia="Times New Roman"/>
          <w:b w:val="0"/>
          <w:color w:val="000000"/>
          <w:kern w:val="0"/>
          <w:sz w:val="18"/>
          <w:szCs w:val="18"/>
          <w:lang w:eastAsia="cs-CZ"/>
          <w14:ligatures w14:val="none"/>
        </w:rPr>
        <w:br/>
        <w:t>Další důležitou postavou je zde rybář Sepp Jörgen, poněkud zpomalený, těžkopádný hoch, kterému se všichni obyvatelé města posmívají.</w:t>
      </w:r>
      <w:r w:rsidRPr="0015362B">
        <w:rPr>
          <w:rFonts w:eastAsia="Times New Roman"/>
          <w:b w:val="0"/>
          <w:color w:val="000000"/>
          <w:kern w:val="0"/>
          <w:sz w:val="18"/>
          <w:szCs w:val="18"/>
          <w:lang w:eastAsia="cs-CZ"/>
          <w14:ligatures w14:val="none"/>
        </w:rPr>
        <w:br/>
        <w:t>Viktor Dyk celý příběh vystavěl na úplné rozdílnosti těchto hrdinů: krysař je typická romantická postava pod vlivem kouzelné píšťaly, kdežto Sepp je prostý, obyčejný člověk, který, i když slyší píšťalu, tak ji nepodlehne a obětuje se pro dítě.</w:t>
      </w:r>
      <w:r w:rsidRPr="0015362B">
        <w:rPr>
          <w:rFonts w:eastAsia="Times New Roman"/>
          <w:b w:val="0"/>
          <w:color w:val="000000"/>
          <w:kern w:val="0"/>
          <w:sz w:val="18"/>
          <w:szCs w:val="18"/>
          <w:lang w:eastAsia="cs-CZ"/>
          <w14:ligatures w14:val="none"/>
        </w:rPr>
        <w:br/>
        <w:t>Krysař zbavil město krys, ale konšelé odmítají zaplatit slíbenou částku. Tvrdí, že smlouva je neplatná, poněvadž krysař nemůže prokázat svou totožnost a při dohodě nikdo nepronesl „k tomu mi dopomáhej Bůh“. Krysař má moc se pomstít, ale rozhodl se město ušetřit kvůli krásné Agnes, do které se zamiloval. Jejich „štěstí“ však naruší Dlouhý Kristián, což je Agnesin „původní milenec“ (znásilní ji). Agnes to řekne krysařovi a poprosí ho, aby odešel z města. Agnes je velmi nešťastná a rozhodne se, že „půjde do Sedmihradska“ (podle pověsti člověk, který na hoře Koppel skočí do propasti, se podzemní cestou dostane do Sedmihradska, tj. země kde neexistuje hřích ani vina, bolest ani žal). Když se to dozví její matka, zešílí.</w:t>
      </w:r>
      <w:r w:rsidRPr="0015362B">
        <w:rPr>
          <w:rFonts w:eastAsia="Times New Roman"/>
          <w:b w:val="0"/>
          <w:color w:val="000000"/>
          <w:kern w:val="0"/>
          <w:sz w:val="18"/>
          <w:szCs w:val="18"/>
          <w:lang w:eastAsia="cs-CZ"/>
          <w14:ligatures w14:val="none"/>
        </w:rPr>
        <w:br/>
        <w:t xml:space="preserve">Když se o Agnesině smrti dozvěděl krysař, rozhodl se, že město neušetří a začal nahlas hrát na svou kouzelnou píšťalu. Zvuk píšťaly má zvláštní moc – lidé ho chtějí slyšet a jdou za ním, přitom si představují, že jdou do Sedmihradska…v propasti skončí krysař a všichni obyvatelé města Hameln, až na Seppa Jörgena – jelikož ten je pomalejší a dochází mu vše o den později, tak jde na Koppel až druhý den. Cestou uslyší plakat hladové dítě a </w:t>
      </w:r>
      <w:r w:rsidRPr="0015362B">
        <w:rPr>
          <w:rFonts w:eastAsia="Times New Roman"/>
          <w:b w:val="0"/>
          <w:color w:val="000000"/>
          <w:kern w:val="0"/>
          <w:sz w:val="18"/>
          <w:szCs w:val="18"/>
          <w:lang w:eastAsia="cs-CZ"/>
          <w14:ligatures w14:val="none"/>
        </w:rPr>
        <w:lastRenderedPageBreak/>
        <w:t>vezme je s sebou. Také on „chce jít do zaslíbené země Sedmihradské“, ale nakonec se rozhodne zůstat s dítětem, které ho potřebuje. A vydá se hledat ženu, která by dítě nakrmila.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Citát z knihy:</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i/>
          <w:iCs/>
          <w:color w:val="000000"/>
          <w:kern w:val="0"/>
          <w:sz w:val="18"/>
          <w:szCs w:val="18"/>
          <w:bdr w:val="none" w:sz="0" w:space="0" w:color="auto" w:frame="1"/>
          <w:lang w:eastAsia="cs-CZ"/>
          <w14:ligatures w14:val="none"/>
        </w:rPr>
        <w:t> </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i/>
          <w:iCs/>
          <w:color w:val="000000"/>
          <w:kern w:val="0"/>
          <w:sz w:val="18"/>
          <w:szCs w:val="18"/>
          <w:bdr w:val="none" w:sz="0" w:space="0" w:color="auto" w:frame="1"/>
          <w:lang w:eastAsia="cs-CZ"/>
          <w14:ligatures w14:val="none"/>
        </w:rPr>
        <w:t>„…Jak dlouho hledala toho dne, jak marně hledala! Ptala se nejprve sousedů: Neviděli jste Agnes? Šla ulicemi Hameln a zastavovala chodce. Odbyli ji nevrle, odpovídali vyhýbavě. Viděli ji, ale nepamatují si už, zdali tomu dlouho. Šla tudy, nemohu však říci, zdali včera nebo dnes. Občané Hameln mají jiné starosti než všímati si ledajaké dívčiny jdoucí ulicí. Svěsila hlavu a šla, tázajíc se znova: Neviděli jste Agnes, neviděli jste mé dítě?</w:t>
      </w:r>
      <w:r w:rsidRPr="0015362B">
        <w:rPr>
          <w:rFonts w:eastAsia="Times New Roman"/>
          <w:b w:val="0"/>
          <w:i/>
          <w:iCs/>
          <w:color w:val="000000"/>
          <w:kern w:val="0"/>
          <w:sz w:val="18"/>
          <w:szCs w:val="18"/>
          <w:bdr w:val="none" w:sz="0" w:space="0" w:color="auto" w:frame="1"/>
          <w:lang w:eastAsia="cs-CZ"/>
          <w14:ligatures w14:val="none"/>
        </w:rPr>
        <w:br/>
        <w:t>Řekli jí pouze, že šla k řece. V ulici poblíž řeky bydlil Kristián. Věděl snad Kristián o ní?…“</w:t>
      </w:r>
      <w:r w:rsidRPr="0015362B">
        <w:rPr>
          <w:rFonts w:eastAsia="Times New Roman"/>
          <w:b w:val="0"/>
          <w:color w:val="000000"/>
          <w:kern w:val="0"/>
          <w:sz w:val="18"/>
          <w:szCs w:val="18"/>
          <w:lang w:eastAsia="cs-CZ"/>
          <w14:ligatures w14:val="none"/>
        </w:rPr>
        <w:t> (str. 58)</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Krysař = kouzelník – dokáže manipulovat s lidmi, likvidací města připravuje nový život; představitel starého města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Sepp Jergen = člověk ryzího charakteru, čistá duše; odolá snu, jde za realitou (skutečná hodnota života); představitel nového světa (reálného)</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Vyznění díla: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Kritika se zesměšnění lidských vlastností (pokrytectví, lhaní, ubohost)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Láska = hnací motor jednání člověka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Silné osobnosti stojí nad davem</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Člověk má žít skutečný život a ne se hnát za snem</w:t>
      </w:r>
    </w:p>
    <w:p w:rsidR="0015362B" w:rsidRPr="0015362B" w:rsidRDefault="0015362B">
      <w:r w:rsidRPr="0015362B">
        <w:br w:type="page"/>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lastRenderedPageBreak/>
        <w:t>Jedná se epiku a literárním žánrem je novela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Epika</w:t>
      </w:r>
      <w:r w:rsidRPr="0015362B">
        <w:rPr>
          <w:rFonts w:ascii="Arial" w:hAnsi="Arial" w:cs="Arial"/>
          <w:color w:val="000000"/>
          <w:sz w:val="18"/>
          <w:szCs w:val="18"/>
        </w:rPr>
        <w:t>: je druh literatury. Má děj, příběh, určení, časové a příčinné souvislosti.</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Novela:</w:t>
      </w:r>
      <w:r w:rsidRPr="0015362B">
        <w:rPr>
          <w:rStyle w:val="apple-converted-space"/>
          <w:rFonts w:ascii="Arial" w:hAnsi="Arial" w:cs="Arial"/>
          <w:color w:val="000000"/>
          <w:sz w:val="18"/>
          <w:szCs w:val="18"/>
        </w:rPr>
        <w:t> </w:t>
      </w:r>
      <w:r w:rsidRPr="0015362B">
        <w:rPr>
          <w:rFonts w:ascii="Arial" w:hAnsi="Arial" w:cs="Arial"/>
          <w:color w:val="000000"/>
          <w:sz w:val="18"/>
          <w:szCs w:val="18"/>
        </w:rPr>
        <w:t>je prozaický žánr kratšího nebo středního rozsahu podobně jako povídka, s níž se někdy zaměňuje. Od povídky a od románu se liší tím, že se soustřeďuje na jeden jednoduchý, ale poutavý a nápaditý příběh</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V díle se odráží novoklasicistní směřování pozdního Dykova díla, ale jsou zde patrny rovněž prvky romantismu, který byl Dykovi rovněž blízký.</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Patří do skupiny Anarchističtí buřiči: „básníci života a vzdoru“, je označení pro skupinu mladé generace českých spisovatelů, která začala tvořit na přelomu 19. a 20. století ( Petr Bezruč, Fráňa Šrámek, František Gellner)</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1)     </w:t>
      </w:r>
      <w:r w:rsidRPr="0015362B">
        <w:rPr>
          <w:rStyle w:val="apple-converted-space"/>
          <w:rFonts w:ascii="Arial" w:hAnsi="Arial" w:cs="Arial"/>
          <w:b/>
          <w:bCs/>
          <w:color w:val="000000"/>
          <w:sz w:val="18"/>
          <w:szCs w:val="18"/>
        </w:rPr>
        <w:t> </w:t>
      </w:r>
      <w:r w:rsidRPr="0015362B">
        <w:rPr>
          <w:rStyle w:val="Strong"/>
          <w:rFonts w:ascii="Arial" w:hAnsi="Arial" w:cs="Arial"/>
          <w:color w:val="000000"/>
          <w:sz w:val="18"/>
          <w:szCs w:val="18"/>
        </w:rPr>
        <w:t>Jazykový plán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Útvary jazyka</w:t>
      </w:r>
      <w:r w:rsidRPr="0015362B">
        <w:rPr>
          <w:rFonts w:ascii="Arial" w:hAnsi="Arial" w:cs="Arial"/>
          <w:color w:val="000000"/>
          <w:sz w:val="18"/>
          <w:szCs w:val="18"/>
        </w:rPr>
        <w:t>: Ve vyprávění i v dialozích použitá jen spisovná čeština. Nespisovné formy jazyka se v díle nevyskytují. Nejsou zde použitá ani slova z cizích jazyků (výjimkou jsou pouze německá jména, neboť se příběh odehrává v hanzovním městě).</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Stylové rozvrstvení slovní zásoby, pojmenování</w:t>
      </w:r>
      <w:r w:rsidRPr="0015362B">
        <w:rPr>
          <w:rFonts w:ascii="Arial" w:hAnsi="Arial" w:cs="Arial"/>
          <w:color w:val="000000"/>
          <w:sz w:val="18"/>
          <w:szCs w:val="18"/>
        </w:rPr>
        <w:t>: Slova jak stylově neutrální, tak stylově zabarvená. Využití nepřímých pojmenování – personifikace („A vody míjejí a míjejí a šeptají důvěrná konejšivá slova bolesti truchlící tam na břehu.“) – a řečnických figur (řečnické otázky).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Textové prostředky</w:t>
      </w:r>
      <w:r w:rsidRPr="0015362B">
        <w:rPr>
          <w:rFonts w:ascii="Arial" w:hAnsi="Arial" w:cs="Arial"/>
          <w:color w:val="000000"/>
          <w:sz w:val="18"/>
          <w:szCs w:val="18"/>
        </w:rPr>
        <w:t>: Styl vyprávěcí střídá styl popisný, charakterizační i úvahový (prostřednictvím hlavní postavy, krysaře). Dialogy, monology. Řeč postav je přímá.</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2)     </w:t>
      </w:r>
      <w:r w:rsidRPr="0015362B">
        <w:rPr>
          <w:rStyle w:val="apple-converted-space"/>
          <w:rFonts w:ascii="Arial" w:hAnsi="Arial" w:cs="Arial"/>
          <w:b/>
          <w:bCs/>
          <w:color w:val="000000"/>
          <w:sz w:val="18"/>
          <w:szCs w:val="18"/>
        </w:rPr>
        <w:t> </w:t>
      </w:r>
      <w:r w:rsidRPr="0015362B">
        <w:rPr>
          <w:rStyle w:val="Strong"/>
          <w:rFonts w:ascii="Arial" w:hAnsi="Arial" w:cs="Arial"/>
          <w:color w:val="000000"/>
          <w:sz w:val="18"/>
          <w:szCs w:val="18"/>
        </w:rPr>
        <w:t>Tematický plán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Vypravěč: </w:t>
      </w:r>
      <w:r w:rsidRPr="0015362B">
        <w:rPr>
          <w:rStyle w:val="apple-converted-space"/>
          <w:rFonts w:ascii="Arial" w:hAnsi="Arial" w:cs="Arial"/>
          <w:b/>
          <w:bCs/>
          <w:color w:val="000000"/>
          <w:sz w:val="18"/>
          <w:szCs w:val="18"/>
        </w:rPr>
        <w:t> </w:t>
      </w:r>
      <w:r w:rsidRPr="0015362B">
        <w:rPr>
          <w:rFonts w:ascii="Arial" w:hAnsi="Arial" w:cs="Arial"/>
          <w:color w:val="000000"/>
          <w:sz w:val="18"/>
          <w:szCs w:val="18"/>
        </w:rPr>
        <w:t>Autor je vypravěčem (psáno er formou).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Téma</w:t>
      </w:r>
      <w:r w:rsidRPr="0015362B">
        <w:rPr>
          <w:rFonts w:ascii="Arial" w:hAnsi="Arial" w:cs="Arial"/>
          <w:color w:val="000000"/>
          <w:sz w:val="18"/>
          <w:szCs w:val="18"/>
        </w:rPr>
        <w:t>: Hlavním tématem je pobyt krysaře v Hamelnu, hanzovním městě, kde má za 100 rýnských zlatých vyhnat krysy z města. Ti nakonec skončí v „ráji“, zemi sedmihradské (o které se ve městě povídají pohádky, imaginární), po tom, co následují krysařovu píšťalu a spadnou do propasti na hoře Koppel. Vedlejším tématem je jeho láska k Agnes (díky které chce ušetřit město od zkázy po tom, co nedostal od městských radních zaplaceno za svůj splněný úkol) a s tím spojený vztah k dlouhému Kristiánovi (jeho sok, milenec Agnes). Dalším vedlejším tématem je osud rybáře Jörgena, který nemůže žít spořádaný život v Hamelnu (obyvatelé se mu smějí). Zde, na konci celého příběhu, se objevuje motiv poutníka, nikoli však za chimérou, nýbrž za zcela konkrétním cílem (pro svou prostoduchost odolává krysařově píšťale, je totiž příliš zakotven ve své realitě a díky tomu se snaží najít kojící ženu pro nemluvě, které zbylo spolu s ním jako jediné z celého města).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Epizody</w:t>
      </w:r>
      <w:r w:rsidRPr="0015362B">
        <w:rPr>
          <w:rFonts w:ascii="Arial" w:hAnsi="Arial" w:cs="Arial"/>
          <w:color w:val="000000"/>
          <w:sz w:val="18"/>
          <w:szCs w:val="18"/>
        </w:rPr>
        <w:t>: Nevyskytují se.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Děj</w:t>
      </w:r>
      <w:r w:rsidRPr="0015362B">
        <w:rPr>
          <w:rFonts w:ascii="Arial" w:hAnsi="Arial" w:cs="Arial"/>
          <w:color w:val="000000"/>
          <w:sz w:val="18"/>
          <w:szCs w:val="18"/>
        </w:rPr>
        <w:t>: Realizuje se v událostech.</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Kompoziční postupy</w:t>
      </w:r>
      <w:r w:rsidRPr="0015362B">
        <w:rPr>
          <w:rFonts w:ascii="Arial" w:hAnsi="Arial" w:cs="Arial"/>
          <w:color w:val="000000"/>
          <w:sz w:val="18"/>
          <w:szCs w:val="18"/>
        </w:rPr>
        <w:t>: Chronologický postup v celém vyprávění. Gradace zřetelná jen ke konci příběhu.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Vztah dějových linií</w:t>
      </w:r>
      <w:r w:rsidRPr="0015362B">
        <w:rPr>
          <w:rFonts w:ascii="Arial" w:hAnsi="Arial" w:cs="Arial"/>
          <w:color w:val="000000"/>
          <w:sz w:val="18"/>
          <w:szCs w:val="18"/>
        </w:rPr>
        <w:t>: Řetězový, návaznost událostí, spjaty s ústředním příběhem.</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Vnitřní výstavba děje</w:t>
      </w:r>
      <w:r w:rsidRPr="0015362B">
        <w:rPr>
          <w:rFonts w:ascii="Arial" w:hAnsi="Arial" w:cs="Arial"/>
          <w:color w:val="000000"/>
          <w:sz w:val="18"/>
          <w:szCs w:val="18"/>
        </w:rPr>
        <w:t>:</w:t>
      </w:r>
    </w:p>
    <w:p w:rsidR="0015362B" w:rsidRPr="0015362B" w:rsidRDefault="0015362B" w:rsidP="0015362B">
      <w:pPr>
        <w:numPr>
          <w:ilvl w:val="0"/>
          <w:numId w:val="1"/>
        </w:numPr>
        <w:shd w:val="clear" w:color="auto" w:fill="FFFFFF"/>
        <w:spacing w:after="0" w:line="270" w:lineRule="atLeast"/>
        <w:ind w:left="480"/>
        <w:textAlignment w:val="baseline"/>
        <w:rPr>
          <w:color w:val="000000"/>
          <w:sz w:val="18"/>
          <w:szCs w:val="18"/>
        </w:rPr>
      </w:pPr>
      <w:r w:rsidRPr="0015362B">
        <w:rPr>
          <w:color w:val="000000"/>
          <w:sz w:val="18"/>
          <w:szCs w:val="18"/>
        </w:rPr>
        <w:lastRenderedPageBreak/>
        <w:t>Expozice – Krysařův příchod do hanzovního města, Hamelnu, jeho seznámení s městem a dívkou Agnes.</w:t>
      </w:r>
    </w:p>
    <w:p w:rsidR="0015362B" w:rsidRPr="0015362B" w:rsidRDefault="0015362B" w:rsidP="0015362B">
      <w:pPr>
        <w:numPr>
          <w:ilvl w:val="0"/>
          <w:numId w:val="1"/>
        </w:numPr>
        <w:shd w:val="clear" w:color="auto" w:fill="FFFFFF"/>
        <w:spacing w:after="0" w:line="270" w:lineRule="atLeast"/>
        <w:ind w:left="480"/>
        <w:textAlignment w:val="baseline"/>
        <w:rPr>
          <w:color w:val="000000"/>
          <w:sz w:val="18"/>
          <w:szCs w:val="18"/>
        </w:rPr>
      </w:pPr>
      <w:r w:rsidRPr="0015362B">
        <w:rPr>
          <w:color w:val="000000"/>
          <w:sz w:val="18"/>
          <w:szCs w:val="18"/>
        </w:rPr>
        <w:t>Kolize – Vyhnání krys, nezaplacení krysaři, chce si s městem vyrovnat účty, ale rozhodl se jej ušetřit kvůli lásce k Agnes.</w:t>
      </w:r>
    </w:p>
    <w:p w:rsidR="0015362B" w:rsidRPr="0015362B" w:rsidRDefault="0015362B" w:rsidP="0015362B">
      <w:pPr>
        <w:numPr>
          <w:ilvl w:val="0"/>
          <w:numId w:val="1"/>
        </w:numPr>
        <w:shd w:val="clear" w:color="auto" w:fill="FFFFFF"/>
        <w:spacing w:after="0" w:line="270" w:lineRule="atLeast"/>
        <w:ind w:left="480"/>
        <w:textAlignment w:val="baseline"/>
        <w:rPr>
          <w:color w:val="000000"/>
          <w:sz w:val="18"/>
          <w:szCs w:val="18"/>
        </w:rPr>
      </w:pPr>
      <w:r w:rsidRPr="0015362B">
        <w:rPr>
          <w:color w:val="000000"/>
          <w:sz w:val="18"/>
          <w:szCs w:val="18"/>
        </w:rPr>
        <w:t>Krize – Agnes řeší své problémy (vztahy ke svým milencům) sebevraždou.</w:t>
      </w:r>
    </w:p>
    <w:p w:rsidR="0015362B" w:rsidRPr="0015362B" w:rsidRDefault="0015362B" w:rsidP="0015362B">
      <w:pPr>
        <w:numPr>
          <w:ilvl w:val="0"/>
          <w:numId w:val="1"/>
        </w:numPr>
        <w:shd w:val="clear" w:color="auto" w:fill="FFFFFF"/>
        <w:spacing w:after="0" w:line="270" w:lineRule="atLeast"/>
        <w:ind w:left="480"/>
        <w:textAlignment w:val="baseline"/>
        <w:rPr>
          <w:color w:val="000000"/>
          <w:sz w:val="18"/>
          <w:szCs w:val="18"/>
        </w:rPr>
      </w:pPr>
      <w:r w:rsidRPr="0015362B">
        <w:rPr>
          <w:color w:val="000000"/>
          <w:sz w:val="18"/>
          <w:szCs w:val="18"/>
        </w:rPr>
        <w:t>Závěr – Krysař se rozhodne Agnes následovat, při tom hraje na svou píšťalu a strhává tak do svého průvodu všechny obyvatele města (kromě Jörgena a jednoho nemluvněte). Krysař a jeho následovatelé končí v propasti. Po této události nachází Jörgen jedno opuštěné dítě a začíná mu hledat matku, která by mu mohla dát napít.</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Postavy</w:t>
      </w:r>
      <w:r w:rsidRPr="0015362B">
        <w:rPr>
          <w:rFonts w:ascii="Arial" w:hAnsi="Arial" w:cs="Arial"/>
          <w:color w:val="000000"/>
          <w:sz w:val="18"/>
          <w:szCs w:val="18"/>
        </w:rPr>
        <w:t>: Charakteristika postav přímo (konstatováním) i nepřímo (samotným jednáním).</w:t>
      </w:r>
    </w:p>
    <w:p w:rsidR="0015362B" w:rsidRPr="0015362B" w:rsidRDefault="0015362B" w:rsidP="0015362B">
      <w:pPr>
        <w:numPr>
          <w:ilvl w:val="0"/>
          <w:numId w:val="2"/>
        </w:numPr>
        <w:shd w:val="clear" w:color="auto" w:fill="FFFFFF"/>
        <w:spacing w:after="0" w:line="270" w:lineRule="atLeast"/>
        <w:ind w:left="480"/>
        <w:textAlignment w:val="baseline"/>
        <w:rPr>
          <w:color w:val="000000"/>
          <w:sz w:val="18"/>
          <w:szCs w:val="18"/>
        </w:rPr>
      </w:pPr>
      <w:r w:rsidRPr="0015362B">
        <w:rPr>
          <w:color w:val="000000"/>
          <w:sz w:val="18"/>
          <w:szCs w:val="18"/>
        </w:rPr>
        <w:t>Krysař je ústřední postavou, příchází do Hamelnu jako do kteréhokoliv jiného města, které již stačil navštívit. Láska k Agnes ho však ve městě drží a nakonec přivede k propasti na hoře Koppel, kde Agnes spáchala sebevraždu. Ztrácí píšťalu – symbol života, ztrácí možnost zpívat, ztrácí sám sebe – a následován celým městem končí v propasti. (V osudu krysaře zobrazuje Viktor Dyk svůj osud básníka.)</w:t>
      </w:r>
    </w:p>
    <w:p w:rsidR="0015362B" w:rsidRPr="0015362B" w:rsidRDefault="0015362B" w:rsidP="0015362B">
      <w:pPr>
        <w:numPr>
          <w:ilvl w:val="0"/>
          <w:numId w:val="2"/>
        </w:numPr>
        <w:shd w:val="clear" w:color="auto" w:fill="FFFFFF"/>
        <w:spacing w:after="0" w:line="270" w:lineRule="atLeast"/>
        <w:ind w:left="480"/>
        <w:textAlignment w:val="baseline"/>
        <w:rPr>
          <w:color w:val="000000"/>
          <w:sz w:val="18"/>
          <w:szCs w:val="18"/>
        </w:rPr>
      </w:pPr>
      <w:r w:rsidRPr="0015362B">
        <w:rPr>
          <w:color w:val="000000"/>
          <w:sz w:val="18"/>
          <w:szCs w:val="18"/>
        </w:rPr>
        <w:t>Agnes – dívka, která již má za milence Kristiána, avšak zamiluje se do krysaře (i on do ní). V momentě, kdy zjistí, že s kristiánem čeká dítě, si uvědomí, jak moc miluje krysaře. Problém řeší sebevraždou.</w:t>
      </w:r>
    </w:p>
    <w:p w:rsidR="0015362B" w:rsidRPr="0015362B" w:rsidRDefault="0015362B" w:rsidP="0015362B">
      <w:pPr>
        <w:numPr>
          <w:ilvl w:val="0"/>
          <w:numId w:val="2"/>
        </w:numPr>
        <w:shd w:val="clear" w:color="auto" w:fill="FFFFFF"/>
        <w:spacing w:after="0" w:line="270" w:lineRule="atLeast"/>
        <w:ind w:left="480"/>
        <w:textAlignment w:val="baseline"/>
        <w:rPr>
          <w:color w:val="000000"/>
          <w:sz w:val="18"/>
          <w:szCs w:val="18"/>
        </w:rPr>
      </w:pPr>
      <w:r w:rsidRPr="0015362B">
        <w:rPr>
          <w:color w:val="000000"/>
          <w:sz w:val="18"/>
          <w:szCs w:val="18"/>
        </w:rPr>
        <w:t>Kristián je milencem Agnes a domnívá se, že ji získá i díky dědictví, které má brzo získat. Kristián nemá tušení, co se mezi krysařem a Agnes odehrává.</w:t>
      </w:r>
    </w:p>
    <w:p w:rsidR="0015362B" w:rsidRPr="0015362B" w:rsidRDefault="0015362B" w:rsidP="0015362B">
      <w:pPr>
        <w:numPr>
          <w:ilvl w:val="0"/>
          <w:numId w:val="2"/>
        </w:numPr>
        <w:shd w:val="clear" w:color="auto" w:fill="FFFFFF"/>
        <w:spacing w:after="0" w:line="270" w:lineRule="atLeast"/>
        <w:ind w:left="480"/>
        <w:textAlignment w:val="baseline"/>
        <w:rPr>
          <w:color w:val="000000"/>
          <w:sz w:val="18"/>
          <w:szCs w:val="18"/>
        </w:rPr>
      </w:pPr>
      <w:r w:rsidRPr="0015362B">
        <w:rPr>
          <w:color w:val="000000"/>
          <w:sz w:val="18"/>
          <w:szCs w:val="18"/>
        </w:rPr>
        <w:t>Sepp Jörgen – urostlý mladý muž, kdyby nebyl ve městě posměchem (nepochopen obyvateli města stejně jako krysař, na rozdíl od krysaře, který nechce, nemůže žít spořádaným životem), byly by se o něj místní dívky jistě zajímaly. Jednoduchý, vše si uvědomuje o den později (jeho jednoduchost a smysl pro realitu ho ale nakonec zachránili od zkázi).</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Námět</w:t>
      </w:r>
      <w:r w:rsidRPr="0015362B">
        <w:rPr>
          <w:rFonts w:ascii="Arial" w:hAnsi="Arial" w:cs="Arial"/>
          <w:color w:val="000000"/>
          <w:sz w:val="18"/>
          <w:szCs w:val="18"/>
        </w:rPr>
        <w:t>: Z minulosti, příběh se odehrává v době hanzovních měst (v blíže neurčené), ve městě Hameln, do kterého přichází krysař, hlavní hrdina, o kterém prakticky nic nevíme.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(Jedná se o novelu inspirovanou německou pověstí ze třináctého století.)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Prostředí</w:t>
      </w:r>
      <w:r w:rsidRPr="0015362B">
        <w:rPr>
          <w:rFonts w:ascii="Arial" w:hAnsi="Arial" w:cs="Arial"/>
          <w:color w:val="000000"/>
          <w:sz w:val="18"/>
          <w:szCs w:val="18"/>
        </w:rPr>
        <w:t>: Skutečné, místně určité a je zachyceno spíše stručně.</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3)     </w:t>
      </w:r>
      <w:r w:rsidRPr="0015362B">
        <w:rPr>
          <w:rStyle w:val="apple-converted-space"/>
          <w:rFonts w:ascii="Arial" w:hAnsi="Arial" w:cs="Arial"/>
          <w:b/>
          <w:bCs/>
          <w:color w:val="000000"/>
          <w:sz w:val="18"/>
          <w:szCs w:val="18"/>
        </w:rPr>
        <w:t> </w:t>
      </w:r>
      <w:r w:rsidRPr="0015362B">
        <w:rPr>
          <w:rStyle w:val="Strong"/>
          <w:rFonts w:ascii="Arial" w:hAnsi="Arial" w:cs="Arial"/>
          <w:color w:val="000000"/>
          <w:sz w:val="18"/>
          <w:szCs w:val="18"/>
        </w:rPr>
        <w:t>Hlavní myšlenka: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Láska dala krysaři smysl života a poprvé v životě se cítil spoután láskou k Agnes, přestal cítit potřebu tuláctví. Když přišel o svoji lásku, ztratil smysl svého života.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4)     </w:t>
      </w:r>
      <w:r w:rsidRPr="0015362B">
        <w:rPr>
          <w:rStyle w:val="apple-converted-space"/>
          <w:rFonts w:ascii="Arial" w:hAnsi="Arial" w:cs="Arial"/>
          <w:b/>
          <w:bCs/>
          <w:color w:val="000000"/>
          <w:sz w:val="18"/>
          <w:szCs w:val="18"/>
        </w:rPr>
        <w:t> </w:t>
      </w:r>
      <w:r w:rsidRPr="0015362B">
        <w:rPr>
          <w:rStyle w:val="Strong"/>
          <w:rFonts w:ascii="Arial" w:hAnsi="Arial" w:cs="Arial"/>
          <w:color w:val="000000"/>
          <w:sz w:val="18"/>
          <w:szCs w:val="18"/>
        </w:rPr>
        <w:t>Literární historie: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Období I. Světové války mezi lety 1914-1918, mnoho literárních děl se stahuje k antimilitarismu (odmítnutí války)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5)     </w:t>
      </w:r>
      <w:r w:rsidRPr="0015362B">
        <w:rPr>
          <w:rStyle w:val="apple-converted-space"/>
          <w:rFonts w:ascii="Arial" w:hAnsi="Arial" w:cs="Arial"/>
          <w:b/>
          <w:bCs/>
          <w:color w:val="000000"/>
          <w:sz w:val="18"/>
          <w:szCs w:val="18"/>
        </w:rPr>
        <w:t> </w:t>
      </w:r>
      <w:r w:rsidRPr="0015362B">
        <w:rPr>
          <w:rStyle w:val="Strong"/>
          <w:rFonts w:ascii="Arial" w:hAnsi="Arial" w:cs="Arial"/>
          <w:color w:val="000000"/>
          <w:sz w:val="18"/>
          <w:szCs w:val="18"/>
        </w:rPr>
        <w:t>Autor:  Viktor Dyk</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-narodil se 31. prosince 1877 v Pšovce u Mělníka a zemřel 14. května 1931 v Lopudu</w:t>
      </w:r>
      <w:r w:rsidRPr="0015362B">
        <w:rPr>
          <w:rFonts w:ascii="Arial" w:hAnsi="Arial" w:cs="Arial"/>
          <w:color w:val="000000"/>
          <w:sz w:val="18"/>
          <w:szCs w:val="18"/>
        </w:rPr>
        <w:br/>
        <w:t>-významný český básník, prozaik, dramatik, publicista a nacionalistický politik, v mládí jeden z představitelů tzv. generace anarchistických buřičů, později nacionalisticky orientovaný autor</w:t>
      </w:r>
      <w:r w:rsidRPr="0015362B">
        <w:rPr>
          <w:rFonts w:ascii="Arial" w:hAnsi="Arial" w:cs="Arial"/>
          <w:color w:val="000000"/>
          <w:sz w:val="18"/>
          <w:szCs w:val="18"/>
        </w:rPr>
        <w:br/>
        <w:t>-často využíval aforistickou úsečnost, satiru a pravidelný rytmický verš</w:t>
      </w:r>
      <w:r w:rsidRPr="0015362B">
        <w:rPr>
          <w:rFonts w:ascii="Arial" w:hAnsi="Arial" w:cs="Arial"/>
          <w:color w:val="000000"/>
          <w:sz w:val="18"/>
          <w:szCs w:val="18"/>
        </w:rPr>
        <w:br/>
        <w:t>-jeho díla zpravidla obsahují jasnou pointu, využíval paradoxy</w:t>
      </w:r>
      <w:r w:rsidRPr="0015362B">
        <w:rPr>
          <w:rFonts w:ascii="Arial" w:hAnsi="Arial" w:cs="Arial"/>
          <w:color w:val="000000"/>
          <w:sz w:val="18"/>
          <w:szCs w:val="18"/>
        </w:rPr>
        <w:br/>
      </w:r>
      <w:r w:rsidRPr="0015362B">
        <w:rPr>
          <w:rFonts w:ascii="Arial" w:hAnsi="Arial" w:cs="Arial"/>
          <w:color w:val="000000"/>
          <w:sz w:val="18"/>
          <w:szCs w:val="18"/>
        </w:rPr>
        <w:lastRenderedPageBreak/>
        <w:t>-počátek jeho literární tvorby je spojen se značnou skepsí</w:t>
      </w:r>
      <w:r w:rsidRPr="0015362B">
        <w:rPr>
          <w:rFonts w:ascii="Arial" w:hAnsi="Arial" w:cs="Arial"/>
          <w:color w:val="000000"/>
          <w:sz w:val="18"/>
          <w:szCs w:val="18"/>
        </w:rPr>
        <w:br/>
        <w:t>-sbírky jsou spojovány s tvorbou skupiny soustředěné kolem Moderní revue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6)     </w:t>
      </w:r>
      <w:r w:rsidRPr="0015362B">
        <w:rPr>
          <w:rStyle w:val="apple-converted-space"/>
          <w:rFonts w:ascii="Arial" w:hAnsi="Arial" w:cs="Arial"/>
          <w:b/>
          <w:bCs/>
          <w:color w:val="000000"/>
          <w:sz w:val="18"/>
          <w:szCs w:val="18"/>
        </w:rPr>
        <w:t> </w:t>
      </w:r>
      <w:r w:rsidRPr="0015362B">
        <w:rPr>
          <w:rStyle w:val="Strong"/>
          <w:rFonts w:ascii="Arial" w:hAnsi="Arial" w:cs="Arial"/>
          <w:color w:val="000000"/>
          <w:sz w:val="18"/>
          <w:szCs w:val="18"/>
        </w:rPr>
        <w:t>Inspirace:</w:t>
      </w:r>
    </w:p>
    <w:p w:rsidR="0015362B" w:rsidRPr="0015362B" w:rsidRDefault="0015362B" w:rsidP="0015362B">
      <w:pPr>
        <w:pStyle w:val="Heading3"/>
        <w:shd w:val="clear" w:color="auto" w:fill="FFFFFF"/>
        <w:spacing w:before="0" w:beforeAutospacing="0" w:after="144" w:afterAutospacing="0"/>
        <w:textAlignment w:val="baseline"/>
        <w:rPr>
          <w:rFonts w:ascii="Arial" w:hAnsi="Arial" w:cs="Arial"/>
          <w:color w:val="000000"/>
          <w:sz w:val="29"/>
          <w:szCs w:val="29"/>
        </w:rPr>
      </w:pPr>
      <w:r w:rsidRPr="0015362B">
        <w:rPr>
          <w:rFonts w:ascii="Arial" w:hAnsi="Arial" w:cs="Arial"/>
          <w:color w:val="000000"/>
          <w:sz w:val="29"/>
          <w:szCs w:val="29"/>
        </w:rPr>
        <w:t>Muzikál:</w:t>
      </w:r>
    </w:p>
    <w:p w:rsidR="0015362B" w:rsidRPr="0015362B" w:rsidRDefault="0015362B" w:rsidP="0015362B">
      <w:pPr>
        <w:pStyle w:val="Heading3"/>
        <w:shd w:val="clear" w:color="auto" w:fill="FFFFFF"/>
        <w:spacing w:before="0" w:beforeAutospacing="0" w:after="144" w:afterAutospacing="0"/>
        <w:textAlignment w:val="baseline"/>
        <w:rPr>
          <w:rFonts w:ascii="Arial" w:hAnsi="Arial" w:cs="Arial"/>
          <w:color w:val="000000"/>
          <w:sz w:val="29"/>
          <w:szCs w:val="29"/>
        </w:rPr>
      </w:pPr>
      <w:r w:rsidRPr="0015362B">
        <w:rPr>
          <w:rFonts w:ascii="Arial" w:hAnsi="Arial" w:cs="Arial"/>
          <w:color w:val="000000"/>
          <w:sz w:val="29"/>
          <w:szCs w:val="29"/>
        </w:rPr>
        <w:t>Roku 1996 vznikl český muzikál Krysař napsaný Danielem Landou, režie se ujala Mirjam Landa. Premiéru měl muzikál v divadle Ta Fantastika 7. listopadu 1996.</w:t>
      </w:r>
    </w:p>
    <w:p w:rsidR="0015362B" w:rsidRPr="0015362B" w:rsidRDefault="0015362B" w:rsidP="0015362B">
      <w:pPr>
        <w:pStyle w:val="Heading3"/>
        <w:shd w:val="clear" w:color="auto" w:fill="FFFFFF"/>
        <w:spacing w:before="0" w:beforeAutospacing="0" w:after="144" w:afterAutospacing="0"/>
        <w:textAlignment w:val="baseline"/>
        <w:rPr>
          <w:rFonts w:ascii="Arial" w:hAnsi="Arial" w:cs="Arial"/>
          <w:color w:val="000000"/>
          <w:sz w:val="29"/>
          <w:szCs w:val="29"/>
        </w:rPr>
      </w:pPr>
      <w:r w:rsidRPr="0015362B">
        <w:rPr>
          <w:rFonts w:ascii="Arial" w:hAnsi="Arial" w:cs="Arial"/>
          <w:color w:val="000000"/>
          <w:sz w:val="29"/>
          <w:szCs w:val="29"/>
        </w:rPr>
        <w:t>Filmové adaptace:</w:t>
      </w:r>
    </w:p>
    <w:p w:rsidR="0015362B" w:rsidRPr="0015362B" w:rsidRDefault="0015362B" w:rsidP="0015362B">
      <w:pPr>
        <w:numPr>
          <w:ilvl w:val="0"/>
          <w:numId w:val="3"/>
        </w:numPr>
        <w:shd w:val="clear" w:color="auto" w:fill="FFFFFF"/>
        <w:spacing w:after="0" w:line="270" w:lineRule="atLeast"/>
        <w:ind w:left="480"/>
        <w:textAlignment w:val="baseline"/>
        <w:rPr>
          <w:color w:val="000000"/>
          <w:sz w:val="18"/>
          <w:szCs w:val="18"/>
        </w:rPr>
      </w:pPr>
      <w:r w:rsidRPr="0015362B">
        <w:rPr>
          <w:color w:val="000000"/>
          <w:sz w:val="18"/>
          <w:szCs w:val="18"/>
        </w:rPr>
        <w:t>1933</w:t>
      </w:r>
      <w:r w:rsidRPr="0015362B">
        <w:rPr>
          <w:rStyle w:val="apple-converted-space"/>
          <w:color w:val="000000"/>
          <w:sz w:val="18"/>
          <w:szCs w:val="18"/>
        </w:rPr>
        <w:t> </w:t>
      </w:r>
      <w:r w:rsidRPr="0015362B">
        <w:rPr>
          <w:rStyle w:val="Emphasis"/>
          <w:color w:val="000000"/>
          <w:sz w:val="18"/>
          <w:szCs w:val="18"/>
          <w:bdr w:val="none" w:sz="0" w:space="0" w:color="auto" w:frame="1"/>
        </w:rPr>
        <w:t>Krysař (The Pied Piper)</w:t>
      </w:r>
      <w:r w:rsidRPr="0015362B">
        <w:rPr>
          <w:rStyle w:val="apple-converted-space"/>
          <w:color w:val="000000"/>
          <w:sz w:val="18"/>
          <w:szCs w:val="18"/>
        </w:rPr>
        <w:t> </w:t>
      </w:r>
      <w:r w:rsidRPr="0015362B">
        <w:rPr>
          <w:color w:val="000000"/>
          <w:sz w:val="18"/>
          <w:szCs w:val="18"/>
        </w:rPr>
        <w:t>Americký krátkometrážní (osmi minutový) animovaný film ze studia Walta Disneye.</w:t>
      </w:r>
    </w:p>
    <w:p w:rsidR="0015362B" w:rsidRPr="0015362B" w:rsidRDefault="0015362B" w:rsidP="0015362B">
      <w:pPr>
        <w:numPr>
          <w:ilvl w:val="0"/>
          <w:numId w:val="3"/>
        </w:numPr>
        <w:shd w:val="clear" w:color="auto" w:fill="FFFFFF"/>
        <w:spacing w:after="0" w:line="270" w:lineRule="atLeast"/>
        <w:ind w:left="480"/>
        <w:textAlignment w:val="baseline"/>
        <w:rPr>
          <w:color w:val="000000"/>
          <w:sz w:val="18"/>
          <w:szCs w:val="18"/>
        </w:rPr>
      </w:pPr>
      <w:r w:rsidRPr="0015362B">
        <w:rPr>
          <w:color w:val="000000"/>
          <w:sz w:val="18"/>
          <w:szCs w:val="18"/>
        </w:rPr>
        <w:t>1985 Krysař československý loutkový film</w:t>
      </w:r>
    </w:p>
    <w:p w:rsidR="0015362B" w:rsidRPr="0015362B" w:rsidRDefault="0015362B" w:rsidP="0015362B">
      <w:pPr>
        <w:numPr>
          <w:ilvl w:val="0"/>
          <w:numId w:val="3"/>
        </w:numPr>
        <w:shd w:val="clear" w:color="auto" w:fill="FFFFFF"/>
        <w:spacing w:after="0" w:line="270" w:lineRule="atLeast"/>
        <w:ind w:left="480"/>
        <w:textAlignment w:val="baseline"/>
        <w:rPr>
          <w:color w:val="000000"/>
          <w:sz w:val="18"/>
          <w:szCs w:val="18"/>
        </w:rPr>
      </w:pPr>
      <w:r w:rsidRPr="0015362B">
        <w:rPr>
          <w:color w:val="000000"/>
          <w:sz w:val="18"/>
          <w:szCs w:val="18"/>
        </w:rPr>
        <w:t>2003 Krysař český film, který vznikl za jediný Silvestrovský den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7)     </w:t>
      </w:r>
      <w:r w:rsidRPr="0015362B">
        <w:rPr>
          <w:rStyle w:val="apple-converted-space"/>
          <w:rFonts w:ascii="Arial" w:hAnsi="Arial" w:cs="Arial"/>
          <w:b/>
          <w:bCs/>
          <w:color w:val="000000"/>
          <w:sz w:val="18"/>
          <w:szCs w:val="18"/>
        </w:rPr>
        <w:t> </w:t>
      </w:r>
      <w:r w:rsidRPr="0015362B">
        <w:rPr>
          <w:rStyle w:val="Strong"/>
          <w:rFonts w:ascii="Arial" w:hAnsi="Arial" w:cs="Arial"/>
          <w:color w:val="000000"/>
          <w:sz w:val="18"/>
          <w:szCs w:val="18"/>
        </w:rPr>
        <w:t>Úryvek:</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HTMLCite"/>
          <w:rFonts w:ascii="Arial" w:hAnsi="Arial" w:cs="Arial"/>
          <w:color w:val="000000"/>
          <w:sz w:val="18"/>
          <w:szCs w:val="18"/>
        </w:rPr>
        <w:t>Nikdo z Hameln nezastavil se před bránou. Nikdo, kromě Seppa Jörgena, zamyšleného nad hladinou řeky. Všichni prošli za zvuku píšťaly s důvěrným úsměvem a rozepjatou náručí: Oh země sedmihradská! Všichni prošli a mizeli bez hlesu. A chmurný a němý vůdce pískal a pískal. Dav řídl za zvuků písně krysařovy; posléze krysař osaměl nad propastí. Vzpomněl na ,,ano“ řečené jarního večera. Vzpomněl Agnes, která ho předešla, ale kterou možno dohoniti. Naklonil se nad propastí. Bylo ticho, zvláštní ticho. Píšťala padla z krysařových rukou. A jeho píšťala znamenala život. Zvuky její jako by ještě doznívaly v pádu: zvuky její vedly krysaře, jako vedly dav. ,,Ano,“ odpovídal krysař němé propasti. A také on hledal bránu. Tak odešel krysař a ostatní z Hameln; není však jisto, došli-li do země sedmihradské.</w:t>
      </w:r>
    </w:p>
    <w:p w:rsidR="0015362B" w:rsidRPr="0015362B" w:rsidRDefault="0015362B">
      <w:r w:rsidRPr="0015362B">
        <w:br w:type="page"/>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u w:val="single"/>
          <w:bdr w:val="none" w:sz="0" w:space="0" w:color="auto" w:frame="1"/>
          <w:lang w:eastAsia="cs-CZ"/>
          <w14:ligatures w14:val="none"/>
        </w:rPr>
        <w:lastRenderedPageBreak/>
        <w:t>Námět:</w:t>
      </w:r>
      <w:r w:rsidRPr="0015362B">
        <w:rPr>
          <w:rFonts w:eastAsia="Times New Roman"/>
          <w:b w:val="0"/>
          <w:color w:val="000000"/>
          <w:kern w:val="0"/>
          <w:sz w:val="18"/>
          <w:szCs w:val="18"/>
          <w:lang w:eastAsia="cs-CZ"/>
          <w14:ligatures w14:val="none"/>
        </w:rPr>
        <w:t> německá pověst (13st.) – krysař zachránil město Hammeln od krys pomocí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píšťaly a nedostal odměnu. Pomstil se a celé město dovedl do propasti.</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Krysař – próza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Žánr: novela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Věnovaná svému přiteli Jaroslavu Kalprovi, zpracoval staro-německou pověst ze 13. století, aby vyhubil krysy a když mu nebyla vyplacena slíbená odměna, tak se rozhněval na vesničany a odvedl jeho děti – stále pověst – dvě verze že je utopil nebo že je odvezl do jeskyně. Rámcový motiv – hodně se odlišuje – neodvádí děti, ale všechny obyvatele, odvádí je do propasti, protože jdou za bájnou zemí sedmihradskou a důvodem není nezaplacený dluh, ale zklámání v lásce, rozpor mezi snem a skutečností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u w:val="single"/>
          <w:bdr w:val="none" w:sz="0" w:space="0" w:color="auto" w:frame="1"/>
          <w:lang w:eastAsia="cs-CZ"/>
          <w14:ligatures w14:val="none"/>
        </w:rPr>
        <w:t>Doba a místo děje:</w:t>
      </w:r>
      <w:r w:rsidRPr="0015362B">
        <w:rPr>
          <w:rFonts w:eastAsia="Times New Roman"/>
          <w:b w:val="0"/>
          <w:color w:val="000000"/>
          <w:kern w:val="0"/>
          <w:sz w:val="18"/>
          <w:szCs w:val="18"/>
          <w:lang w:eastAsia="cs-CZ"/>
          <w14:ligatures w14:val="none"/>
        </w:rPr>
        <w:t> německé město Hammeln (město je reálné X okolí – propast,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Bájná země Sedmihradská – vysněné)</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doba není upřesněná, odehrává se pouze během několika dní, čas je vnímán tak jak se proměňuje hrdinův (krysařovo) život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u w:val="single"/>
          <w:bdr w:val="none" w:sz="0" w:space="0" w:color="auto" w:frame="1"/>
          <w:lang w:eastAsia="cs-CZ"/>
          <w14:ligatures w14:val="none"/>
        </w:rPr>
        <w:t>Děj:</w:t>
      </w:r>
      <w:r w:rsidRPr="0015362B">
        <w:rPr>
          <w:rFonts w:eastAsia="Times New Roman"/>
          <w:b w:val="0"/>
          <w:color w:val="000000"/>
          <w:kern w:val="0"/>
          <w:sz w:val="18"/>
          <w:szCs w:val="18"/>
          <w:lang w:eastAsia="cs-CZ"/>
          <w14:ligatures w14:val="none"/>
        </w:rPr>
        <w:t> Krysař přichází do Hammeln, aby vyhnal krysy za 100 zlatých. Pozná Ágnes, která se do něj zamiluje. On její lásce neodolá.Sokem je mu Kristián, který Ágnes také miluje. Krysy pomocí tónů kouzelné píšťalky vyžene do řeky. Do nejoblíbenější hospody U žížnivého člověka si má vyzvednout svoji odměnu. Konšelé Froschovi a Strumovi se zdá částka vysoká a snaží se mu místo peněz nabídnout nábytek a oblečení. Vysoké se to zdá protože Krysař s tím nemá moc práce – Krysař odpovídá, že nejde o námahu, ale o vykonanou práci. Krysař odmítá a se slovy:“Vykonal jsem svůj závazek, vy však ne. Mějte se na pozoru.“Opouští krčmu. Noc stráví u Ágnes a další den potká U žíznivého člověka Fausta. Snaží se ho nalákat na lepší cestu. Slibuje mu bohatství, když se upíše dáblu. On však volí lásku a Faust mizí. Jde za Ágnes, která je malátná, úplně bez života. Žádá ho, aby jí zabil. Čeká Kristiánovo dítě. Krysař zachovává chladnou tvář i když je vnitřně hodně raněný. Opouští jí a ona nešťastná skočí do řeky. Když se krysař dozvídá konec jeho první a poslední lásky začne pískat na svojí píšťalu. Nahlas jakoby chtěl vyfoukat bolest ze svého srdce a celé město jde za hlasem jeho píšťaly do propasti Koppel. Tato cesta podle staré pohádky vede do země Sedmihradska, kde nejsou žádné starosti. Do propasti se vrhá i Krysař se svojí píšťalou. Jen zaostávající rybář Sepp Jörgen odolá písničce. Působí na něj pomaleji. Vydává se po stopách obyvatel města a objeví plačící nemluvně. Nese ho sebou k propasti, chtěl by následovat ostatní. Pláč děťátka ho donutí odejít od propasti.Uvědomí si co je pro něj důležité a  vydává se hledat ženu co by nemluvněti dala najíst.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u w:val="single"/>
          <w:bdr w:val="none" w:sz="0" w:space="0" w:color="auto" w:frame="1"/>
          <w:lang w:eastAsia="cs-CZ"/>
          <w14:ligatures w14:val="none"/>
        </w:rPr>
        <w:t>Hl.myšlenka:  </w:t>
      </w:r>
      <w:r w:rsidRPr="0015362B">
        <w:rPr>
          <w:rFonts w:eastAsia="Times New Roman"/>
          <w:b w:val="0"/>
          <w:color w:val="000000"/>
          <w:kern w:val="0"/>
          <w:sz w:val="18"/>
          <w:szCs w:val="18"/>
          <w:lang w:eastAsia="cs-CZ"/>
          <w14:ligatures w14:val="none"/>
        </w:rPr>
        <w:t>smysl života = láska – když člověk ztratí lásku tak nemá proč žít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Vysmání se maloměšťácké společnosti, zešměňuje „ctihodné občany“, jak zneužívají funkce apod, lhostejnost k neštěstí druhých</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u w:val="single"/>
          <w:bdr w:val="none" w:sz="0" w:space="0" w:color="auto" w:frame="1"/>
          <w:lang w:eastAsia="cs-CZ"/>
          <w14:ligatures w14:val="none"/>
        </w:rPr>
        <w:lastRenderedPageBreak/>
        <w:t>Charakteristika: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od začátku daná – přímá i nepřímá</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Krysař – nadpřirozená schopnost (píšťala), tajemný, nedává najevo emoce, citlivý,</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osamělý – jeho život je jen práce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člověk bez jména (jsem nic, jsem Krysař) a bez domova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Cs/>
          <w:color w:val="000000"/>
          <w:kern w:val="0"/>
          <w:sz w:val="18"/>
          <w:szCs w:val="18"/>
          <w:lang w:eastAsia="cs-CZ"/>
          <w14:ligatures w14:val="none"/>
        </w:rPr>
        <w:t>romantický</w:t>
      </w:r>
      <w:r w:rsidRPr="0015362B">
        <w:rPr>
          <w:rFonts w:eastAsia="Times New Roman"/>
          <w:b w:val="0"/>
          <w:color w:val="000000"/>
          <w:kern w:val="0"/>
          <w:sz w:val="18"/>
          <w:szCs w:val="18"/>
          <w:lang w:eastAsia="cs-CZ"/>
          <w14:ligatures w14:val="none"/>
        </w:rPr>
        <w:t> hrdina – vyděděnec, který stoje na pokraji lidské společnosti, když pozná lásku – smysl života už vidí, protiklad snu a skutečnosti</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Zklámán, když zjistí, že Ágnes má dítě s Kristiánem, ágnes se utopí, krysař se vrací protože pro lásku je schopný odpustit na rozdíl od katolické povídky – kde bůh žádal 10 spravedlivých aby mohl odpustit, ágnes umírá, on je nešťastný</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nemá rád podrazy, často přemýšlí o své práci</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zná moc své píšťaly (nikdy jí nechce zneužít X zklamán z lásky – vede lidi</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do propasti)</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symbol: lidské touhy po lásce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věčného zklamání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Ágnes – krásná, nežná, citlivá, prostá dívka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v duši stále dítě (nechává si vyprávět pohádky od matky)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miluje Krysaře a je nešťastná z nenarozeného dítěte s Kristiánem à</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zoufalství à sebevražda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pro krysaře životní láska X největší zklamání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Kristián – vysoký posměvačný mladík, majetnický (pro peníze přeje smrt strýci), jeho jméno vzbuzuje úctu, pracuje v soukenickém obchodě svého strýce, ví že tento obchod jednou zdědí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typický občan Hammeln</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myslí si že ágnes získá díky penězům</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Sepp Jörgen – rybář, všem je pro smích, opožděný à zachráněný od propasti – cití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povinnost a jde hledat ženu pro dítě à NADĚJE budoucnosti MĚSTA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jeho dům leží mimo vesnici (vymyšlený svět)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trpělivý, hodný</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podobný krysaři(osamělý, citlivý) X on je z počátku nepotřebný</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lastRenderedPageBreak/>
        <w:t>Usmívá se, ale pláč až příští den, trpělivý, odevzdaný, dobré srdce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Kvůli dvou dívkám zabíjí drozda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u w:val="single"/>
          <w:bdr w:val="none" w:sz="0" w:space="0" w:color="auto" w:frame="1"/>
          <w:lang w:eastAsia="cs-CZ"/>
          <w14:ligatures w14:val="none"/>
        </w:rPr>
        <w:t>Jazyk</w:t>
      </w:r>
      <w:r w:rsidRPr="0015362B">
        <w:rPr>
          <w:rFonts w:eastAsia="Times New Roman"/>
          <w:b w:val="0"/>
          <w:color w:val="000000"/>
          <w:kern w:val="0"/>
          <w:sz w:val="18"/>
          <w:szCs w:val="18"/>
          <w:lang w:eastAsia="cs-CZ"/>
          <w14:ligatures w14:val="none"/>
        </w:rPr>
        <w:t>: spisovná čeština (výjimkou jsou německá jména)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slova spisovně neutrální i zabarvená</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žádné německá slova – jen jména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bohatá slovní zásoba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básnická pojmenování – přímá – přívlastky, gradace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nepřímá – personifikace,</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u w:val="single"/>
          <w:bdr w:val="none" w:sz="0" w:space="0" w:color="auto" w:frame="1"/>
          <w:lang w:eastAsia="cs-CZ"/>
          <w14:ligatures w14:val="none"/>
        </w:rPr>
        <w:t>symboly</w:t>
      </w:r>
      <w:r w:rsidRPr="0015362B">
        <w:rPr>
          <w:rFonts w:eastAsia="Times New Roman"/>
          <w:b w:val="0"/>
          <w:color w:val="000000"/>
          <w:kern w:val="0"/>
          <w:sz w:val="18"/>
          <w:szCs w:val="18"/>
          <w:lang w:eastAsia="cs-CZ"/>
          <w14:ligatures w14:val="none"/>
        </w:rPr>
        <w:t> – píšťala: moc</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krysař: svoboda, tuláctví, zklamání, touha po lásce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kojenec: nový začátek, naděje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hora: symbol rozhraní mezi životem a smrtí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hluboké myšlenky a citáty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přechodníky – on dělaje, dělajíce, dělajíc, nečekaje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er forma – autor je vypravěč</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popisný, charakteristický i úvahový styl</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důraz na dialog (à dramatičnost)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personifikace, řečnické otázky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opakovaní vět, slovních spojení, úsečnost à napětí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protiklady – občané X Sepp (čistý)</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Krysař (tajemný, romantický hrdina) X Sepp (realista, odlišný)</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u w:val="single"/>
          <w:bdr w:val="none" w:sz="0" w:space="0" w:color="auto" w:frame="1"/>
          <w:lang w:eastAsia="cs-CZ"/>
          <w14:ligatures w14:val="none"/>
        </w:rPr>
        <w:t>Kompozice: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literární druh: próza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literární žándr: novela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26 kapitol, krátké ale dějově hutné kapitoly, klade důraz na dialogy – 1. kapitola je rozhovor krysaře a ágnes</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chronologická – gradace na konci příběhu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Hodně kontrastů, jsou to i rysy romantismu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lastRenderedPageBreak/>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Česká literatura na přelomu století (1900 – 1914)</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Česká země jsou součástí Rakouska – Uherska – nechtějí osamostatnění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Cs/>
          <w:color w:val="000000"/>
          <w:kern w:val="0"/>
          <w:sz w:val="18"/>
          <w:szCs w:val="18"/>
          <w:lang w:eastAsia="cs-CZ"/>
          <w14:ligatures w14:val="none"/>
        </w:rPr>
        <w:t>austroslavismus – </w:t>
      </w:r>
      <w:r w:rsidRPr="0015362B">
        <w:rPr>
          <w:rFonts w:eastAsia="Times New Roman"/>
          <w:b w:val="0"/>
          <w:color w:val="000000"/>
          <w:kern w:val="0"/>
          <w:sz w:val="18"/>
          <w:szCs w:val="18"/>
          <w:lang w:eastAsia="cs-CZ"/>
          <w14:ligatures w14:val="none"/>
        </w:rPr>
        <w:t>Rakousko jako ochránce Slovanů proti velkoněmeckým</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plánům</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umění: secese a kubismus</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Generace: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I.ČESKÁ MODERNA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Machar, Sova, Březina, Hlaváček, Šalda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II.BUŘIČI A ANARCHISTÉ</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snaha o překonání individualismu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snaha o sblížení literatury se životem</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časopis Nový kult – Neumann zakladatel</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vliv anarchismu – snaha o rozbití měšťáckého světa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úsilí o neomezenou svobodu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odmítají autoritu státu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vliv antimilitarismu – odmítání války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vliv civilismu – oslava moderní techniky a civilizace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vliv vitalismu – oslava života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radost z obyčejných věcí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odpor ke společnosti – bohémský způsob života, tuláctví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i/>
          <w:iCs/>
          <w:color w:val="000000"/>
          <w:kern w:val="0"/>
          <w:sz w:val="18"/>
          <w:szCs w:val="18"/>
          <w:u w:val="single"/>
          <w:bdr w:val="none" w:sz="0" w:space="0" w:color="auto" w:frame="1"/>
          <w:lang w:eastAsia="cs-CZ"/>
          <w14:ligatures w14:val="none"/>
        </w:rPr>
        <w:t>Viktor Dyk (1877 – 1931)</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básník, prozaik, dramatik, publicista, překladatel, politik</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Rysy: rozpor mezi ideálem a skutečností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Díla: 1) Poezie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Cs/>
          <w:color w:val="000000"/>
          <w:kern w:val="0"/>
          <w:sz w:val="18"/>
          <w:szCs w:val="18"/>
          <w:lang w:eastAsia="cs-CZ"/>
          <w14:ligatures w14:val="none"/>
        </w:rPr>
        <w:t>sb. Síla života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lastRenderedPageBreak/>
        <w:t>- </w:t>
      </w:r>
      <w:r w:rsidRPr="0015362B">
        <w:rPr>
          <w:rFonts w:eastAsia="Times New Roman"/>
          <w:bCs/>
          <w:color w:val="000000"/>
          <w:kern w:val="0"/>
          <w:sz w:val="18"/>
          <w:szCs w:val="18"/>
          <w:lang w:eastAsia="cs-CZ"/>
          <w14:ligatures w14:val="none"/>
        </w:rPr>
        <w:t>sb. Marnosti</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Cs/>
          <w:color w:val="000000"/>
          <w:kern w:val="0"/>
          <w:sz w:val="18"/>
          <w:szCs w:val="18"/>
          <w:lang w:eastAsia="cs-CZ"/>
          <w14:ligatures w14:val="none"/>
        </w:rPr>
        <w:t>sb. Satiry a sarkasmy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b.Hloupý Honza à symbol prostého selského života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Cs/>
          <w:color w:val="000000"/>
          <w:kern w:val="0"/>
          <w:sz w:val="18"/>
          <w:szCs w:val="18"/>
          <w:lang w:eastAsia="cs-CZ"/>
          <w14:ligatures w14:val="none"/>
        </w:rPr>
        <w:t>balada: Milá sedmi loupežníků</w:t>
      </w:r>
      <w:r w:rsidRPr="0015362B">
        <w:rPr>
          <w:rFonts w:eastAsia="Times New Roman"/>
          <w:b w:val="0"/>
          <w:color w:val="000000"/>
          <w:kern w:val="0"/>
          <w:sz w:val="18"/>
          <w:szCs w:val="18"/>
          <w:lang w:eastAsia="cs-CZ"/>
          <w14:ligatures w14:val="none"/>
        </w:rPr>
        <w:t> – balada o lásce, žárlivosti, zradě a pomstě</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dívka žije s loupežníky, zamiluje se do poutníka,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loupežníci žárlí a poutníka zabijí(nešťastná láska)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pomstí se jim – udá je a jsou odsouzeni na šibenici</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vliv romantismu a anarchismu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Cs/>
          <w:color w:val="000000"/>
          <w:kern w:val="0"/>
          <w:sz w:val="18"/>
          <w:szCs w:val="18"/>
          <w:lang w:eastAsia="cs-CZ"/>
          <w14:ligatures w14:val="none"/>
        </w:rPr>
        <w:t>sb. Pohádky z naší vesnice</w:t>
      </w:r>
      <w:r w:rsidRPr="0015362B">
        <w:rPr>
          <w:rFonts w:eastAsia="Times New Roman"/>
          <w:b w:val="0"/>
          <w:color w:val="000000"/>
          <w:kern w:val="0"/>
          <w:sz w:val="18"/>
          <w:szCs w:val="18"/>
          <w:lang w:eastAsia="cs-CZ"/>
          <w14:ligatures w14:val="none"/>
        </w:rPr>
        <w:t> – satira na společenský život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válečná tetralogie: </w:t>
      </w:r>
      <w:r w:rsidRPr="0015362B">
        <w:rPr>
          <w:rFonts w:eastAsia="Times New Roman"/>
          <w:bCs/>
          <w:color w:val="000000"/>
          <w:kern w:val="0"/>
          <w:sz w:val="18"/>
          <w:szCs w:val="18"/>
          <w:lang w:eastAsia="cs-CZ"/>
          <w14:ligatures w14:val="none"/>
        </w:rPr>
        <w:t>Lehké a těžké kroky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Anebo</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Okno</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Poslední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w:t>
      </w:r>
      <w:r w:rsidRPr="0015362B">
        <w:rPr>
          <w:rFonts w:eastAsia="Times New Roman"/>
          <w:b w:val="0"/>
          <w:color w:val="000000"/>
          <w:kern w:val="0"/>
          <w:sz w:val="18"/>
          <w:szCs w:val="18"/>
          <w:lang w:eastAsia="cs-CZ"/>
          <w14:ligatures w14:val="none"/>
        </w:rPr>
        <w:t>1. světová válka, vlastenecké básně</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b. Země mluví – monolog Země k národu ( symboly: Země = matka, národ = syn)</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matka odsuzuje lhostejnost a nečinnost, výzva k boji za svobodu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národ je povinen bránit svět pro další generace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2) Próza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Cs/>
          <w:color w:val="000000"/>
          <w:kern w:val="0"/>
          <w:sz w:val="18"/>
          <w:szCs w:val="18"/>
          <w:lang w:eastAsia="cs-CZ"/>
          <w14:ligatures w14:val="none"/>
        </w:rPr>
        <w:t>Krysař</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Cs/>
          <w:color w:val="000000"/>
          <w:kern w:val="0"/>
          <w:sz w:val="18"/>
          <w:szCs w:val="18"/>
          <w:lang w:eastAsia="cs-CZ"/>
          <w14:ligatures w14:val="none"/>
        </w:rPr>
        <w:t>Prosinec</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3) Dramatik</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r w:rsidRPr="0015362B">
        <w:rPr>
          <w:rFonts w:eastAsia="Times New Roman"/>
          <w:bCs/>
          <w:color w:val="000000"/>
          <w:kern w:val="0"/>
          <w:sz w:val="18"/>
          <w:szCs w:val="18"/>
          <w:lang w:eastAsia="cs-CZ"/>
          <w14:ligatures w14:val="none"/>
        </w:rPr>
        <w:t>Zmoudření Dona Quijota</w:t>
      </w:r>
      <w:r w:rsidRPr="0015362B">
        <w:rPr>
          <w:rFonts w:eastAsia="Times New Roman"/>
          <w:b w:val="0"/>
          <w:color w:val="000000"/>
          <w:kern w:val="0"/>
          <w:sz w:val="18"/>
          <w:szCs w:val="18"/>
          <w:lang w:eastAsia="cs-CZ"/>
          <w14:ligatures w14:val="none"/>
        </w:rPr>
        <w:t> – zmoudření = ztráta iluzí (ztráta smyslu života)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rozpor mezi snem a skutečností</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i/>
          <w:iCs/>
          <w:color w:val="000000"/>
          <w:kern w:val="0"/>
          <w:sz w:val="18"/>
          <w:szCs w:val="18"/>
          <w:u w:val="single"/>
          <w:bdr w:val="none" w:sz="0" w:space="0" w:color="auto" w:frame="1"/>
          <w:lang w:eastAsia="cs-CZ"/>
          <w14:ligatures w14:val="none"/>
        </w:rPr>
        <w:t>Fráňa Šrámek</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sb. Života bído, přec tě mám rád</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sb. Modrý a rudý</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sb. Splav</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 Splav</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lastRenderedPageBreak/>
        <w:t>b. Dívka a čtyřlístek</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sb. Rány a růže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Stříbrný vítr</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Léto</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Měsíc nad řekou</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i/>
          <w:iCs/>
          <w:color w:val="000000"/>
          <w:kern w:val="0"/>
          <w:sz w:val="18"/>
          <w:szCs w:val="18"/>
          <w:u w:val="single"/>
          <w:bdr w:val="none" w:sz="0" w:space="0" w:color="auto" w:frame="1"/>
          <w:lang w:eastAsia="cs-CZ"/>
          <w14:ligatures w14:val="none"/>
        </w:rPr>
        <w:t>Petr Bezruč</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sb.SLEZSKÉ PÍSNĚ</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b.Ostrava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b.Oni a my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b.70 000</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b.Maryčka Magdonova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b. Kantor Halfar</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i/>
          <w:iCs/>
          <w:color w:val="000000"/>
          <w:kern w:val="0"/>
          <w:sz w:val="18"/>
          <w:szCs w:val="18"/>
          <w:u w:val="single"/>
          <w:bdr w:val="none" w:sz="0" w:space="0" w:color="auto" w:frame="1"/>
          <w:lang w:eastAsia="cs-CZ"/>
          <w14:ligatures w14:val="none"/>
        </w:rPr>
        <w:t>František Gellner</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sb.Po nás ať přijde potopa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sb.Radosti života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sb. Nové verše</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i/>
          <w:iCs/>
          <w:color w:val="000000"/>
          <w:kern w:val="0"/>
          <w:sz w:val="18"/>
          <w:szCs w:val="18"/>
          <w:u w:val="single"/>
          <w:bdr w:val="none" w:sz="0" w:space="0" w:color="auto" w:frame="1"/>
          <w:lang w:eastAsia="cs-CZ"/>
          <w14:ligatures w14:val="none"/>
        </w:rPr>
        <w:t>Stanislav Kostka Neumann</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sb.Kniha mládí a vzdoru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sb.Jsem apoštol nového žití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sb.Kniha lesů, vod a strání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sb.Nové zpěvy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sb.Rudé zpěvy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sb.Láska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sb.Bezedný rok</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sb.Zamořená léta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u w:val="single"/>
          <w:bdr w:val="none" w:sz="0" w:space="0" w:color="auto" w:frame="1"/>
          <w:lang w:eastAsia="cs-CZ"/>
          <w14:ligatures w14:val="none"/>
        </w:rPr>
        <w:t>VLIV DÍLA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Muzikál</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Roku 1996 vznikl český muzikál Krysař napsaný Danielem Landou, režie se ujala Mirjam Landa. Premiéru měl muzikál v divadle Ta Fantastika 7. listopadu 1996.</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lastRenderedPageBreak/>
        <w:t>Filmové adaptace</w:t>
      </w:r>
    </w:p>
    <w:p w:rsidR="0015362B" w:rsidRPr="0015362B" w:rsidRDefault="0015362B" w:rsidP="0015362B">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1933 </w:t>
      </w:r>
      <w:r w:rsidRPr="0015362B">
        <w:rPr>
          <w:rFonts w:eastAsia="Times New Roman"/>
          <w:b w:val="0"/>
          <w:i/>
          <w:iCs/>
          <w:color w:val="000000"/>
          <w:kern w:val="0"/>
          <w:sz w:val="18"/>
          <w:szCs w:val="18"/>
          <w:bdr w:val="none" w:sz="0" w:space="0" w:color="auto" w:frame="1"/>
          <w:lang w:eastAsia="cs-CZ"/>
          <w14:ligatures w14:val="none"/>
        </w:rPr>
        <w:t>Krysař (The Pied Piper)</w:t>
      </w:r>
      <w:r w:rsidRPr="0015362B">
        <w:rPr>
          <w:rFonts w:eastAsia="Times New Roman"/>
          <w:b w:val="0"/>
          <w:color w:val="000000"/>
          <w:kern w:val="0"/>
          <w:sz w:val="18"/>
          <w:szCs w:val="18"/>
          <w:lang w:eastAsia="cs-CZ"/>
          <w14:ligatures w14:val="none"/>
        </w:rPr>
        <w:t> Americký krátkometrážní (osmi minutový) animovaný film ze studia Walta Disneye. Režie: Wilfred Jackson</w:t>
      </w:r>
    </w:p>
    <w:p w:rsidR="0015362B" w:rsidRPr="0015362B" w:rsidRDefault="0015362B" w:rsidP="0015362B">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1985 Krysař československý loutkový film. Režie: Jiří Barta, dabing loutek: Oldřich Kaiser, Jiří Lábus, Michal Pavlíček, Vilém Čok</w:t>
      </w:r>
    </w:p>
    <w:p w:rsidR="0015362B" w:rsidRPr="0015362B" w:rsidRDefault="0015362B" w:rsidP="0015362B">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2003 Krysař český film, který vznikl za jediný Silvestrovský denpřed rokem 2003. Režie: F. A. Brabec, hrají: Petr Jákl, Ester Geislerová, Richard Krajčo</w:t>
      </w:r>
    </w:p>
    <w:p w:rsidR="0015362B" w:rsidRPr="0015362B" w:rsidRDefault="0015362B">
      <w:r w:rsidRPr="0015362B">
        <w:br w:type="page"/>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lastRenderedPageBreak/>
        <w:t>Autor</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Viktor Dyk (1877-1931) byl příslušníkem generace buřičů – anarchistů. Byl to básník, prozaik , dramatik, kulturní a politický publicista, divadelní a literární kritik, překladatel z francouzštiny a němčiny. Studoval na gymnáziu, Po maturitě v roce 1896 začal studovat práva a studium ukončil v roce 1900 absolutoriem. Pád Badeniho vlády v roce 1897, prosincové národnostní bouře a stanné právo a reakce českých sociálně demokratických poslanců na státoprávní ohražení mladočechů, natrvalo ovlivnily Dykovu ideologickou orientaci. Tyto události se také staly inspirací Dykovy beletrie. V roce 1905 se Viktor Dyk definitivně rozhodl pro kariéru svobodného novináře a spisovatele. Od roku 1907 redigoval časopis Lumír. Od roku 1907 úzce spolupracoval s nově založeným Vinohradským divadlem. Po vypuknutí 1. světové války se Viktor Dyk stal členem nejužšího vedení strany a jednal s T. G. Masarykem. Po zastavení činnosti strany Samostatnosti v roce 1915 se Dyk začal věnovat překládání her pro Vinohradské divadlo. V Lidových novinách publikoval alegorickou prózu na pokračování Tajemná dobrodružství Alexeje Iványče Kozulinova. Za toto dílo byl vyšetřován „pro úmysl popouzet tiskem k nenávisti a opovržení ke státní správě“. Nakonec byl 20.11.1916 zatčen pro velezradu v aféře prof. Štěpánka a uvězněn v posádkovém vězení. Zde překládal francouzské prokleté básníky a psal poezii. V roce 1917 byl Dyk pro nedostatek důkazů propuštěn, ale vyšetřování se vedlo na svobodě. Sral se také členem spisovatelské rady a obnovil svoji publicistickou činnost a od roku 1917 pracoval jako redaktor v Národních listech.</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Dílo Viktora Dyka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S dobou vypjatou národnostními konflikty 90. let 19. století se Dyk vyrovnával především v próze. Tuto dobu odmítal jako dobu zrazených ideálů a zbabělých kompromisů s přízemní realitou. Symbolismus 90. let poskytl Dykově tvorbě stylové východisko, z něhož se postupně vyvinul jeho osobitý sloh charakteristický strohým členěním textu na symbolické zkratky. Viktor Dyk psal ve dvou rovinách – např. rozpor ideálu a skutečnosti v rovině existencionální a společenské. Naturel Viktora Dyka byl spíše lyrický a jeho poezie umělecky předčila jeho prózu i dramata.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Debutoval 3 knihami Marnosti (A porta inferi, Síla života, Marnosti) – ovlivněn dekadencí, pocit marnosti, rozpor snu a skutečnosti, který řeší bojem za dopředu ztracenou věc. Má oblibu i v motivu středověkého rytíře (drobné verše).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Další sbírky poezie – Satiry a sarkasmy, Pohádky z naší vesnice –kritika českého politického života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1915-1922 – protiválečná poezie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Válečná tetralogie – Lehké a těžké kroky, Anebo, Okno, Poslední rok</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Sbírka Buřiči a smíření – epika, přechod od individua k národu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Drama – Zmoudření Dona Quijota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Krysař</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Žánr, období</w:t>
      </w:r>
      <w:r w:rsidRPr="0015362B">
        <w:rPr>
          <w:rFonts w:eastAsia="Times New Roman"/>
          <w:b w:val="0"/>
          <w:color w:val="000000"/>
          <w:kern w:val="0"/>
          <w:sz w:val="18"/>
          <w:szCs w:val="18"/>
          <w:lang w:eastAsia="cs-CZ"/>
          <w14:ligatures w14:val="none"/>
        </w:rPr>
        <w:t> – novela, romantismus/novoromantismus</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lastRenderedPageBreak/>
        <w:t>Námět</w:t>
      </w:r>
      <w:r w:rsidRPr="0015362B">
        <w:rPr>
          <w:rFonts w:eastAsia="Times New Roman"/>
          <w:b w:val="0"/>
          <w:color w:val="000000"/>
          <w:kern w:val="0"/>
          <w:sz w:val="18"/>
          <w:szCs w:val="18"/>
          <w:lang w:eastAsia="cs-CZ"/>
          <w14:ligatures w14:val="none"/>
        </w:rPr>
        <w:t> – německá pověst ze 13. století, podle které krysař ze msty za to, že mu nevyplatili slíbenou odměnu, odvedl z města Hameln sto třicet dětí. V romantické a novoromantické literatuře se stala předmětem četných literárních zpracování, autoři přitom potlačovali její folklórní rysy a zdůrazňovali její symbolickou a nadčasovou platnost.</w:t>
      </w:r>
    </w:p>
    <w:p w:rsidR="0015362B" w:rsidRPr="0015362B" w:rsidRDefault="0015362B" w:rsidP="0015362B">
      <w:pPr>
        <w:shd w:val="clear" w:color="auto" w:fill="FFFFFF"/>
        <w:spacing w:after="0" w:line="312" w:lineRule="atLeast"/>
        <w:textAlignment w:val="baseline"/>
        <w:rPr>
          <w:rFonts w:eastAsia="Times New Roman"/>
          <w:b w:val="0"/>
          <w:color w:val="000000"/>
          <w:kern w:val="0"/>
          <w:sz w:val="18"/>
          <w:szCs w:val="18"/>
          <w:lang w:eastAsia="cs-CZ"/>
          <w14:ligatures w14:val="none"/>
        </w:rPr>
      </w:pPr>
      <w:bookmarkStart w:id="0" w:name="anchorbbtBubble177"/>
      <w:bookmarkStart w:id="1" w:name="anchorbbtBubble211"/>
      <w:bookmarkEnd w:id="0"/>
      <w:bookmarkEnd w:id="1"/>
      <w:r w:rsidRPr="0015362B">
        <w:rPr>
          <w:rFonts w:eastAsia="Times New Roman"/>
          <w:bCs/>
          <w:color w:val="000000"/>
          <w:kern w:val="0"/>
          <w:sz w:val="18"/>
          <w:szCs w:val="18"/>
          <w:lang w:eastAsia="cs-CZ"/>
          <w14:ligatures w14:val="none"/>
        </w:rPr>
        <w:t>Děj</w:t>
      </w:r>
      <w:r w:rsidRPr="0015362B">
        <w:rPr>
          <w:rFonts w:eastAsia="Times New Roman"/>
          <w:b w:val="0"/>
          <w:color w:val="000000"/>
          <w:kern w:val="0"/>
          <w:sz w:val="18"/>
          <w:szCs w:val="18"/>
          <w:lang w:eastAsia="cs-CZ"/>
          <w14:ligatures w14:val="none"/>
        </w:rPr>
        <w:t> -V Hammelnu se přemnožily krysy, proto radní povolali krysaře, který měl tajemnou píšťalu, pomocí níž odváděl krysy do řeky. Při příchodu do města se seznámí s Agnes a zamiluje se do ní (se stává zranitelnějším). Také Agnes se do krysaře zamiluje, ale je zasnoubená s Kristiánem, s nímž později otěhotní. Jednomu o druhém však nedokázala říct. Nad městem se tyčí vrch Koppel, na kterém je propast, jež vede do Sedmihradska. Pověst o této zemi se zde odedávna vyprávěla; je to symbol brány do lepšího světa, v němž není bolest, utrpení, neštěstí.</w:t>
      </w:r>
      <w:r w:rsidRPr="0015362B">
        <w:rPr>
          <w:rFonts w:eastAsia="Times New Roman"/>
          <w:b w:val="0"/>
          <w:color w:val="000000"/>
          <w:kern w:val="0"/>
          <w:sz w:val="18"/>
          <w:szCs w:val="18"/>
          <w:lang w:eastAsia="cs-CZ"/>
          <w14:ligatures w14:val="none"/>
        </w:rPr>
        <w:br/>
        <w:t>Krysař vyžene z města všechny krysy a žádá po konšelích odměnu, která byla smluvena na sto rubášů. Konšelé mu ji však odmítají dát, protože prý nemůže prokázat identitu. Krysař se jim chce pomstít, nakonec se ale rozhodne město kvůli Agnes ušetřit.</w:t>
      </w:r>
      <w:r w:rsidRPr="0015362B">
        <w:rPr>
          <w:rFonts w:eastAsia="Times New Roman"/>
          <w:b w:val="0"/>
          <w:color w:val="000000"/>
          <w:kern w:val="0"/>
          <w:sz w:val="18"/>
          <w:szCs w:val="18"/>
          <w:lang w:eastAsia="cs-CZ"/>
          <w14:ligatures w14:val="none"/>
        </w:rPr>
        <w:br/>
        <w:t>Agnes poví krysaři o dítěti a pošle ho pryč. Sama odchází na horu Koppel. Když se krysař dozví o osudu Agnes, rozhodne se, že se městu pomstí za to, že zabili jeho milovanou. Začne hrát na svoji píšťalu – ale ne jemně jako dřív – nyní hraje plným dechem, proto jde celé město za ním. Vede je do propasti. Ve městě zůstane pouze zaostalý Sepp Jörgen, který si zvuku píšťaly nevšiml. Vydá se za krysařem až další den, ale jde kolem domu, ve kterém slyší plakat dítě. Vezme ho a jde hledat ženu, která by mu dala napít.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Téma –</w:t>
      </w:r>
      <w:r w:rsidRPr="0015362B">
        <w:rPr>
          <w:rFonts w:eastAsia="Times New Roman"/>
          <w:b w:val="0"/>
          <w:color w:val="000000"/>
          <w:kern w:val="0"/>
          <w:sz w:val="18"/>
          <w:szCs w:val="18"/>
          <w:lang w:eastAsia="cs-CZ"/>
          <w14:ligatures w14:val="none"/>
        </w:rPr>
        <w:t> Hlavním tématem je pobyt krysaře v Hamelnu, hanzovním městě, kde má výplatu vyhnat krysy z města. Ti nakonec skončí v „ráji“, zemi sedmihradské, po tom, co následují krysařovu píšťalu a spadnou do propasti na hoře Koppel. Vedlejším tématem je jeho láska k Agnes (díky které chce ušetřit město od zkázy po tom, co nedostal od městských radních zaplaceno za svůj splněný úkol) a s tím spojený vztah k dlouhému Kristiánovi (jeho sok, milenec Agnes). Dalším vedlejším tématem je osud rybáře Jörgena, který nemůže žít spořádaný život v Hamelnu (obyvatelé se mu smějí). Zde, na konci celého příběhu, se objevuje motiv poutníka, nikoli však za chimérou, nýbrž za zcela konkrétním cílem (pro svou prostoduchost odolává krysařově píšťale, je totiž příliš zakotven ve své realitě a díky tomu se snaží najít kojící ženu pro nemluvě, které zbylo spolu s ním jako jediné z celého města).</w:t>
      </w:r>
      <w:r w:rsidRPr="0015362B">
        <w:rPr>
          <w:rFonts w:eastAsia="Times New Roman"/>
          <w:b w:val="0"/>
          <w:color w:val="000000"/>
          <w:kern w:val="0"/>
          <w:sz w:val="18"/>
          <w:szCs w:val="18"/>
          <w:lang w:eastAsia="cs-CZ"/>
          <w14:ligatures w14:val="none"/>
        </w:rPr>
        <w:br/>
      </w:r>
      <w:r w:rsidRPr="0015362B">
        <w:rPr>
          <w:rFonts w:eastAsia="Times New Roman"/>
          <w:bCs/>
          <w:color w:val="000000"/>
          <w:kern w:val="0"/>
          <w:sz w:val="18"/>
          <w:szCs w:val="18"/>
          <w:lang w:eastAsia="cs-CZ"/>
          <w14:ligatures w14:val="none"/>
        </w:rPr>
        <w:t>Postavy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Krysař – silná osobnost, individualita, člověk plný citu a zkušeností, chápavý, vykreslený jako romantický hrdina, nemá identitu, nízké povolání – vyvrženec společnosti. Motivavace jeho jednání – za úplatu vyhnat krasy z města (x radní odmítli zaplatit), láska k Agnes, chce se usadit (láska brání pomstě), ochota zabít všechny i sebe, manipulace s lidmi, likvidace města, nová generace – krasyř je představitelem starého řádu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Sepp Jörgen – krysařův protipól, vyvržencem pro svou zaostalost, neschopen zařadit se do společnosti. Motivace jednání – nerozumí písni krysaře, důležutější je pro něj reálno (pláč nemluvněte), pravý ryzí člověk, představitel nového řádu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Kompozice</w:t>
      </w:r>
      <w:r w:rsidRPr="0015362B">
        <w:rPr>
          <w:rFonts w:eastAsia="Times New Roman"/>
          <w:b w:val="0"/>
          <w:color w:val="000000"/>
          <w:kern w:val="0"/>
          <w:sz w:val="18"/>
          <w:szCs w:val="18"/>
          <w:lang w:eastAsia="cs-CZ"/>
          <w14:ligatures w14:val="none"/>
        </w:rPr>
        <w:t> – chronologický postup v celém vyprávění, na konci příběhu zřetelná gradace, řetězová návaznost událostí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Vnitřní výstavba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Expozice – Krysařův příchod do hanzovního města, Hamelnu, jeho seznámení s městem a dívkou Agnes</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lastRenderedPageBreak/>
        <w:t>Kolize – Vyhnání krys, nezaplacení krysaři, chce si s městem vyrovnat účty, ale rozhodl se jej ušetřit kvůli lásce k Agnes</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Krize – Agnes řeší své problémy (vztahy ke svým milencům) sebevraždou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Závěr – Krysař se rozhodne Agnes následovat, při tom hraje na svou píšťalu a strhává tak do svého průvodu všechny obyvatele města (kromě Jörgena a jednoho nemluvněte). Krysař a jeho následovatelé končí v propasti. Po této události nachází Jörgen jedno opuštěné dítě a začíná mu hledat matku, která by mu mohla dát napít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Forma</w:t>
      </w:r>
      <w:r w:rsidRPr="0015362B">
        <w:rPr>
          <w:rFonts w:eastAsia="Times New Roman"/>
          <w:b w:val="0"/>
          <w:color w:val="000000"/>
          <w:kern w:val="0"/>
          <w:sz w:val="18"/>
          <w:szCs w:val="18"/>
          <w:lang w:eastAsia="cs-CZ"/>
          <w14:ligatures w14:val="none"/>
        </w:rPr>
        <w:t> – autor je vypravěčem – vševědoucí vypravěč, er-forma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Jazyk</w:t>
      </w:r>
      <w:r w:rsidRPr="0015362B">
        <w:rPr>
          <w:rFonts w:eastAsia="Times New Roman"/>
          <w:b w:val="0"/>
          <w:color w:val="000000"/>
          <w:kern w:val="0"/>
          <w:sz w:val="18"/>
          <w:szCs w:val="18"/>
          <w:lang w:eastAsia="cs-CZ"/>
          <w14:ligatures w14:val="none"/>
        </w:rPr>
        <w:t> – jen spisovný jazyk (ve vyprávění i v dialozích), cizí slova – pouze německá jména, jazykové prostředky – obrazná pojmenování, další slohové postupy – úvahový, popisný, dialogický, charakterizační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Symbolika</w:t>
      </w:r>
      <w:r w:rsidRPr="0015362B">
        <w:rPr>
          <w:rFonts w:eastAsia="Times New Roman"/>
          <w:b w:val="0"/>
          <w:color w:val="000000"/>
          <w:kern w:val="0"/>
          <w:sz w:val="18"/>
          <w:szCs w:val="18"/>
          <w:lang w:eastAsia="cs-CZ"/>
          <w14:ligatures w14:val="none"/>
        </w:rPr>
        <w:t> – píšťala – řemeslo, sen o zemi sedmihradské, život, konflikt (krysař x město, umělec x společnost, sen x realita)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Vyznění</w:t>
      </w:r>
      <w:r w:rsidRPr="0015362B">
        <w:rPr>
          <w:rFonts w:eastAsia="Times New Roman"/>
          <w:b w:val="0"/>
          <w:color w:val="000000"/>
          <w:kern w:val="0"/>
          <w:sz w:val="18"/>
          <w:szCs w:val="18"/>
          <w:lang w:eastAsia="cs-CZ"/>
          <w14:ligatures w14:val="none"/>
        </w:rPr>
        <w:t> – kritika a zesměšnění špatných charakterových vlastností lidí – krutost, ubohost, chamtivost, povrchnost, závist, zneužívání veřejných věcí, lhostejnost…,láska je hnací motor chování a jednání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Dykův pohled</w:t>
      </w:r>
      <w:r w:rsidRPr="0015362B">
        <w:rPr>
          <w:rFonts w:eastAsia="Times New Roman"/>
          <w:b w:val="0"/>
          <w:color w:val="000000"/>
          <w:kern w:val="0"/>
          <w:sz w:val="18"/>
          <w:szCs w:val="18"/>
          <w:lang w:eastAsia="cs-CZ"/>
          <w14:ligatures w14:val="none"/>
        </w:rPr>
        <w:t> – fungování práva ve společnosti, láska, pomsta, silné osobnosti stojí nad davem, člověk by měl jít za skutečným cílem a ne žít ve snu</w:t>
      </w:r>
    </w:p>
    <w:p w:rsidR="0015362B" w:rsidRPr="0015362B" w:rsidRDefault="0015362B">
      <w:r w:rsidRPr="0015362B">
        <w:br w:type="page"/>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lastRenderedPageBreak/>
        <w:t>Jedná se epiku a literárním žánrem je novela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Epika</w:t>
      </w:r>
      <w:r w:rsidRPr="0015362B">
        <w:rPr>
          <w:rFonts w:eastAsia="Times New Roman"/>
          <w:b w:val="0"/>
          <w:color w:val="000000"/>
          <w:kern w:val="0"/>
          <w:sz w:val="18"/>
          <w:szCs w:val="18"/>
          <w:lang w:eastAsia="cs-CZ"/>
          <w14:ligatures w14:val="none"/>
        </w:rPr>
        <w:t>: je druh literatury. Má děj, příběh, určení, časové a příčinné souvislosti.</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Novela:</w:t>
      </w:r>
      <w:r w:rsidRPr="0015362B">
        <w:rPr>
          <w:rFonts w:eastAsia="Times New Roman"/>
          <w:b w:val="0"/>
          <w:color w:val="000000"/>
          <w:kern w:val="0"/>
          <w:sz w:val="18"/>
          <w:szCs w:val="18"/>
          <w:lang w:eastAsia="cs-CZ"/>
          <w14:ligatures w14:val="none"/>
        </w:rPr>
        <w:t> je prozaický žánr kratšího nebo středního rozsahu podobně jako povídka, s níž se někdy zaměňuje. Od povídky a od románu se liší tím, že se soustřeďuje na jeden jednoduchý, ale poutavý a nápaditý příběh</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V díle se odráží novoklasicistní směřování pozdního Dykova díla, ale jsou zde patrny rovněž prvky romantismu, který byl Dykovi rovněž blízký.</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Patří do skupiny Anarchističtí buřiči: „básníci života a vzdoru“, je označení pro skupinu mladé generace českých spisovatelů, která začala tvořit na přelomu 19. a 20. století ( Petr Bezruč, Fráňa Šrámek, František Gellner)</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1)      Jazykový plán</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Útvary jazyka</w:t>
      </w:r>
      <w:r w:rsidRPr="0015362B">
        <w:rPr>
          <w:rFonts w:eastAsia="Times New Roman"/>
          <w:b w:val="0"/>
          <w:color w:val="000000"/>
          <w:kern w:val="0"/>
          <w:sz w:val="18"/>
          <w:szCs w:val="18"/>
          <w:lang w:eastAsia="cs-CZ"/>
          <w14:ligatures w14:val="none"/>
        </w:rPr>
        <w:t>: Ve vyprávění i v dialozích použitá jen spisovná čeština. Nespisovné formy jazyka se v díle nevyskytují. Nejsou zde použitá ani slova z cizích jazyků (výjimkou jsou pouze německá jména, neboť se příběh odehrává v hanzovním městě).</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Stylové rozvrstvení slovní zásoby, pojmenování</w:t>
      </w:r>
      <w:r w:rsidRPr="0015362B">
        <w:rPr>
          <w:rFonts w:eastAsia="Times New Roman"/>
          <w:b w:val="0"/>
          <w:color w:val="000000"/>
          <w:kern w:val="0"/>
          <w:sz w:val="18"/>
          <w:szCs w:val="18"/>
          <w:lang w:eastAsia="cs-CZ"/>
          <w14:ligatures w14:val="none"/>
        </w:rPr>
        <w:t>: Slova jak stylově neutrální, tak stylově zabarvená. Využití nepřímých pojmenování – personifikace („A vody míjejí a míjejí a šeptají důvěrná konejšivá slova bolesti truchlící tam na břehu.“) – a řečnických figur (řečnické otázky).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Textové prostředky</w:t>
      </w:r>
      <w:r w:rsidRPr="0015362B">
        <w:rPr>
          <w:rFonts w:eastAsia="Times New Roman"/>
          <w:b w:val="0"/>
          <w:color w:val="000000"/>
          <w:kern w:val="0"/>
          <w:sz w:val="18"/>
          <w:szCs w:val="18"/>
          <w:lang w:eastAsia="cs-CZ"/>
          <w14:ligatures w14:val="none"/>
        </w:rPr>
        <w:t>: Styl vyprávěcí střídá styl popisný, charakterizační i úvahový (prostřednictvím hlavní postavy, krysaře). Dialogy, monology. Řeč postav je přímá.</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2)      Tematický plán</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Vypravěč:  </w:t>
      </w:r>
      <w:r w:rsidRPr="0015362B">
        <w:rPr>
          <w:rFonts w:eastAsia="Times New Roman"/>
          <w:b w:val="0"/>
          <w:color w:val="000000"/>
          <w:kern w:val="0"/>
          <w:sz w:val="18"/>
          <w:szCs w:val="18"/>
          <w:lang w:eastAsia="cs-CZ"/>
          <w14:ligatures w14:val="none"/>
        </w:rPr>
        <w:t>Autor je vypravěčem (psáno er formou).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Téma</w:t>
      </w:r>
      <w:r w:rsidRPr="0015362B">
        <w:rPr>
          <w:rFonts w:eastAsia="Times New Roman"/>
          <w:b w:val="0"/>
          <w:color w:val="000000"/>
          <w:kern w:val="0"/>
          <w:sz w:val="18"/>
          <w:szCs w:val="18"/>
          <w:lang w:eastAsia="cs-CZ"/>
          <w14:ligatures w14:val="none"/>
        </w:rPr>
        <w:t>: Hlavním tématem je pobyt krysaře v Hamelnu, hanzovním městě, kde má za 100 rýnských zlatých vyhnat krysy z města. Ti nakonec skončí v „ráji“, zemi sedmihradské (o které se ve městě povídají pohádky, imaginární), po tom, co následují krysařovu píšťalu a spadnou do propasti na hoře Koppel. Vedlejším tématem je jeho láska k Agnes (díky které chce ušetřit město od zkázy po tom, co nedostal od městských radních zaplaceno za svůj splněný úkol) a s tím spojený vztah k dlouhému Kristiánovi (jeho sok, milenec Agnes). Dalším vedlejším tématem je osud rybáře Jörgena, který nemůže žít spořádaný život v Hamelnu (obyvatelé se mu smějí). Zde, na konci celého příběhu, se objevuje motiv poutníka, nikoli však za chimérou, nýbrž za zcela konkrétním cílem (pro svou prostoduchost odolává krysařově píšťale, je totiž příliš zakotven ve své realitě a díky tomu se snaží najít kojící ženu pro nemluvě, které zbylo spolu s ním jako jediné z celého města).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Epizody</w:t>
      </w:r>
      <w:r w:rsidRPr="0015362B">
        <w:rPr>
          <w:rFonts w:eastAsia="Times New Roman"/>
          <w:b w:val="0"/>
          <w:color w:val="000000"/>
          <w:kern w:val="0"/>
          <w:sz w:val="18"/>
          <w:szCs w:val="18"/>
          <w:lang w:eastAsia="cs-CZ"/>
          <w14:ligatures w14:val="none"/>
        </w:rPr>
        <w:t>: Nevyskytují se.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Děj</w:t>
      </w:r>
      <w:r w:rsidRPr="0015362B">
        <w:rPr>
          <w:rFonts w:eastAsia="Times New Roman"/>
          <w:b w:val="0"/>
          <w:color w:val="000000"/>
          <w:kern w:val="0"/>
          <w:sz w:val="18"/>
          <w:szCs w:val="18"/>
          <w:lang w:eastAsia="cs-CZ"/>
          <w14:ligatures w14:val="none"/>
        </w:rPr>
        <w:t>: Realizuje se v událostech.</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Kompoziční postupy</w:t>
      </w:r>
      <w:r w:rsidRPr="0015362B">
        <w:rPr>
          <w:rFonts w:eastAsia="Times New Roman"/>
          <w:b w:val="0"/>
          <w:color w:val="000000"/>
          <w:kern w:val="0"/>
          <w:sz w:val="18"/>
          <w:szCs w:val="18"/>
          <w:lang w:eastAsia="cs-CZ"/>
          <w14:ligatures w14:val="none"/>
        </w:rPr>
        <w:t>: Chronologický postup v celém vyprávění. Gradace zřetelná jen ke konci příběhu.</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Vztah dějových linií</w:t>
      </w:r>
      <w:r w:rsidRPr="0015362B">
        <w:rPr>
          <w:rFonts w:eastAsia="Times New Roman"/>
          <w:b w:val="0"/>
          <w:color w:val="000000"/>
          <w:kern w:val="0"/>
          <w:sz w:val="18"/>
          <w:szCs w:val="18"/>
          <w:lang w:eastAsia="cs-CZ"/>
          <w14:ligatures w14:val="none"/>
        </w:rPr>
        <w:t>: Řetězový, návaznost událostí, spjaty s ústředním příběhem.</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lastRenderedPageBreak/>
        <w:t>Vnitřní výstavba děje</w:t>
      </w:r>
      <w:r w:rsidRPr="0015362B">
        <w:rPr>
          <w:rFonts w:eastAsia="Times New Roman"/>
          <w:b w:val="0"/>
          <w:color w:val="000000"/>
          <w:kern w:val="0"/>
          <w:sz w:val="18"/>
          <w:szCs w:val="18"/>
          <w:lang w:eastAsia="cs-CZ"/>
          <w14:ligatures w14:val="none"/>
        </w:rPr>
        <w:t>:</w:t>
      </w:r>
    </w:p>
    <w:p w:rsidR="0015362B" w:rsidRPr="0015362B" w:rsidRDefault="0015362B" w:rsidP="0015362B">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Expozice – Krysařův příchod do hanzovního města, Hamelnu, jeho seznámení s městem a dívkou Agnes.</w:t>
      </w:r>
    </w:p>
    <w:p w:rsidR="0015362B" w:rsidRPr="0015362B" w:rsidRDefault="0015362B" w:rsidP="0015362B">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Kolize – Vyhnání krys, nezaplacení krysaři, chce si s městem vyrovnat účty, ale rozhodl se jej ušetřit kvůli lásce k Agnes.</w:t>
      </w:r>
    </w:p>
    <w:p w:rsidR="0015362B" w:rsidRPr="0015362B" w:rsidRDefault="0015362B" w:rsidP="0015362B">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Krize – Agnes řeší své problémy (vztahy ke svým milencům) sebevraždou.</w:t>
      </w:r>
    </w:p>
    <w:p w:rsidR="0015362B" w:rsidRPr="0015362B" w:rsidRDefault="0015362B" w:rsidP="0015362B">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Závěr – Krysař se rozhodne Agnes následovat, při tom hraje na svou píšťalu a strhává tak do svého průvodu všechny obyvatele města (kromě Jörgena a jednoho nemluvněte). Krysař a jeho následovatelé končí v propasti. Po této události nachází Jörgen jedno opuštěné dítě a začíná mu hledat matku, která by mu mohla dát napít.</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Postavy</w:t>
      </w:r>
      <w:r w:rsidRPr="0015362B">
        <w:rPr>
          <w:rFonts w:eastAsia="Times New Roman"/>
          <w:b w:val="0"/>
          <w:color w:val="000000"/>
          <w:kern w:val="0"/>
          <w:sz w:val="18"/>
          <w:szCs w:val="18"/>
          <w:lang w:eastAsia="cs-CZ"/>
          <w14:ligatures w14:val="none"/>
        </w:rPr>
        <w:t>: Charakteristika postav přímo (konstatováním) i nepřímo (samotným jednáním).</w:t>
      </w:r>
    </w:p>
    <w:p w:rsidR="0015362B" w:rsidRPr="0015362B" w:rsidRDefault="0015362B" w:rsidP="0015362B">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Krysař je ústřední postavou, příchází do Hamelnu jako do kteréhokoliv jiného města, které již stačil navštívit. Láska k Agnes ho však ve městě drží a nakonec přivede k propasti na hoře Koppel, kde Agnes spáchala sebevraždu. Ztrácí píšťalu – symbol života, ztrácí možnost zpívat, ztrácí sám sebe – a následován celým městem končí v propasti. (V osudu krysaře zobrazuje Viktor Dyk svůj osud básníka.)</w:t>
      </w:r>
    </w:p>
    <w:p w:rsidR="0015362B" w:rsidRPr="0015362B" w:rsidRDefault="0015362B" w:rsidP="0015362B">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Agnes – dívka, která již má za milence Kristiána, avšak zamiluje se do krysaře (i on do ní). V momentě, kdy zjistí, že s kristiánem čeká dítě, si uvědomí, jak moc miluje krysaře. Problém řeší sebevraždou.</w:t>
      </w:r>
    </w:p>
    <w:p w:rsidR="0015362B" w:rsidRPr="0015362B" w:rsidRDefault="0015362B" w:rsidP="0015362B">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Kristián je milencem Agnes a domnívá se, že ji získá i díky dědictví, které má brzo získat. Kristián nemá tušení, co se mezi krysařem a Agnes odehrává.</w:t>
      </w:r>
    </w:p>
    <w:p w:rsidR="0015362B" w:rsidRPr="0015362B" w:rsidRDefault="0015362B" w:rsidP="0015362B">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Sepp Jörgen – urostlý mladý muž, kdyby nebyl ve městě posměchem (nepochopen obyvateli města stejně jako krysař, na rozdíl od krysaře, který nechce, nemůže žít spořádaným životem), byly by se o něj místní dívky jistě zajímaly. Jednoduchý, vše si uvědomuje o den později (jeho jednoduchost a smysl pro realitu ho ale nakonec zachránili od zkázi).</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Námět</w:t>
      </w:r>
      <w:r w:rsidRPr="0015362B">
        <w:rPr>
          <w:rFonts w:eastAsia="Times New Roman"/>
          <w:b w:val="0"/>
          <w:color w:val="000000"/>
          <w:kern w:val="0"/>
          <w:sz w:val="18"/>
          <w:szCs w:val="18"/>
          <w:lang w:eastAsia="cs-CZ"/>
          <w14:ligatures w14:val="none"/>
        </w:rPr>
        <w:t>: Z minulosti, příběh se odehrává v době hanzovních měst (v blíže neurčené), ve městě Hameln, do kterého přichází krysař, hlavní hrdina, o kterém prakticky nic nevíme.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(Jedná se o novelu inspirovanou německou pověstí ze třináctého století.)</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Prostředí</w:t>
      </w:r>
      <w:r w:rsidRPr="0015362B">
        <w:rPr>
          <w:rFonts w:eastAsia="Times New Roman"/>
          <w:b w:val="0"/>
          <w:color w:val="000000"/>
          <w:kern w:val="0"/>
          <w:sz w:val="18"/>
          <w:szCs w:val="18"/>
          <w:lang w:eastAsia="cs-CZ"/>
          <w14:ligatures w14:val="none"/>
        </w:rPr>
        <w:t>: Skutečné, místně určité a je zachyceno spíše stručně.</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3)      Hlavní myšlenka: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Láska dala krysaři smysl života a poprvé v životě se cítil spoután láskou k Agnes, přestal cítit potřebu tuláctví. Když přišel o svoji lásku, ztratil smysl svého života.</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4)      Literární historie: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Období I. Světové války mezi lety 1914-1918, mnoho literárních děl se stahuje k antimilitarismu (odmítnutí války)</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5)      Autor:  Viktor Dyk</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-narodil se 31. prosince 1877 v Pšovce u Mělníka a zemřel 14. května 1931 v Lopudu</w:t>
      </w:r>
      <w:r w:rsidRPr="0015362B">
        <w:rPr>
          <w:rFonts w:eastAsia="Times New Roman"/>
          <w:b w:val="0"/>
          <w:color w:val="000000"/>
          <w:kern w:val="0"/>
          <w:sz w:val="18"/>
          <w:szCs w:val="18"/>
          <w:lang w:eastAsia="cs-CZ"/>
          <w14:ligatures w14:val="none"/>
        </w:rPr>
        <w:br/>
        <w:t xml:space="preserve">-významný český básník, prozaik, dramatik, publicista a nacionalistický politik, v mládí jeden z představitelů tzv. </w:t>
      </w:r>
      <w:r w:rsidRPr="0015362B">
        <w:rPr>
          <w:rFonts w:eastAsia="Times New Roman"/>
          <w:b w:val="0"/>
          <w:color w:val="000000"/>
          <w:kern w:val="0"/>
          <w:sz w:val="18"/>
          <w:szCs w:val="18"/>
          <w:lang w:eastAsia="cs-CZ"/>
          <w14:ligatures w14:val="none"/>
        </w:rPr>
        <w:lastRenderedPageBreak/>
        <w:t>generace anarchistických buřičů, později nacionalisticky orientovaný autor</w:t>
      </w:r>
      <w:r w:rsidRPr="0015362B">
        <w:rPr>
          <w:rFonts w:eastAsia="Times New Roman"/>
          <w:b w:val="0"/>
          <w:color w:val="000000"/>
          <w:kern w:val="0"/>
          <w:sz w:val="18"/>
          <w:szCs w:val="18"/>
          <w:lang w:eastAsia="cs-CZ"/>
          <w14:ligatures w14:val="none"/>
        </w:rPr>
        <w:br/>
        <w:t>-často využíval aforistickou úsečnost, satiru a pravidelný rytmický verš</w:t>
      </w:r>
      <w:r w:rsidRPr="0015362B">
        <w:rPr>
          <w:rFonts w:eastAsia="Times New Roman"/>
          <w:b w:val="0"/>
          <w:color w:val="000000"/>
          <w:kern w:val="0"/>
          <w:sz w:val="18"/>
          <w:szCs w:val="18"/>
          <w:lang w:eastAsia="cs-CZ"/>
          <w14:ligatures w14:val="none"/>
        </w:rPr>
        <w:br/>
        <w:t>-jeho díla zpravidla obsahují jasnou pointu, využíval paradoxy</w:t>
      </w:r>
      <w:r w:rsidRPr="0015362B">
        <w:rPr>
          <w:rFonts w:eastAsia="Times New Roman"/>
          <w:b w:val="0"/>
          <w:color w:val="000000"/>
          <w:kern w:val="0"/>
          <w:sz w:val="18"/>
          <w:szCs w:val="18"/>
          <w:lang w:eastAsia="cs-CZ"/>
          <w14:ligatures w14:val="none"/>
        </w:rPr>
        <w:br/>
        <w:t>-počátek jeho literární tvorby je spojen se značnou skepsí</w:t>
      </w:r>
      <w:r w:rsidRPr="0015362B">
        <w:rPr>
          <w:rFonts w:eastAsia="Times New Roman"/>
          <w:b w:val="0"/>
          <w:color w:val="000000"/>
          <w:kern w:val="0"/>
          <w:sz w:val="18"/>
          <w:szCs w:val="18"/>
          <w:lang w:eastAsia="cs-CZ"/>
          <w14:ligatures w14:val="none"/>
        </w:rPr>
        <w:br/>
        <w:t>-sbírky jsou spojovány s tvorbou skupiny soustředěné kolem Moderní revue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6)      Inspirace:</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Muzikál:</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Roku 1996 vznikl český muzikál Krysař napsaný Danielem Landou, režie se ujala Mirjam Landa. Premiéru měl muzikál v divadle Ta Fantastika 7. listopadu 1996.</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Filmové adaptace:</w:t>
      </w:r>
    </w:p>
    <w:p w:rsidR="0015362B" w:rsidRPr="0015362B" w:rsidRDefault="0015362B" w:rsidP="0015362B">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1933 </w:t>
      </w:r>
      <w:r w:rsidRPr="0015362B">
        <w:rPr>
          <w:rFonts w:eastAsia="Times New Roman"/>
          <w:b w:val="0"/>
          <w:i/>
          <w:iCs/>
          <w:color w:val="000000"/>
          <w:kern w:val="0"/>
          <w:sz w:val="18"/>
          <w:szCs w:val="18"/>
          <w:bdr w:val="none" w:sz="0" w:space="0" w:color="auto" w:frame="1"/>
          <w:lang w:eastAsia="cs-CZ"/>
          <w14:ligatures w14:val="none"/>
        </w:rPr>
        <w:t>Krysař (The Pied Piper)</w:t>
      </w:r>
      <w:r w:rsidRPr="0015362B">
        <w:rPr>
          <w:rFonts w:eastAsia="Times New Roman"/>
          <w:b w:val="0"/>
          <w:color w:val="000000"/>
          <w:kern w:val="0"/>
          <w:sz w:val="18"/>
          <w:szCs w:val="18"/>
          <w:lang w:eastAsia="cs-CZ"/>
          <w14:ligatures w14:val="none"/>
        </w:rPr>
        <w:t> Americký krátkometrážní (osmi minutový) animovaný film ze studia Walta Disneye.</w:t>
      </w:r>
    </w:p>
    <w:p w:rsidR="0015362B" w:rsidRPr="0015362B" w:rsidRDefault="0015362B" w:rsidP="0015362B">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1985 Krysař československý loutkový film</w:t>
      </w:r>
    </w:p>
    <w:p w:rsidR="0015362B" w:rsidRPr="0015362B" w:rsidRDefault="0015362B" w:rsidP="0015362B">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5362B">
        <w:rPr>
          <w:rFonts w:eastAsia="Times New Roman"/>
          <w:b w:val="0"/>
          <w:color w:val="000000"/>
          <w:kern w:val="0"/>
          <w:sz w:val="18"/>
          <w:szCs w:val="18"/>
          <w:lang w:eastAsia="cs-CZ"/>
          <w14:ligatures w14:val="none"/>
        </w:rPr>
        <w:t>2003 Krysař český film, který vznikl za jediný Silvestrovský den</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 </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Cs/>
          <w:color w:val="000000"/>
          <w:kern w:val="0"/>
          <w:sz w:val="18"/>
          <w:szCs w:val="18"/>
          <w:lang w:eastAsia="cs-CZ"/>
          <w14:ligatures w14:val="none"/>
        </w:rPr>
        <w:t>7)      Úryvek:</w:t>
      </w:r>
    </w:p>
    <w:p w:rsidR="0015362B" w:rsidRPr="0015362B" w:rsidRDefault="0015362B" w:rsidP="0015362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5362B">
        <w:rPr>
          <w:rFonts w:eastAsia="Times New Roman"/>
          <w:b w:val="0"/>
          <w:i/>
          <w:iCs/>
          <w:color w:val="000000"/>
          <w:kern w:val="0"/>
          <w:sz w:val="18"/>
          <w:szCs w:val="18"/>
          <w:lang w:eastAsia="cs-CZ"/>
          <w14:ligatures w14:val="none"/>
        </w:rPr>
        <w:t>Nikdo z Hameln nezastavil se před bránou. Nikdo, kromě Seppa Jörgena, zamyšleného nad hladinou řeky. Všichni prošli za zvuku píšťaly s důvěrným úsměvem a rozepjatou náručí: Oh země sedmihradská! Všichni prošli a mizeli bez hlesu. A chmurný a němý vůdce pískal a pískal. Dav řídl za zvuků písně krysařovy; posléze krysař osaměl nad propastí. Vzpomněl na ,,ano“ řečené jarního večera. Vzpomněl Agnes, která ho předešla, ale kterou možno dohoniti. Naklonil se nad propastí. Bylo ticho, zvláštní ticho. Píšťala padla z krysařových rukou. A jeho píšťala znamenala život. Zvuky její jako by ještě doznívaly v pádu: zvuky její vedly krysaře, jako vedly dav. ,,Ano,“ odpovídal krysař němé propasti. A také on hledal bránu. Tak odešel krysař a ostatní z Hameln; není však jisto, došli-li do země sedmihradské.</w:t>
      </w:r>
    </w:p>
    <w:p w:rsidR="0015362B" w:rsidRPr="0015362B" w:rsidRDefault="0015362B">
      <w:r w:rsidRPr="0015362B">
        <w:br w:type="page"/>
      </w:r>
    </w:p>
    <w:p w:rsidR="0015362B" w:rsidRPr="0015362B" w:rsidRDefault="0015362B" w:rsidP="0015362B">
      <w:pPr>
        <w:pStyle w:val="NormalWeb"/>
        <w:shd w:val="clear" w:color="auto" w:fill="FFFFFF"/>
        <w:spacing w:before="0" w:beforeAutospacing="0" w:after="192" w:afterAutospacing="0" w:line="312" w:lineRule="atLeast"/>
        <w:jc w:val="center"/>
        <w:textAlignment w:val="baseline"/>
        <w:rPr>
          <w:rFonts w:ascii="Arial" w:hAnsi="Arial" w:cs="Arial"/>
          <w:color w:val="000000"/>
          <w:sz w:val="18"/>
          <w:szCs w:val="18"/>
        </w:rPr>
      </w:pPr>
      <w:r w:rsidRPr="0015362B">
        <w:rPr>
          <w:rFonts w:ascii="Arial" w:hAnsi="Arial" w:cs="Arial"/>
          <w:color w:val="000000"/>
          <w:sz w:val="18"/>
          <w:szCs w:val="18"/>
        </w:rPr>
        <w:lastRenderedPageBreak/>
        <w:t>(1915), neoklasicistní novela, nejprve publikováno časopisecky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Viktor Dyk (31. 12. 1877 – 14. 5. 1931) se narodil v Pšovce u Mělníka. Tento básník, prozaik, dramatik, publicista a překladatel (francouzština a němčina) byl synem ředitele lobkovického mělnického panství. Navštěvoval gymnázium v Žitné ulici v Praze, kde byl jedním z jeho učitelů Alois Jirásek Alois Jirásek. Poté vystudoval Právnickou fakultu Karlovy Univerzity. Dále se zajímal o politické i kulturní dění, proto se rozhodl pro dráhu novináře, spisovatele a aktivního nacionálního politika.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Dyk se od roku 1907 až do své smrti podílel na redigování časopisu Lumír. V letech 1910–1914 redigoval také časopis Samostatnost. Za první světové války (1916) se Viktor Dyk podílel na protirakouském odboji a byl zatčen za velezradu; pro nedostatek důkazů byl ovšem propuštěn. Dále byl vězněn kvůli své literární činnosti (1916–1917) ve Vídni. Od roku 1918 byl redaktorem Národních listů.</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Dykova politická činnost započala roku 1911, kdy se stal členem Státoprávně pokrokové strany a neúspěšně za tuto stranu kandidoval ve vinohradském volebním okrese do Říšské rady. Roku 1918 se podílel na založení Československé národní demokracie, za niž potom působil jako poslanec v Národním shromáždění a od roku 1925 jako senátor. Viktor Dyk byl orientován pravicově a nacionalisticky. Patřil mezi nejvýraznější prvorepublikové odpůrce tzv. hradní politiky, a především jejích tvůrců – T. G. Masaryka a Edvarda Beneše. Příležitostně psal do časopisu Vlajka. V roce 1928 se po sedmadvacetileté známosti oženil se spisovatelkou a novinářkou Zdeňkou Háskovou.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Viktor Dyk zemřel na srdeční mrtvici při koupání se v Jaderském moři v blízkosti jugoslávského ostrova Lopud. V této souvislosti je často připomínána jeho báseň Soumrak moře ze sbírky Devátá vlna. Pohřben je na pražských Olšanských hřbitovech.</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Viktor Dyk byl příslušníkem generace buřičů – anarchistů. Jeho první básnické sbírky jsou ovlivněny symbolismem a dekadencí. Ve své tvorbě Dyk často využíval aforistickou úsečnost, satiru a pravidelný rytmický, ale nemelodický verš – bez metafor a záměrně suchý. Jeho díla zpravidla obsahují jasnou pointu, využíval paradoxy. Dále jsou pro jeho díla typické momenty deziluze, rozpor mezi snem a realitou, gesta individuální vzpoury a ironie. Počátek Dykovy literární tvorby je spojen se značnou skepsí, která pramení z potlačení omladinářských bouří v první polovině 90. let. Značná kritika národní nesoudržnosti a cesta k zanícenému vlastenectví. Sbírky jsou spojovány s tvorbou skupiny soustředěné kolem Moderní revue.</w:t>
      </w:r>
    </w:p>
    <w:p w:rsidR="0015362B" w:rsidRPr="0015362B" w:rsidRDefault="0015362B" w:rsidP="0015362B">
      <w:pPr>
        <w:pStyle w:val="Heading4"/>
        <w:shd w:val="clear" w:color="auto" w:fill="FFFFFF"/>
        <w:spacing w:before="0" w:after="144"/>
        <w:textAlignment w:val="baseline"/>
        <w:rPr>
          <w:rFonts w:ascii="Arial" w:hAnsi="Arial" w:cs="Arial"/>
          <w:color w:val="000000"/>
          <w:sz w:val="18"/>
          <w:szCs w:val="18"/>
        </w:rPr>
      </w:pPr>
      <w:r w:rsidRPr="0015362B">
        <w:rPr>
          <w:rFonts w:ascii="Arial" w:hAnsi="Arial" w:cs="Arial"/>
          <w:color w:val="000000"/>
          <w:sz w:val="18"/>
          <w:szCs w:val="18"/>
        </w:rPr>
        <w:t>Místo a doba děje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původní německá pověst o krysaři pochází z 13. století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historickým jádrem mohla být bitva u Gedemünde, kde padl výkvět hammelnské mládeže, nebo křížová výprava dětí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v novele se neobjevuje objektivní historický čas – nedá přesně určit – nejspíše doba hanzovních měst</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příběh se odehrává v minulosti – čas je vnímán podle proměny hrdinův život – životní proměny = měřítko času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nikde v díle se neobjevuje ani náznak časového vymezení děje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prostředí – město Hammeln a jeho okolí – prostředí je většinou popsané (Dyk se však omezuje na stručnější popisy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bez zbytečných vět, které by čtenáře nudily) – autor často popisy krajiny spojuje s tím, co postava cítí</w:t>
      </w:r>
    </w:p>
    <w:p w:rsidR="0015362B" w:rsidRPr="0015362B" w:rsidRDefault="0015362B" w:rsidP="0015362B">
      <w:pPr>
        <w:pStyle w:val="Heading4"/>
        <w:shd w:val="clear" w:color="auto" w:fill="FFFFFF"/>
        <w:spacing w:before="0" w:after="144"/>
        <w:textAlignment w:val="baseline"/>
        <w:rPr>
          <w:rFonts w:ascii="Arial" w:hAnsi="Arial" w:cs="Arial"/>
          <w:color w:val="000000"/>
          <w:sz w:val="18"/>
          <w:szCs w:val="18"/>
        </w:rPr>
      </w:pPr>
      <w:r w:rsidRPr="0015362B">
        <w:rPr>
          <w:rFonts w:ascii="Arial" w:hAnsi="Arial" w:cs="Arial"/>
          <w:color w:val="000000"/>
          <w:sz w:val="18"/>
          <w:szCs w:val="18"/>
        </w:rPr>
        <w:lastRenderedPageBreak/>
        <w:t>Charakteristika díla, námět</w:t>
      </w:r>
    </w:p>
    <w:p w:rsidR="0015362B" w:rsidRPr="0015362B" w:rsidRDefault="0015362B" w:rsidP="0015362B">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15362B">
        <w:rPr>
          <w:rStyle w:val="Emphasis"/>
          <w:rFonts w:ascii="Arial" w:hAnsi="Arial" w:cs="Arial"/>
          <w:color w:val="000000"/>
          <w:sz w:val="18"/>
          <w:szCs w:val="18"/>
          <w:bdr w:val="none" w:sz="0" w:space="0" w:color="auto" w:frame="1"/>
        </w:rPr>
        <w:t>-</w:t>
      </w:r>
      <w:r w:rsidRPr="0015362B">
        <w:rPr>
          <w:rStyle w:val="apple-converted-space"/>
          <w:rFonts w:ascii="Arial" w:hAnsi="Arial" w:cs="Arial"/>
          <w:i/>
          <w:iCs/>
          <w:color w:val="000000"/>
          <w:sz w:val="18"/>
          <w:szCs w:val="18"/>
          <w:bdr w:val="none" w:sz="0" w:space="0" w:color="auto" w:frame="1"/>
        </w:rPr>
        <w:t> </w:t>
      </w:r>
      <w:r w:rsidRPr="0015362B">
        <w:rPr>
          <w:rFonts w:ascii="Arial" w:hAnsi="Arial" w:cs="Arial"/>
          <w:color w:val="000000"/>
          <w:sz w:val="18"/>
          <w:szCs w:val="18"/>
        </w:rPr>
        <w:t>volné zpracování středověké německé (saské) pověsti o krysaři z města Hammeln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autor obohatil novelu o romantický motiv milostné deziluze i o některé postavy (obecnější, symbolická platnost)</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v popředí je téma rozporu mezi snem a skutečností, touha po naplnění idejí spojená s momentem deziluze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romantické (novoromantické) motivy a témata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klasicizující prvky: racionální struktura, symetrická vyváženost celé skladby, větná stavba, tíhnutí k nadčasovému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sdělení a nadindividuálnímu řádu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filmová adaptace z r. 2003 – F. A. Brabec</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pověst dále inspirovala Goetheho, Čelakovského</w:t>
      </w:r>
    </w:p>
    <w:p w:rsidR="0015362B" w:rsidRPr="0015362B" w:rsidRDefault="0015362B" w:rsidP="0015362B">
      <w:pPr>
        <w:pStyle w:val="Heading4"/>
        <w:shd w:val="clear" w:color="auto" w:fill="FFFFFF"/>
        <w:spacing w:before="0" w:after="144"/>
        <w:textAlignment w:val="baseline"/>
        <w:rPr>
          <w:rFonts w:ascii="Arial" w:hAnsi="Arial" w:cs="Arial"/>
          <w:color w:val="000000"/>
          <w:sz w:val="18"/>
          <w:szCs w:val="18"/>
        </w:rPr>
      </w:pPr>
      <w:r w:rsidRPr="0015362B">
        <w:rPr>
          <w:rFonts w:ascii="Arial" w:hAnsi="Arial" w:cs="Arial"/>
          <w:color w:val="000000"/>
          <w:sz w:val="18"/>
          <w:szCs w:val="18"/>
        </w:rPr>
        <w:t>Hlavní myšlenka díla, motiv</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láska dala krysaři smysl života a poprvé v životě se cítil spoután láskou k Agnes, přestal cítit potřebu tuláctví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(kontrast)</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když přišel o svoji lásku, ztratil smysl svého života (existenční otázka)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symbolem nevinnosti je dítě, které ještě za nic nemůže, nic špatného za svůj život ještě nestihlo udělat, a blázen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Sepp, který je pomalý, jednoduchý, a svým jednoduchým myšlením by nedokázal rychle vymyslet žádnou zákeřnost</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ani podlost, proto byli autorem zachráněni před smrtí (symbolismus)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vyjádřil odpor a vzpouru proti lidské malosti, lakotnosti</w:t>
      </w:r>
      <w:r w:rsidRPr="0015362B">
        <w:rPr>
          <w:rFonts w:ascii="Arial" w:hAnsi="Arial" w:cs="Arial"/>
          <w:color w:val="000000"/>
          <w:sz w:val="18"/>
          <w:szCs w:val="18"/>
        </w:rPr>
        <w:br/>
        <w:t>- vliv symbolismu (píšťala, krysy), dekadence a novoromantismu )deziluze; kontrast snu a skutečnosti)</w:t>
      </w:r>
    </w:p>
    <w:p w:rsidR="0015362B" w:rsidRPr="0015362B" w:rsidRDefault="0015362B" w:rsidP="0015362B">
      <w:pPr>
        <w:pStyle w:val="Heading4"/>
        <w:shd w:val="clear" w:color="auto" w:fill="FFFFFF"/>
        <w:spacing w:before="0" w:after="144"/>
        <w:textAlignment w:val="baseline"/>
        <w:rPr>
          <w:rFonts w:ascii="Arial" w:hAnsi="Arial" w:cs="Arial"/>
          <w:color w:val="000000"/>
          <w:sz w:val="18"/>
          <w:szCs w:val="18"/>
        </w:rPr>
      </w:pPr>
      <w:r w:rsidRPr="0015362B">
        <w:rPr>
          <w:rFonts w:ascii="Arial" w:hAnsi="Arial" w:cs="Arial"/>
          <w:color w:val="000000"/>
          <w:sz w:val="18"/>
          <w:szCs w:val="18"/>
        </w:rPr>
        <w:t>Děj</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V Hammelnu se přemnožily krysy, proto radní povolali krysaře. Do města Hameln přichází muž beze jména – krysař – se svou kouzelnou píšťalou. Hraje tiše na píšťalu (nikdy nezkoušel hrát silně, protože ví, že by to znamenalo něco špatného), a tím odloudí krysy a utopí je.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Při příchodu do města se seznámí s Agnes a zamiluje se do ní, a tím se stává zranitelnější. Také Agnes se do krysaře zamiluje, ale je zasnoubená s Kristiánem – myslela, že ho miluje, protože dosud nepoznala lásku. Jednomu o druhém však nedokáže říct.</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Za slíbenou odměnu zbaví hammelnské obyvatele krys. Po splnění úkolu připomene v hostinci U Žíznivého člověka radním – truhláři Froschovi a krejčímu Strummovi, že mu město dosud nevyplatilo odměnu. Ale radní se ošívají a odměnu nevyplatí, protože je prý smlouva neplatná – je neplatná, protože není známa druhá strana – krysař, a také nebyla smlouva ukončena obvyklou zbožnou formulí.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xml:space="preserve">Krysař se chce pomstít; tu noc mají oba radní strašné sny, krejčímu se zdá, že ušil 1000 obleků, které se pod krysařovým zrakem změnily v 1000 rubášů. Truhlář má sen, že vyrobil 1000 postelí, a že se objevil krysař a </w:t>
      </w:r>
      <w:r w:rsidRPr="0015362B">
        <w:rPr>
          <w:rFonts w:ascii="Arial" w:hAnsi="Arial" w:cs="Arial"/>
          <w:color w:val="000000"/>
          <w:sz w:val="18"/>
          <w:szCs w:val="18"/>
        </w:rPr>
        <w:lastRenderedPageBreak/>
        <w:t>postele se změnily v rakve. Dávno by se městu pomstil, kdyby v srdci nepocítil něco, co ještě dosud nepoznal. Miloval Agnes a kvůli ní chtěl město ušetřit svojí pomsty. Chce odejít z města.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Ale láska ale krysaře táhne zpět, jde k Žíznivému člověku, tam je jediný host – Faust, ten krysaři prozradí, že prodal ďáblu srdce a ne duši, a potom chce krysaře přesvědčit různými kousky – např.: mění kocoura v tygra, špinavou prostitutku v trojskou Helenu, aby se taky zaslíbil ďáblu; když nepochodí, Faust zase zmizí. Vrací se k Agnes.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Štěstí jim však nebylo souzeno. Agnes čeká s Kristiánem dítě, které nechce, tak to poví krysaři a pošle ho pryč. Je tak zoufalá, že se jednoho dne vydá do země Sedmihradské, odkud už nevede cesta zpět. Nad městem se tyčí vrch Koppel, na kterém je propast, jež vede do právě do Sedmihradska. Je to pouze pověst, která se ve městě odedávna vyprávěla. Je to symbol brány do lepšího světa, v němž není bolest, utrpení, neštěstí.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Její matka z toho zešílí. Od ní se také krysař dozví o osudu Agnes a rozhodne se, že se městu pomstí za to, že zabili jeho milovanou. Začne hrát na svoji píšťalu – ale ne tak jako dřív, jemně, nyní hraje plným dechem, a celé město jde zmámeně s nadějí a touhou za ním až k propasti, k bráně do země sedmihradské. Všichni s vírou v srdci vstoupili do té brány a jako poslední do ní vešel i samotný krysař.</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Jediný přeživší je blázen Sepp Jörgen, který chápe vše až druhý den a je takový hloupý a pomalejší. Vydá se za krysařem tedy až další den, ale když jde kolem domu, uslyší plakat dítě – svým křikem překoná vábivý zvuk píšťaly. Vezme ho a jde hledat ženu, která by mu dala napít.</w:t>
      </w:r>
    </w:p>
    <w:p w:rsidR="0015362B" w:rsidRPr="0015362B" w:rsidRDefault="0015362B" w:rsidP="0015362B">
      <w:pPr>
        <w:pStyle w:val="Heading4"/>
        <w:shd w:val="clear" w:color="auto" w:fill="FFFFFF"/>
        <w:spacing w:before="0" w:after="144"/>
        <w:textAlignment w:val="baseline"/>
        <w:rPr>
          <w:rFonts w:ascii="Arial" w:hAnsi="Arial" w:cs="Arial"/>
          <w:color w:val="000000"/>
          <w:sz w:val="18"/>
          <w:szCs w:val="18"/>
        </w:rPr>
      </w:pPr>
      <w:r w:rsidRPr="0015362B">
        <w:rPr>
          <w:rFonts w:ascii="Arial" w:hAnsi="Arial" w:cs="Arial"/>
          <w:color w:val="000000"/>
          <w:sz w:val="18"/>
          <w:szCs w:val="18"/>
        </w:rPr>
        <w:t>Postavy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postavy osudově jednoznačně formované, tak jako v antickém dramatu, vykreslení psychologické motivace 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jednání postav je strohé</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Krysař</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ústřední postava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tulák, nevázaný, nespoutaný, tajemný, moudrý, světem zkušený, čestný a rozumný – nenechá se tak snadno zlákat</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poučený snílek – člověk, který vystřízlivěl ze svých iluzí, ironický k sobě i ke světu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osamocen, všude považován za cizince – on sám od nikoho nic nechce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nesnese nespravedlnost a zklamání láskou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ztrácí jeho život smysl, převládne v něm zloba i zoufalství a posílá nevděčné obyvatele města do pekel (pošetilé, ale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zároveň i spravedlivé)</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symbolicky: jako kladná postava, která vyčistí město od krys (krys jako takových i od lidí, kteří se tak chovají)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v osudu krysaře zobrazuje Viktor Dyk svůj osud básníka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Agnes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lastRenderedPageBreak/>
        <w:t>- dívka, která již má za milence a snoubence (z rozumu) Kristiána, avšak zamiluje se do krysaře (i on do ní)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když zjistí, že s Kristiánem čeká dítě, uvědomí si, jak moc miluje krysaře – problém řeší sebevraždou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naivní, působící nevinně</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milující kladnou postavu, která v zoufalství nemá dost sil na to, aby bojovala s osudem</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Dyk kritizuje společnost, která často problémům utíká a nebo volí zbabělá řešení (kritizuje sňatky z rozumu, kdy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ženich představuje materiální zajištění, ale ne duchovní)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Dlouhý Kristián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w:t>
      </w:r>
      <w:r w:rsidRPr="0015362B">
        <w:rPr>
          <w:rStyle w:val="apple-converted-space"/>
          <w:rFonts w:ascii="Arial" w:hAnsi="Arial" w:cs="Arial"/>
          <w:b/>
          <w:bCs/>
          <w:color w:val="000000"/>
          <w:sz w:val="18"/>
          <w:szCs w:val="18"/>
        </w:rPr>
        <w:t> </w:t>
      </w:r>
      <w:r w:rsidRPr="0015362B">
        <w:rPr>
          <w:rFonts w:ascii="Arial" w:hAnsi="Arial" w:cs="Arial"/>
          <w:color w:val="000000"/>
          <w:sz w:val="18"/>
          <w:szCs w:val="18"/>
        </w:rPr>
        <w:t>milenec Agnes – domnívá se, že ji získá i díky dědictví, které má brzo získat – nemá tušení, co se mezi krysařem 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 </w:t>
      </w:r>
      <w:r w:rsidRPr="0015362B">
        <w:rPr>
          <w:rStyle w:val="apple-converted-space"/>
          <w:rFonts w:ascii="Arial" w:hAnsi="Arial" w:cs="Arial"/>
          <w:b/>
          <w:bCs/>
          <w:color w:val="000000"/>
          <w:sz w:val="18"/>
          <w:szCs w:val="18"/>
        </w:rPr>
        <w:t> </w:t>
      </w:r>
      <w:r w:rsidRPr="0015362B">
        <w:rPr>
          <w:rFonts w:ascii="Arial" w:hAnsi="Arial" w:cs="Arial"/>
          <w:color w:val="000000"/>
          <w:sz w:val="18"/>
          <w:szCs w:val="18"/>
        </w:rPr>
        <w:t>Agnes odehrává</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maloměšťák, prospěchář, zajímá se o majetek, konvenční</w:t>
      </w:r>
      <w:r w:rsidRPr="0015362B">
        <w:rPr>
          <w:rFonts w:ascii="Arial" w:hAnsi="Arial" w:cs="Arial"/>
          <w:color w:val="000000"/>
          <w:sz w:val="18"/>
          <w:szCs w:val="18"/>
        </w:rPr>
        <w:br/>
      </w:r>
      <w:r w:rsidRPr="0015362B">
        <w:rPr>
          <w:rStyle w:val="Strong"/>
          <w:rFonts w:ascii="Arial" w:hAnsi="Arial" w:cs="Arial"/>
          <w:color w:val="000000"/>
          <w:sz w:val="18"/>
          <w:szCs w:val="18"/>
        </w:rPr>
        <w:t>Sepp Jörgen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urostlý mladý muž – rybář (kdyby nebyl ve městě posměchem, byly by se o něj místní dívky jistě zajímaly)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nepochopen obyvateli města stejně jako krysař – na rozdíl od krysaře, který nechce, nemůže žít spořádaným</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životem)</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jednoduchý, vše si uvědomuje o den později (jeho jednoduchost a smysl pro realitu ho ale nakonec zachránili od</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zkázou)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naprosto kladná postava – nikdy nikomu neubližuje, a proto si zaslouží být zachráněn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Páni radní</w:t>
      </w:r>
      <w:r w:rsidRPr="0015362B">
        <w:rPr>
          <w:rStyle w:val="apple-converted-space"/>
          <w:rFonts w:ascii="Arial" w:hAnsi="Arial" w:cs="Arial"/>
          <w:b/>
          <w:bCs/>
          <w:color w:val="000000"/>
          <w:sz w:val="18"/>
          <w:szCs w:val="18"/>
        </w:rPr>
        <w:t> </w:t>
      </w:r>
      <w:r w:rsidRPr="0015362B">
        <w:rPr>
          <w:rStyle w:val="Strong"/>
          <w:rFonts w:ascii="Arial" w:hAnsi="Arial" w:cs="Arial"/>
          <w:color w:val="000000"/>
          <w:sz w:val="18"/>
          <w:szCs w:val="18"/>
        </w:rPr>
        <w:t>(Bonifác Strumm, Gottlieb Frosch)</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nečestní podvodníci, ale vesničany uznávaní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Lidé</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lidé z Hammeln nejsou příliš zvláštní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mají rádi svoje zvyky, nepříliš nadšeni vidí cizince – ale když je potřebují, nestydí se jich využívat, dovedou být i</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krutí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jsou praktičtí a mají rádi peníze, asi nejlépe je charakterizuje jeden citát</w:t>
      </w:r>
    </w:p>
    <w:p w:rsidR="0015362B" w:rsidRPr="0015362B" w:rsidRDefault="0015362B" w:rsidP="0015362B">
      <w:pPr>
        <w:pStyle w:val="NormalWeb"/>
        <w:shd w:val="clear" w:color="auto" w:fill="FFFFFF"/>
        <w:spacing w:before="0" w:beforeAutospacing="0" w:after="0" w:afterAutospacing="0" w:line="312" w:lineRule="atLeast"/>
        <w:jc w:val="center"/>
        <w:textAlignment w:val="baseline"/>
        <w:rPr>
          <w:rFonts w:ascii="Arial" w:hAnsi="Arial" w:cs="Arial"/>
          <w:color w:val="000000"/>
          <w:sz w:val="18"/>
          <w:szCs w:val="18"/>
        </w:rPr>
      </w:pPr>
      <w:r w:rsidRPr="0015362B">
        <w:rPr>
          <w:rStyle w:val="Emphasis"/>
          <w:rFonts w:ascii="Arial" w:hAnsi="Arial" w:cs="Arial"/>
          <w:color w:val="000000"/>
          <w:sz w:val="18"/>
          <w:szCs w:val="18"/>
          <w:bdr w:val="none" w:sz="0" w:space="0" w:color="auto" w:frame="1"/>
        </w:rPr>
        <w:t>„Tento peníz jest pravděpodobně z dílny ´dáblovy, ale za zlaťák ďáblův možno koupit více nežli za groš andělův.“</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Dítě</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symbolizuje naději a záchranu, protože je pro rybáře záchranou – překřičí píšťalu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naděje, že se všechno změní, a do Hammeln se jednou vrátí dobří lidé</w:t>
      </w:r>
    </w:p>
    <w:p w:rsidR="0015362B" w:rsidRPr="0015362B" w:rsidRDefault="0015362B" w:rsidP="0015362B">
      <w:pPr>
        <w:pStyle w:val="Heading4"/>
        <w:shd w:val="clear" w:color="auto" w:fill="FFFFFF"/>
        <w:spacing w:before="0" w:after="144"/>
        <w:textAlignment w:val="baseline"/>
        <w:rPr>
          <w:rFonts w:ascii="Arial" w:hAnsi="Arial" w:cs="Arial"/>
          <w:color w:val="000000"/>
          <w:sz w:val="18"/>
          <w:szCs w:val="18"/>
        </w:rPr>
      </w:pPr>
      <w:r w:rsidRPr="0015362B">
        <w:rPr>
          <w:rFonts w:ascii="Arial" w:hAnsi="Arial" w:cs="Arial"/>
          <w:color w:val="000000"/>
          <w:sz w:val="18"/>
          <w:szCs w:val="18"/>
        </w:rPr>
        <w:lastRenderedPageBreak/>
        <w:t>Kompozice, jazyk a styl</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novela je rozdělena na 26 částí (v první polovině knihy autor spíše popisuje postavy a v druhé se více věnuje ději)</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děj postupuje chronologicky: začíná Krysařovým příchodem, končí jeho smrtí a zachráněním dítěte a Jőrgena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někdy se objevuje retrospektiva, např.: když se Krysař přemýšlí a vzpomíná na hezké chvíle s Agnes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psáno v er-formě</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jazyk a styl:</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ve vyprávění i v dialozích – spisovná čeština (nespisovné formy se nevyskytují)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zbarven staršími výrazy (infinitivy na –ti), někdy přeházený slovosled</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nejsou ani slovesa či formy cizích jazyků (s výjimkou německých jmen)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bohatá slovní zásoba – ovšem krátká souvětí (max. 3 věty) – často pouze jednoduché věty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často oslovení (Co chceš ó rybáři…)</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slova stylově neutrální, ale i zabarvená</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nepřímá pojmenování – personifikace (vody míjejí a šeptají…)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řečnické figury – řečnické otázky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paralelismus, prostá konstatování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styl: vyprávěcí střídavě s popisným, znaky i charakterizačního a úvahového stylu (vnitřní monolog krysaře)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ekonomické navazování vět, které obsahují pouze podstatné části rozhovoru a děje</w:t>
      </w:r>
      <w:bookmarkStart w:id="2" w:name="_GoBack"/>
      <w:bookmarkEnd w:id="2"/>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krátké odstavce, opakování, úsečnost – napínavá atmosféra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vložena jedna báseň – pohádka O Sedmihradské zemi</w:t>
      </w:r>
    </w:p>
    <w:p w:rsidR="0015362B" w:rsidRPr="0015362B" w:rsidRDefault="0015362B" w:rsidP="0015362B">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řeč postav – přímá, ale vyskytuje se málo (</w:t>
      </w:r>
      <w:r w:rsidRPr="0015362B">
        <w:rPr>
          <w:rFonts w:ascii="Arial" w:hAnsi="Arial" w:cs="Arial"/>
          <w:color w:val="000000"/>
          <w:sz w:val="18"/>
          <w:szCs w:val="18"/>
          <w:u w:val="single"/>
          <w:bdr w:val="none" w:sz="0" w:space="0" w:color="auto" w:frame="1"/>
        </w:rPr>
        <w:t>dialogy</w:t>
      </w:r>
      <w:r w:rsidRPr="0015362B">
        <w:rPr>
          <w:rFonts w:ascii="Arial" w:hAnsi="Arial" w:cs="Arial"/>
          <w:color w:val="000000"/>
          <w:sz w:val="18"/>
          <w:szCs w:val="18"/>
        </w:rPr>
        <w:t>, monology)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neoklasicistní prvky smíchané s romantickými, ovlivněn i symbolismem</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neobvyklý žánr u autora (spíše byl zaměřen na poezii)</w:t>
      </w:r>
    </w:p>
    <w:p w:rsidR="0015362B" w:rsidRPr="0015362B" w:rsidRDefault="0015362B" w:rsidP="0015362B">
      <w:pPr>
        <w:pStyle w:val="Heading4"/>
        <w:shd w:val="clear" w:color="auto" w:fill="FFFFFF"/>
        <w:spacing w:before="0" w:after="144"/>
        <w:textAlignment w:val="baseline"/>
        <w:rPr>
          <w:rFonts w:ascii="Arial" w:hAnsi="Arial" w:cs="Arial"/>
          <w:color w:val="000000"/>
          <w:sz w:val="18"/>
          <w:szCs w:val="18"/>
        </w:rPr>
      </w:pPr>
      <w:r w:rsidRPr="0015362B">
        <w:rPr>
          <w:rFonts w:ascii="Arial" w:hAnsi="Arial" w:cs="Arial"/>
          <w:color w:val="000000"/>
          <w:sz w:val="18"/>
          <w:szCs w:val="18"/>
        </w:rPr>
        <w:t>Literární směr a kulturněhistorický kontext</w:t>
      </w:r>
    </w:p>
    <w:p w:rsidR="0015362B" w:rsidRPr="0015362B" w:rsidRDefault="0015362B" w:rsidP="0015362B">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u w:val="single"/>
          <w:bdr w:val="none" w:sz="0" w:space="0" w:color="auto" w:frame="1"/>
        </w:rPr>
        <w:t>U nás: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přelom 19. a 20. století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w:t>
      </w:r>
      <w:r w:rsidRPr="0015362B">
        <w:rPr>
          <w:rStyle w:val="apple-converted-space"/>
          <w:rFonts w:ascii="Arial" w:hAnsi="Arial" w:cs="Arial"/>
          <w:color w:val="000000"/>
          <w:sz w:val="18"/>
          <w:szCs w:val="18"/>
        </w:rPr>
        <w:t> </w:t>
      </w:r>
      <w:r w:rsidRPr="0015362B">
        <w:rPr>
          <w:rStyle w:val="Strong"/>
          <w:rFonts w:ascii="Arial" w:hAnsi="Arial" w:cs="Arial"/>
          <w:color w:val="000000"/>
          <w:sz w:val="18"/>
          <w:szCs w:val="18"/>
        </w:rPr>
        <w:t>česká moderna</w:t>
      </w:r>
      <w:r w:rsidRPr="0015362B">
        <w:rPr>
          <w:rStyle w:val="apple-converted-space"/>
          <w:rFonts w:ascii="Arial" w:hAnsi="Arial" w:cs="Arial"/>
          <w:color w:val="000000"/>
          <w:sz w:val="18"/>
          <w:szCs w:val="18"/>
        </w:rPr>
        <w:t> </w:t>
      </w:r>
      <w:r w:rsidRPr="0015362B">
        <w:rPr>
          <w:rFonts w:ascii="Arial" w:hAnsi="Arial" w:cs="Arial"/>
          <w:color w:val="000000"/>
          <w:sz w:val="18"/>
          <w:szCs w:val="18"/>
        </w:rPr>
        <w:t>v 90. letech 19. století – prohloubení politické krize (rozchod kultury s vládní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společností) – negace dosavadních společenských ideálů (1895 – Manifest České moderny)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J. S. Machar, A. Sova, O. Březina, V. Mrštík, F. X. Šalda aj. – individualismus a senzualita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lastRenderedPageBreak/>
        <w:t>- tendence překonat individualismus, sblížit literaturu s životem</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diferenciace literatury na různé proudy (různorodost spisovatelů)</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vliv  </w:t>
      </w:r>
      <w:r w:rsidRPr="0015362B">
        <w:rPr>
          <w:rStyle w:val="Strong"/>
          <w:rFonts w:ascii="Arial" w:hAnsi="Arial" w:cs="Arial"/>
          <w:color w:val="000000"/>
          <w:sz w:val="18"/>
          <w:szCs w:val="18"/>
        </w:rPr>
        <w:t>anarchismu</w:t>
      </w:r>
      <w:r w:rsidRPr="0015362B">
        <w:rPr>
          <w:rStyle w:val="apple-converted-space"/>
          <w:rFonts w:ascii="Arial" w:hAnsi="Arial" w:cs="Arial"/>
          <w:color w:val="000000"/>
          <w:sz w:val="18"/>
          <w:szCs w:val="18"/>
        </w:rPr>
        <w:t> </w:t>
      </w:r>
      <w:r w:rsidRPr="0015362B">
        <w:rPr>
          <w:rFonts w:ascii="Arial" w:hAnsi="Arial" w:cs="Arial"/>
          <w:color w:val="000000"/>
          <w:sz w:val="18"/>
          <w:szCs w:val="18"/>
        </w:rPr>
        <w:t>– snaha o neomezenou svobodu člověka, odmítnutí autority státu a marxismu, individualismus,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utopický socialismus, svoboda jedince atd.</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antimilitarismu</w:t>
      </w:r>
      <w:r w:rsidRPr="0015362B">
        <w:rPr>
          <w:rStyle w:val="apple-converted-space"/>
          <w:rFonts w:ascii="Arial" w:hAnsi="Arial" w:cs="Arial"/>
          <w:color w:val="000000"/>
          <w:sz w:val="18"/>
          <w:szCs w:val="18"/>
        </w:rPr>
        <w:t> </w:t>
      </w:r>
      <w:r w:rsidRPr="0015362B">
        <w:rPr>
          <w:rFonts w:ascii="Arial" w:hAnsi="Arial" w:cs="Arial"/>
          <w:color w:val="000000"/>
          <w:sz w:val="18"/>
          <w:szCs w:val="18"/>
        </w:rPr>
        <w:t>– hnutí odmítající válku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civilismu</w:t>
      </w:r>
      <w:r w:rsidRPr="0015362B">
        <w:rPr>
          <w:rStyle w:val="apple-converted-space"/>
          <w:rFonts w:ascii="Arial" w:hAnsi="Arial" w:cs="Arial"/>
          <w:color w:val="000000"/>
          <w:sz w:val="18"/>
          <w:szCs w:val="18"/>
        </w:rPr>
        <w:t> </w:t>
      </w:r>
      <w:r w:rsidRPr="0015362B">
        <w:rPr>
          <w:rFonts w:ascii="Arial" w:hAnsi="Arial" w:cs="Arial"/>
          <w:color w:val="000000"/>
          <w:sz w:val="18"/>
          <w:szCs w:val="18"/>
        </w:rPr>
        <w:t>– oslava moderní techniky a civilizace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Style w:val="Strong"/>
          <w:rFonts w:ascii="Arial" w:hAnsi="Arial" w:cs="Arial"/>
          <w:color w:val="000000"/>
          <w:sz w:val="18"/>
          <w:szCs w:val="18"/>
        </w:rPr>
        <w:t>vitalismu</w:t>
      </w:r>
      <w:r w:rsidRPr="0015362B">
        <w:rPr>
          <w:rStyle w:val="apple-converted-space"/>
          <w:rFonts w:ascii="Arial" w:hAnsi="Arial" w:cs="Arial"/>
          <w:color w:val="000000"/>
          <w:sz w:val="18"/>
          <w:szCs w:val="18"/>
        </w:rPr>
        <w:t> </w:t>
      </w:r>
      <w:r w:rsidRPr="0015362B">
        <w:rPr>
          <w:rFonts w:ascii="Arial" w:hAnsi="Arial" w:cs="Arial"/>
          <w:color w:val="000000"/>
          <w:sz w:val="18"/>
          <w:szCs w:val="18"/>
        </w:rPr>
        <w:t>– oslava života a přírody, radost, citové a smyslové požitky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odpor ke společnosti – skepse, pesimismus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w:t>
      </w:r>
      <w:r w:rsidRPr="0015362B">
        <w:rPr>
          <w:rStyle w:val="apple-converted-space"/>
          <w:rFonts w:ascii="Arial" w:hAnsi="Arial" w:cs="Arial"/>
          <w:color w:val="000000"/>
          <w:sz w:val="18"/>
          <w:szCs w:val="18"/>
        </w:rPr>
        <w:t> </w:t>
      </w:r>
      <w:r w:rsidRPr="0015362B">
        <w:rPr>
          <w:rStyle w:val="Strong"/>
          <w:rFonts w:ascii="Arial" w:hAnsi="Arial" w:cs="Arial"/>
          <w:color w:val="000000"/>
          <w:sz w:val="18"/>
          <w:szCs w:val="18"/>
        </w:rPr>
        <w:t>generace buřičů</w:t>
      </w:r>
      <w:r w:rsidRPr="0015362B">
        <w:rPr>
          <w:rStyle w:val="apple-converted-space"/>
          <w:rFonts w:ascii="Arial" w:hAnsi="Arial" w:cs="Arial"/>
          <w:color w:val="000000"/>
          <w:sz w:val="18"/>
          <w:szCs w:val="18"/>
        </w:rPr>
        <w:t> </w:t>
      </w:r>
      <w:r w:rsidRPr="0015362B">
        <w:rPr>
          <w:rFonts w:ascii="Arial" w:hAnsi="Arial" w:cs="Arial"/>
          <w:color w:val="000000"/>
          <w:sz w:val="18"/>
          <w:szCs w:val="18"/>
        </w:rPr>
        <w:t>– spojeni anarchistickou orientací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sbližoval je radikalismus, bohémský a tulácký život, revolta, destrukce měšťáckého světa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myšlenky satanismu, dekadence, anarchismu individuálním činem (atentáty), sociální postavení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vůdčí osobností byl S. K. Neumann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časopis Neumanna Nový Kult</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každý po svém vyjadřuje nespokojenost se společenskými poměry (Fráňa Šrámek vitalismem, S. K. Neumann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satanismem, Dyk a František Gellner satirou, Karel Toman vlastenectvím, P. Bezruč originální sociální poezií)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rozvoj techniky a civilizace, blíží se 1. světová válka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samostatnost národa po rozpadu Rakouska-Uherska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vitalismus (reakce na válku, radost) – Fráňa Šrámek, J. Walker; civilismus (technika, moderní svět) – S. K.</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Neumann, W. Wtitman; expresionismus (obava o osud člověka, duševní pocity, chápání reality zevnitř);</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futurismus (bez interpunkce, moderní); kubofuturismus (obrazové básně, kaligramy) – Apollinaire;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dadaismus (odpor k válce, nesmyslnost života, absurdnost, náhoda, hra se slovy) – T. Tzara; poetismus,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surrealismus, existencialismus, socialistický realismus (proletářská lit.)</w:t>
      </w:r>
    </w:p>
    <w:p w:rsidR="0015362B" w:rsidRPr="0015362B" w:rsidRDefault="0015362B" w:rsidP="0015362B">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u w:val="single"/>
          <w:bdr w:val="none" w:sz="0" w:space="0" w:color="auto" w:frame="1"/>
        </w:rPr>
        <w:t>Svět:</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přelom 19. a 20. století (</w:t>
      </w:r>
      <w:r w:rsidRPr="0015362B">
        <w:rPr>
          <w:rStyle w:val="Strong"/>
          <w:rFonts w:ascii="Arial" w:hAnsi="Arial" w:cs="Arial"/>
          <w:color w:val="000000"/>
          <w:sz w:val="18"/>
          <w:szCs w:val="18"/>
        </w:rPr>
        <w:t>moderna)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kulturní období závěru 19. století (souběžně s realismem a naturalismem )</w:t>
      </w:r>
      <w:r w:rsidRPr="0015362B">
        <w:rPr>
          <w:rFonts w:ascii="Arial" w:hAnsi="Arial" w:cs="Arial"/>
          <w:color w:val="000000"/>
          <w:sz w:val="18"/>
          <w:szCs w:val="18"/>
        </w:rPr>
        <w:br/>
        <w:t>- výrazná subjektivizace literatury</w:t>
      </w:r>
      <w:r w:rsidRPr="0015362B">
        <w:rPr>
          <w:rFonts w:ascii="Arial" w:hAnsi="Arial" w:cs="Arial"/>
          <w:color w:val="000000"/>
          <w:sz w:val="18"/>
          <w:szCs w:val="18"/>
        </w:rPr>
        <w:br/>
        <w:t>- úspěšný rozvoj společnosti – optimismus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koncem století – změna: rychlé životní tempo, konkurenční boj, chaos, katastrofické představy – růst</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lastRenderedPageBreak/>
        <w:t>napětí, neshod a kritické pozornosti k realitě – odmítnutí hodnot a ideálů měšťanské společnosti –</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pesimismus, beznaděj</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soustředění na vnitřní život člověka – senzibilita, individualismus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vstup nových uměleckých směrů a nových generací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generace: parnasisté a „umění pro umění“, prokletí básníci</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nové umělecké směry: impresionismus, symbolismus, dekadence, novoromantismus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impresionismus (subjektivní dojem, nálada, zrakové a sluchové dojmy, lyrika, příroda) – P. Verlaine;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symbolismus (náznaky, symboly, obrazy, představy) – Ch. Baudelaire, A. Rimbaud; dekadence (úpadek,</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smutek, skepse, nuda, „čisté umění“, marnost, smrt) – P. Verlaine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představitelé dekadence – směr na přelomu 19. a 20. století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odpor ke společnosti – řešeno útěkem do čistého umění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zdůrazňovány pocity nudy, zoufalství – vyjadřují úzkosti a deprese člověka na konci 19. století</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pesimistické nálady, morbidita, pocity rozmaru, mysticismus, erotika (přesycenost), narcisismus</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život dekadentů: bohémství, satanismus, nevázaný sex, alkohol, tuláctví, výstřednost</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lartpourlartismus – důraz na umění a estetiku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představitelé:</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USA: E. A. Poe (Jáma a kyvadlo), W. Whitman (Stébla trávy)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Anglie: Oscar Wilde</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Francie: PROKLETÍ BÁSNÍCI – Arthur Rimbaud (Iluminace, Opilý koráb), Paul Verlaine (Saturnské básně),</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Charles P. Baudelaire (Květy zla)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 </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Byl to kout v dobrém hanzovním městě Hameln, kout tichý a opuštěný, skoro jako by města nebylo. Těžké vozy nehrčely tudy s náklady zboží; nehlučely tu trhy a nejezdili zde jezdci v bohaté zbroji. Ani procesí tudy nechodila. Pouze hlas zvonu zněl sem z chrámu svaté Trojice v Hameln, hlas vážný a zádumčivý, ale z těch hlasů, kterým, poněvadž jsme je často slyšeli, zapomínáme naslouchati. Aspoň Agnes, otevřela-li své okénko, slyšela spíše jiné hlasy.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Bylať pod jejími okny zahrada v květu, kde zpívali jí ptáci, kde vše bzučelo životem a úsměvy na její pozdrav. V zahradě bylo tolik vůní, z nichž kterákoli dovedla opojovati. A Agnes se zdálo, že je květem mezi květy a vůní mezi vůněmi.</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lastRenderedPageBreak/>
        <w:t>Byl tu také dům s prejzovou střechou, starý a skrytý zelení kaštanů. Ale tento dům dovedl tak náhle zjasněti a otevříti se v slunci.</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Matka krásné Agnes, žena znavená spíše nežli lety smutnými příběhy, na které vzpomínala s hrůzou a steskem, chvěla se zimomřivě a ploužila se domem jako stín. Slunce a světlo ji lekalo; prchala před ním jako noční pták.</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Ale Agnes nezdálo se nic lekati, hleděla s důvěřivým úsměvem do příštích dnů.</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A krysař stále pobýval v Hameln.</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Vyháněl krysy.</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Byla to událost pro Hameln. Děti a staří provázeli ho na jeho cestách. Děti a staří divili se krysám, které šly za ním slepě do záhuby, fascinovány jeho píšťalou, sotva více slyšitelnou pro dobré a počestné občany města nežli vzdálené bzučení hmyzu.</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A vlny řeky přijaly krysy a pohltily je. — Vlny řeky je přijaly a nesly do moře, do vzdáleného moře; nikdy už neporuší dobré chuti ctihodných kupců hanzovního města.</w:t>
      </w:r>
    </w:p>
    <w:p w:rsidR="0015362B" w:rsidRPr="0015362B" w:rsidRDefault="0015362B" w:rsidP="0015362B">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5362B">
        <w:rPr>
          <w:rFonts w:ascii="Arial" w:hAnsi="Arial" w:cs="Arial"/>
          <w:color w:val="000000"/>
          <w:sz w:val="18"/>
          <w:szCs w:val="18"/>
        </w:rPr>
        <w:t>Krysař vyháněl krysy; ale kromě toho byl jiný důvod jeho pobytu v Hammeln.</w:t>
      </w:r>
    </w:p>
    <w:p w:rsidR="0029244C" w:rsidRPr="0015362B" w:rsidRDefault="0029244C"/>
    <w:sectPr w:rsidR="0029244C" w:rsidRPr="00153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D2D"/>
    <w:multiLevelType w:val="multilevel"/>
    <w:tmpl w:val="D668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83160"/>
    <w:multiLevelType w:val="multilevel"/>
    <w:tmpl w:val="B4B0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0A5FF8"/>
    <w:multiLevelType w:val="multilevel"/>
    <w:tmpl w:val="1338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AC149C"/>
    <w:multiLevelType w:val="multilevel"/>
    <w:tmpl w:val="9F3C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5D5737"/>
    <w:multiLevelType w:val="multilevel"/>
    <w:tmpl w:val="4B42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571267"/>
    <w:multiLevelType w:val="multilevel"/>
    <w:tmpl w:val="67A2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BE0A45"/>
    <w:multiLevelType w:val="multilevel"/>
    <w:tmpl w:val="2FB4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2B"/>
    <w:rsid w:val="0015362B"/>
    <w:rsid w:val="00292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DBEA9-CCAE-4813-BF5C-EF0D6596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5362B"/>
    <w:pPr>
      <w:spacing w:before="100" w:beforeAutospacing="1" w:after="100" w:afterAutospacing="1" w:line="240" w:lineRule="auto"/>
      <w:outlineLvl w:val="2"/>
    </w:pPr>
    <w:rPr>
      <w:rFonts w:ascii="Times New Roman" w:eastAsia="Times New Roman" w:hAnsi="Times New Roman" w:cs="Times New Roman"/>
      <w:bCs/>
      <w:kern w:val="0"/>
      <w:sz w:val="27"/>
      <w:szCs w:val="27"/>
      <w:lang w:eastAsia="cs-CZ"/>
      <w14:ligatures w14:val="none"/>
    </w:rPr>
  </w:style>
  <w:style w:type="paragraph" w:styleId="Heading4">
    <w:name w:val="heading 4"/>
    <w:basedOn w:val="Normal"/>
    <w:next w:val="Normal"/>
    <w:link w:val="Heading4Char"/>
    <w:uiPriority w:val="9"/>
    <w:semiHidden/>
    <w:unhideWhenUsed/>
    <w:qFormat/>
    <w:rsid w:val="0015362B"/>
    <w:pPr>
      <w:keepNext/>
      <w:keepLines/>
      <w:spacing w:before="160" w:after="0"/>
      <w:outlineLvl w:val="3"/>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362B"/>
    <w:rPr>
      <w:rFonts w:ascii="Times New Roman" w:eastAsia="Times New Roman" w:hAnsi="Times New Roman" w:cs="Times New Roman"/>
      <w:bCs/>
      <w:kern w:val="0"/>
      <w:sz w:val="27"/>
      <w:szCs w:val="27"/>
      <w:lang w:eastAsia="cs-CZ"/>
      <w14:ligatures w14:val="none"/>
    </w:rPr>
  </w:style>
  <w:style w:type="paragraph" w:styleId="NormalWeb">
    <w:name w:val="Normal (Web)"/>
    <w:basedOn w:val="Normal"/>
    <w:uiPriority w:val="99"/>
    <w:semiHidden/>
    <w:unhideWhenUsed/>
    <w:rsid w:val="0015362B"/>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15362B"/>
    <w:rPr>
      <w:b w:val="0"/>
      <w:bCs/>
    </w:rPr>
  </w:style>
  <w:style w:type="character" w:customStyle="1" w:styleId="apple-converted-space">
    <w:name w:val="apple-converted-space"/>
    <w:basedOn w:val="DefaultParagraphFont"/>
    <w:rsid w:val="0015362B"/>
  </w:style>
  <w:style w:type="character" w:styleId="Emphasis">
    <w:name w:val="Emphasis"/>
    <w:basedOn w:val="DefaultParagraphFont"/>
    <w:uiPriority w:val="20"/>
    <w:qFormat/>
    <w:rsid w:val="0015362B"/>
    <w:rPr>
      <w:i/>
      <w:iCs/>
    </w:rPr>
  </w:style>
  <w:style w:type="character" w:styleId="HTMLCite">
    <w:name w:val="HTML Cite"/>
    <w:basedOn w:val="DefaultParagraphFont"/>
    <w:uiPriority w:val="99"/>
    <w:semiHidden/>
    <w:unhideWhenUsed/>
    <w:rsid w:val="0015362B"/>
    <w:rPr>
      <w:i/>
      <w:iCs/>
    </w:rPr>
  </w:style>
  <w:style w:type="character" w:customStyle="1" w:styleId="Heading4Char">
    <w:name w:val="Heading 4 Char"/>
    <w:basedOn w:val="DefaultParagraphFont"/>
    <w:link w:val="Heading4"/>
    <w:uiPriority w:val="9"/>
    <w:semiHidden/>
    <w:rsid w:val="0015362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42917">
      <w:bodyDiv w:val="1"/>
      <w:marLeft w:val="0"/>
      <w:marRight w:val="0"/>
      <w:marTop w:val="0"/>
      <w:marBottom w:val="0"/>
      <w:divBdr>
        <w:top w:val="none" w:sz="0" w:space="0" w:color="auto"/>
        <w:left w:val="none" w:sz="0" w:space="0" w:color="auto"/>
        <w:bottom w:val="none" w:sz="0" w:space="0" w:color="auto"/>
        <w:right w:val="none" w:sz="0" w:space="0" w:color="auto"/>
      </w:divBdr>
      <w:divsChild>
        <w:div w:id="586230944">
          <w:marLeft w:val="0"/>
          <w:marRight w:val="0"/>
          <w:marTop w:val="0"/>
          <w:marBottom w:val="0"/>
          <w:divBdr>
            <w:top w:val="none" w:sz="0" w:space="0" w:color="auto"/>
            <w:left w:val="none" w:sz="0" w:space="0" w:color="auto"/>
            <w:bottom w:val="none" w:sz="0" w:space="0" w:color="auto"/>
            <w:right w:val="none" w:sz="0" w:space="0" w:color="auto"/>
          </w:divBdr>
        </w:div>
        <w:div w:id="247883559">
          <w:marLeft w:val="0"/>
          <w:marRight w:val="0"/>
          <w:marTop w:val="0"/>
          <w:marBottom w:val="0"/>
          <w:divBdr>
            <w:top w:val="none" w:sz="0" w:space="0" w:color="auto"/>
            <w:left w:val="none" w:sz="0" w:space="0" w:color="auto"/>
            <w:bottom w:val="none" w:sz="0" w:space="0" w:color="auto"/>
            <w:right w:val="none" w:sz="0" w:space="0" w:color="auto"/>
          </w:divBdr>
        </w:div>
        <w:div w:id="1511409250">
          <w:marLeft w:val="0"/>
          <w:marRight w:val="0"/>
          <w:marTop w:val="0"/>
          <w:marBottom w:val="0"/>
          <w:divBdr>
            <w:top w:val="none" w:sz="0" w:space="0" w:color="auto"/>
            <w:left w:val="none" w:sz="0" w:space="0" w:color="auto"/>
            <w:bottom w:val="none" w:sz="0" w:space="0" w:color="auto"/>
            <w:right w:val="none" w:sz="0" w:space="0" w:color="auto"/>
          </w:divBdr>
        </w:div>
        <w:div w:id="741953181">
          <w:marLeft w:val="0"/>
          <w:marRight w:val="0"/>
          <w:marTop w:val="0"/>
          <w:marBottom w:val="0"/>
          <w:divBdr>
            <w:top w:val="none" w:sz="0" w:space="0" w:color="auto"/>
            <w:left w:val="none" w:sz="0" w:space="0" w:color="auto"/>
            <w:bottom w:val="none" w:sz="0" w:space="0" w:color="auto"/>
            <w:right w:val="none" w:sz="0" w:space="0" w:color="auto"/>
          </w:divBdr>
        </w:div>
        <w:div w:id="164441863">
          <w:marLeft w:val="0"/>
          <w:marRight w:val="0"/>
          <w:marTop w:val="0"/>
          <w:marBottom w:val="0"/>
          <w:divBdr>
            <w:top w:val="none" w:sz="0" w:space="0" w:color="auto"/>
            <w:left w:val="none" w:sz="0" w:space="0" w:color="auto"/>
            <w:bottom w:val="none" w:sz="0" w:space="0" w:color="auto"/>
            <w:right w:val="none" w:sz="0" w:space="0" w:color="auto"/>
          </w:divBdr>
        </w:div>
        <w:div w:id="797453631">
          <w:marLeft w:val="0"/>
          <w:marRight w:val="0"/>
          <w:marTop w:val="0"/>
          <w:marBottom w:val="0"/>
          <w:divBdr>
            <w:top w:val="none" w:sz="0" w:space="0" w:color="auto"/>
            <w:left w:val="none" w:sz="0" w:space="0" w:color="auto"/>
            <w:bottom w:val="none" w:sz="0" w:space="0" w:color="auto"/>
            <w:right w:val="none" w:sz="0" w:space="0" w:color="auto"/>
          </w:divBdr>
        </w:div>
        <w:div w:id="1398280757">
          <w:marLeft w:val="0"/>
          <w:marRight w:val="0"/>
          <w:marTop w:val="0"/>
          <w:marBottom w:val="0"/>
          <w:divBdr>
            <w:top w:val="none" w:sz="0" w:space="0" w:color="auto"/>
            <w:left w:val="none" w:sz="0" w:space="0" w:color="auto"/>
            <w:bottom w:val="none" w:sz="0" w:space="0" w:color="auto"/>
            <w:right w:val="none" w:sz="0" w:space="0" w:color="auto"/>
          </w:divBdr>
        </w:div>
      </w:divsChild>
    </w:div>
    <w:div w:id="648753518">
      <w:bodyDiv w:val="1"/>
      <w:marLeft w:val="0"/>
      <w:marRight w:val="0"/>
      <w:marTop w:val="0"/>
      <w:marBottom w:val="0"/>
      <w:divBdr>
        <w:top w:val="none" w:sz="0" w:space="0" w:color="auto"/>
        <w:left w:val="none" w:sz="0" w:space="0" w:color="auto"/>
        <w:bottom w:val="none" w:sz="0" w:space="0" w:color="auto"/>
        <w:right w:val="none" w:sz="0" w:space="0" w:color="auto"/>
      </w:divBdr>
    </w:div>
    <w:div w:id="859398701">
      <w:bodyDiv w:val="1"/>
      <w:marLeft w:val="0"/>
      <w:marRight w:val="0"/>
      <w:marTop w:val="0"/>
      <w:marBottom w:val="0"/>
      <w:divBdr>
        <w:top w:val="none" w:sz="0" w:space="0" w:color="auto"/>
        <w:left w:val="none" w:sz="0" w:space="0" w:color="auto"/>
        <w:bottom w:val="none" w:sz="0" w:space="0" w:color="auto"/>
        <w:right w:val="none" w:sz="0" w:space="0" w:color="auto"/>
      </w:divBdr>
    </w:div>
    <w:div w:id="1095125547">
      <w:bodyDiv w:val="1"/>
      <w:marLeft w:val="0"/>
      <w:marRight w:val="0"/>
      <w:marTop w:val="0"/>
      <w:marBottom w:val="0"/>
      <w:divBdr>
        <w:top w:val="none" w:sz="0" w:space="0" w:color="auto"/>
        <w:left w:val="none" w:sz="0" w:space="0" w:color="auto"/>
        <w:bottom w:val="none" w:sz="0" w:space="0" w:color="auto"/>
        <w:right w:val="none" w:sz="0" w:space="0" w:color="auto"/>
      </w:divBdr>
    </w:div>
    <w:div w:id="1658994430">
      <w:bodyDiv w:val="1"/>
      <w:marLeft w:val="0"/>
      <w:marRight w:val="0"/>
      <w:marTop w:val="0"/>
      <w:marBottom w:val="0"/>
      <w:divBdr>
        <w:top w:val="none" w:sz="0" w:space="0" w:color="auto"/>
        <w:left w:val="none" w:sz="0" w:space="0" w:color="auto"/>
        <w:bottom w:val="none" w:sz="0" w:space="0" w:color="auto"/>
        <w:right w:val="none" w:sz="0" w:space="0" w:color="auto"/>
      </w:divBdr>
    </w:div>
    <w:div w:id="20865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7831</Words>
  <Characters>46206</Characters>
  <Application>Microsoft Office Word</Application>
  <DocSecurity>0</DocSecurity>
  <Lines>385</Lines>
  <Paragraphs>107</Paragraphs>
  <ScaleCrop>false</ScaleCrop>
  <Company/>
  <LinksUpToDate>false</LinksUpToDate>
  <CharactersWithSpaces>53930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2013-05-05T23:02:00Z</dcterms:created>
  <dcterms:modified xsi:type="dcterms:W3CDTF">2013-05-05T23:05:00Z</dcterms:modified>
</cp:coreProperties>
</file>